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57DA" w14:textId="1E2BE9FE" w:rsidR="00507215" w:rsidRDefault="00507215" w:rsidP="00507215">
      <w:pPr>
        <w:ind w:left="720" w:hanging="720"/>
        <w:rPr>
          <w:lang w:val="vi-VN"/>
        </w:rPr>
      </w:pPr>
      <w:r>
        <w:t>Trần</w:t>
      </w:r>
      <w:r>
        <w:rPr>
          <w:lang w:val="vi-VN"/>
        </w:rPr>
        <w:t xml:space="preserve"> Xuân Quân </w:t>
      </w:r>
    </w:p>
    <w:p w14:paraId="788F9978" w14:textId="03F56FA3" w:rsidR="00507215" w:rsidRDefault="00507215" w:rsidP="00507215">
      <w:pPr>
        <w:ind w:left="720" w:hanging="720"/>
        <w:rPr>
          <w:lang w:val="vi-VN"/>
        </w:rPr>
      </w:pPr>
      <w:r>
        <w:rPr>
          <w:lang w:val="vi-VN"/>
        </w:rPr>
        <w:t>Lớp It6</w:t>
      </w:r>
    </w:p>
    <w:p w14:paraId="1887106F" w14:textId="00BEB3D6" w:rsidR="00507215" w:rsidRDefault="00507215" w:rsidP="00507215">
      <w:pPr>
        <w:ind w:left="720" w:hanging="720"/>
        <w:rPr>
          <w:lang w:val="vi-VN"/>
        </w:rPr>
      </w:pPr>
      <w:r>
        <w:rPr>
          <w:lang w:val="vi-VN"/>
        </w:rPr>
        <w:t>MSV 20221046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07215" w14:paraId="1C033C65" w14:textId="77777777" w:rsidTr="00507215">
        <w:tc>
          <w:tcPr>
            <w:tcW w:w="9350" w:type="dxa"/>
          </w:tcPr>
          <w:p w14:paraId="2324A44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"glut.h"</w:t>
            </w:r>
          </w:p>
          <w:p w14:paraId="4FBE906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5CB5C4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4479A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drawCoodinate(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1FCB5FF" w14:textId="6CFD833C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26DEAA7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3D6A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1A2696A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-1.0, 0.0, 0.0);</w:t>
            </w:r>
          </w:p>
          <w:p w14:paraId="556D695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0.0);</w:t>
            </w:r>
          </w:p>
          <w:p w14:paraId="616F1A0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B1D053D" w14:textId="77777777" w:rsidR="00935595" w:rsidRPr="00935595" w:rsidRDefault="0093559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</w:p>
          <w:p w14:paraId="50F5157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GL_LINES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545C57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0.0);</w:t>
            </w:r>
          </w:p>
          <w:p w14:paraId="40B5E98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-1.0, 0.0);</w:t>
            </w:r>
          </w:p>
          <w:p w14:paraId="1DCDDFA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7E0AC9A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EE8369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D83D83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drawTriangle(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60A6BDB" w14:textId="135ECEA1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33F4F73D" w14:textId="5541B596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0.5, 0.0);</w:t>
            </w:r>
          </w:p>
          <w:p w14:paraId="57BDB9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GL_POLYGON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7D66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0.0, 0.0);</w:t>
            </w:r>
          </w:p>
          <w:p w14:paraId="79BFDF5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0.5, 0.0);</w:t>
            </w:r>
          </w:p>
          <w:p w14:paraId="50E7699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0.5, 0.0);</w:t>
            </w:r>
          </w:p>
          <w:p w14:paraId="58CB8C9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DE686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65843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3320B3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GL_QUADS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1E571C9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>glVertex2f(-0.5f, -0.5f);</w:t>
            </w:r>
          </w:p>
          <w:p w14:paraId="5A4AEAF5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glVertex2f(0.5f, -0.5f);</w:t>
            </w:r>
          </w:p>
          <w:p w14:paraId="0724A907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glVertex2f(0.5f, 0.5f);</w:t>
            </w:r>
          </w:p>
          <w:p w14:paraId="24752ADD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glVertex2f(-0.5f, 0.5f);</w:t>
            </w:r>
          </w:p>
          <w:p w14:paraId="3DFA3867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  <w:t>glEnd();</w:t>
            </w:r>
          </w:p>
          <w:p w14:paraId="43529245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>}</w:t>
            </w:r>
          </w:p>
          <w:p w14:paraId="51C24C83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</w:p>
          <w:p w14:paraId="25FE2990" w14:textId="77777777" w:rsidR="00507215" w:rsidRP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</w:pPr>
            <w:r w:rsidRPr="0050721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nl-NL"/>
              </w:rPr>
              <w:t>void</w:t>
            </w: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 xml:space="preserve"> drawCircle() {</w:t>
            </w:r>
          </w:p>
          <w:p w14:paraId="228D4957" w14:textId="34264979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</w:p>
          <w:p w14:paraId="214341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0721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nl-NL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0.0, 1.0);</w:t>
            </w:r>
          </w:p>
          <w:p w14:paraId="2C3F71D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glBegin(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GL_TRIANGLE_FAN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FE48C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glVertex2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0.7f, 0.7f);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Tâm hình tròn</w:t>
            </w:r>
          </w:p>
          <w:p w14:paraId="6E3BAD3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270575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 i &lt;= 100; i++) {</w:t>
            </w:r>
          </w:p>
          <w:p w14:paraId="2AD482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angle = 2.0f * 3.1415926f *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(i) / 100;</w:t>
            </w:r>
          </w:p>
          <w:p w14:paraId="35AE6B8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x = 0.3f * cosf(angle);</w:t>
            </w:r>
          </w:p>
          <w:p w14:paraId="7F60E15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y = 0.3f * sinf(angle);</w:t>
            </w:r>
          </w:p>
          <w:p w14:paraId="42B13CF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glVertex2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x + 0.7f, y + 0.7f);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Tâm mới (0.7, 0.7)</w:t>
            </w:r>
          </w:p>
          <w:p w14:paraId="247BB2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88B417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glEnd(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15ACA7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3153FF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init(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142FA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glClearColor(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1.0, 1.0, 1.0, 1.0);</w:t>
            </w:r>
          </w:p>
          <w:p w14:paraId="0183C92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glOrtho(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-1.0, 2.0, -1.0, 2.0, -1.0, 1.0);</w:t>
            </w:r>
          </w:p>
          <w:p w14:paraId="37C93B0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EA81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64AFF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renderScene(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9BFD9C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glClear(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GL_COLOR_BUFFER_BIT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GL_DEPTH_BUFFER_BIT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0122D2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glLoadIdentity(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5A782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drawCoodinate(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DD3F1BE" w14:textId="3B49C7CA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</w:p>
          <w:p w14:paraId="56EDF54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1</w:t>
            </w:r>
          </w:p>
          <w:p w14:paraId="3E6CC720" w14:textId="710274CE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0.3, 0.0);</w:t>
            </w:r>
          </w:p>
          <w:p w14:paraId="6E1FDC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2E1B82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0.03, 0.0);</w:t>
            </w:r>
          </w:p>
          <w:p w14:paraId="07101BC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789F87D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1.0, 1.0);</w:t>
            </w:r>
          </w:p>
          <w:p w14:paraId="0F931775" w14:textId="18F7A166" w:rsidR="00935595" w:rsidRPr="00935595" w:rsidRDefault="0093559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  <w:t xml:space="preserve"> </w:t>
            </w:r>
          </w:p>
          <w:p w14:paraId="1B2AC2A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527A7D9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3042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166F2BC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1EF2F0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FEC398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2</w:t>
            </w:r>
          </w:p>
          <w:p w14:paraId="42C8C73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0.5, 0.3, 0.0);</w:t>
            </w:r>
          </w:p>
          <w:p w14:paraId="2B8FD8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C7EE8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0.03, 0.0);</w:t>
            </w:r>
          </w:p>
          <w:p w14:paraId="604BEDF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90.0, 0.0, 0.0, 1.0);</w:t>
            </w:r>
          </w:p>
          <w:p w14:paraId="0527C0A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1.0, 1.0);</w:t>
            </w:r>
          </w:p>
          <w:p w14:paraId="6115E43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1FE0D1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E115B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6C0AA09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EBF808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B33D9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3</w:t>
            </w:r>
          </w:p>
          <w:p w14:paraId="4E4FD09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6702ADF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6CD8A68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CD72AE8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0.36, 0.0);</w:t>
            </w:r>
          </w:p>
          <w:p w14:paraId="6F8210E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6BD04430" w14:textId="7969CCA3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</w:p>
          <w:p w14:paraId="2FD4DB7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13F3A7E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057D8D6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A5A61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39E2AB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7DE49E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5C6E3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4</w:t>
            </w:r>
          </w:p>
          <w:p w14:paraId="2A05827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306B28F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1A101AE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D7715E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-0.32, 0.0);</w:t>
            </w:r>
          </w:p>
          <w:p w14:paraId="6C7AC1B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5A29599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glScalef(0.9, 0.18, 1.0);</w:t>
            </w:r>
          </w:p>
          <w:p w14:paraId="7F5DF1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5207D0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0E19BE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3A2650B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AF47DD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08C5B6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5</w:t>
            </w:r>
          </w:p>
          <w:p w14:paraId="639B3E2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55AD5AA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767BA0B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FD27E5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4945262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0.13, 0.0);</w:t>
            </w:r>
          </w:p>
          <w:p w14:paraId="7CD62EB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3FCBF0D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0DE221A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3730A43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6019529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4683091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C003F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208C0A1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6AC6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64F04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hình chữ nhật 6</w:t>
            </w:r>
          </w:p>
          <w:p w14:paraId="705F479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luu truc toa do vao stack</w:t>
            </w:r>
          </w:p>
          <w:p w14:paraId="1249B27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1.0, 0.0);</w:t>
            </w:r>
          </w:p>
          <w:p w14:paraId="30502D9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F2A43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dich chuyen truc toa do sang toa do moi</w:t>
            </w:r>
          </w:p>
          <w:p w14:paraId="0D92DD6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0.01, -0.09, 0.0);</w:t>
            </w:r>
          </w:p>
          <w:p w14:paraId="5645535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xoay truc toa do moi 180 do</w:t>
            </w:r>
          </w:p>
          <w:p w14:paraId="3C9B526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2DB40CE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thu nho truc toa do moi</w:t>
            </w:r>
          </w:p>
          <w:p w14:paraId="6F61016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0.9, 0.18, 1.0);</w:t>
            </w:r>
          </w:p>
          <w:p w14:paraId="7780427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hinhtron</w:t>
            </w:r>
          </w:p>
          <w:p w14:paraId="0E83560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F873EC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lay lai truc toa do cu</w:t>
            </w:r>
          </w:p>
          <w:p w14:paraId="6281218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F016D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A8943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1</w:t>
            </w:r>
          </w:p>
          <w:p w14:paraId="7D4BBE1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tam giac</w:t>
            </w:r>
          </w:p>
          <w:p w14:paraId="7C3C5CB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CCF5805" w14:textId="25D8462E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0.001, 0.16, 0.0);</w:t>
            </w:r>
          </w:p>
          <w:p w14:paraId="297074B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45.0, 0.0, 0.0, 1.0);</w:t>
            </w:r>
          </w:p>
          <w:p w14:paraId="28EC47F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0.3, 0.3, 1.0);</w:t>
            </w:r>
          </w:p>
          <w:p w14:paraId="0B92659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tam giac</w:t>
            </w:r>
          </w:p>
          <w:p w14:paraId="63894BA6" w14:textId="7693635E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drawTriangle(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B7C3BD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11A11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5EE43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tron</w:t>
            </w:r>
          </w:p>
          <w:p w14:paraId="7F2FBC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A22374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-0.4, 0.19, 0.0);</w:t>
            </w:r>
          </w:p>
          <w:p w14:paraId="61DBBF6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0.2, 1.0);</w:t>
            </w:r>
          </w:p>
          <w:p w14:paraId="3B689E8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drawCircle(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6BA86E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D6013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8F8944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2</w:t>
            </w:r>
          </w:p>
          <w:p w14:paraId="735C918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hinh chu nhat </w:t>
            </w:r>
          </w:p>
          <w:p w14:paraId="4148A58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0.0, 0.0, 1.0);</w:t>
            </w:r>
          </w:p>
          <w:p w14:paraId="1B0283F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338C6E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0.42, 0.12, 0.0);</w:t>
            </w:r>
          </w:p>
          <w:p w14:paraId="146D2F77" w14:textId="2731E5C1" w:rsidR="00507215" w:rsidRPr="0093559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164.0, 0.0, 0.0, 1.0);</w:t>
            </w:r>
          </w:p>
          <w:p w14:paraId="3BC2AF7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5C3DA21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5D959E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E5A06E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C675B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3</w:t>
            </w:r>
          </w:p>
          <w:p w14:paraId="0E9E21F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1</w:t>
            </w:r>
          </w:p>
          <w:p w14:paraId="638963E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28C9B19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0C64F4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-0.40, -0.1, 0.0);</w:t>
            </w:r>
          </w:p>
          <w:p w14:paraId="68FC8A5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48B4333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15F98CE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87F9E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D8ACD4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0F2567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2</w:t>
            </w:r>
          </w:p>
          <w:p w14:paraId="1BEBF11E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458DD64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13441C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-0.33, -0.1, 0.0);</w:t>
            </w:r>
          </w:p>
          <w:p w14:paraId="79517AD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3122B82A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43C07AB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E7FD16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90780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958FC0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hinh chu nhat 3</w:t>
            </w:r>
          </w:p>
          <w:p w14:paraId="35C8A84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6DED6810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4614A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-0.26, -0.1, 0.0);</w:t>
            </w:r>
          </w:p>
          <w:p w14:paraId="7C1FF30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180.0, 0.0, 0.0, 1.0);</w:t>
            </w:r>
          </w:p>
          <w:p w14:paraId="08A0E7C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3E13CA4F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E26FB5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88450F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7237F0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gia sach 4</w:t>
            </w:r>
          </w:p>
          <w:p w14:paraId="5F74BC5B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glColor3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0.2, 0.3, 1.0);</w:t>
            </w:r>
          </w:p>
          <w:p w14:paraId="1C6AE8E5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glPushMatrix(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D0AB6C6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glTranslatef(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-0.40, -0.32, 0.0);</w:t>
            </w:r>
          </w:p>
          <w:p w14:paraId="785E1707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glRotatef(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195.0, 0.0, 0.0, 1.0);</w:t>
            </w:r>
          </w:p>
          <w:p w14:paraId="289608B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glScalef(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0.03, 0.17, 1.0);</w:t>
            </w:r>
          </w:p>
          <w:p w14:paraId="29E4E2A3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drawRec(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CF8502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glPopMatrix(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2833F9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5EB3B1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glutSwapBuffers(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E207E24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glFlush(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F941A0C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FB81892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4938D8D" w14:textId="77777777" w:rsidR="00507215" w:rsidRDefault="00507215" w:rsidP="0050721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glutInitDisplayMode(</w:t>
            </w:r>
            <w:proofErr w:type="gramEnd"/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 </w:t>
            </w:r>
            <w:r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GLUT_RGB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448084" w14:textId="3BAA4572" w:rsidR="00507215" w:rsidRDefault="00507215" w:rsidP="00507215">
            <w:pPr>
              <w:rPr>
                <w:lang w:val="vi-VN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glutInitWindowSize(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500, 500);</w:t>
            </w:r>
          </w:p>
        </w:tc>
      </w:tr>
    </w:tbl>
    <w:p w14:paraId="0EDF7658" w14:textId="77777777" w:rsidR="00507215" w:rsidRDefault="00507215" w:rsidP="00507215">
      <w:pPr>
        <w:ind w:left="720" w:hanging="720"/>
        <w:rPr>
          <w:lang w:val="vi-VN"/>
        </w:rPr>
      </w:pPr>
    </w:p>
    <w:p w14:paraId="5CFE6D5E" w14:textId="77777777" w:rsidR="00507215" w:rsidRDefault="00507215" w:rsidP="00507215">
      <w:pPr>
        <w:ind w:left="720" w:hanging="720"/>
        <w:rPr>
          <w:lang w:val="vi-VN"/>
        </w:rPr>
      </w:pPr>
    </w:p>
    <w:p w14:paraId="20DD41A5" w14:textId="612A185A" w:rsidR="00507215" w:rsidRPr="00507215" w:rsidRDefault="00507215" w:rsidP="00507215">
      <w:pPr>
        <w:ind w:left="720" w:hanging="720"/>
        <w:rPr>
          <w:lang w:val="vi-VN"/>
        </w:rPr>
      </w:pPr>
      <w:r w:rsidRPr="00507215">
        <w:rPr>
          <w:noProof/>
          <w:lang w:val="vi-VN"/>
        </w:rPr>
        <w:lastRenderedPageBreak/>
        <w:drawing>
          <wp:inline distT="0" distB="0" distL="0" distR="0" wp14:anchorId="26F51102" wp14:editId="6433A5BF">
            <wp:extent cx="5943600" cy="3458845"/>
            <wp:effectExtent l="0" t="0" r="0" b="8255"/>
            <wp:docPr id="8335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8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15" w:rsidRPr="0050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15"/>
    <w:rsid w:val="00507215"/>
    <w:rsid w:val="00594536"/>
    <w:rsid w:val="00935595"/>
    <w:rsid w:val="00A3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2A8C"/>
  <w15:chartTrackingRefBased/>
  <w15:docId w15:val="{CCC8ECD1-6F22-42C9-8846-F27C9EB8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2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Trần</dc:creator>
  <cp:keywords/>
  <dc:description/>
  <cp:lastModifiedBy>Quân Trần</cp:lastModifiedBy>
  <cp:revision>2</cp:revision>
  <dcterms:created xsi:type="dcterms:W3CDTF">2025-05-14T07:26:00Z</dcterms:created>
  <dcterms:modified xsi:type="dcterms:W3CDTF">2025-05-14T07:56:00Z</dcterms:modified>
</cp:coreProperties>
</file>