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E8C66" w14:textId="6693BC0B" w:rsidR="006F7000" w:rsidRDefault="006F7000">
      <w:pPr>
        <w:rPr>
          <w:lang w:val="vi-VN"/>
        </w:rPr>
      </w:pPr>
      <w:proofErr w:type="spellStart"/>
      <w:r>
        <w:t>Triệu</w:t>
      </w:r>
      <w:proofErr w:type="spellEnd"/>
      <w:r>
        <w:rPr>
          <w:lang w:val="vi-VN"/>
        </w:rPr>
        <w:t xml:space="preserve"> Thành Lộc</w:t>
      </w:r>
    </w:p>
    <w:p w14:paraId="4CA1F199" w14:textId="52DB2D3E" w:rsidR="006F7000" w:rsidRDefault="006F7000">
      <w:pPr>
        <w:rPr>
          <w:lang w:val="vi-VN"/>
        </w:rPr>
      </w:pPr>
      <w:r>
        <w:rPr>
          <w:lang w:val="vi-VN"/>
        </w:rPr>
        <w:t>20221185</w:t>
      </w:r>
    </w:p>
    <w:p w14:paraId="6509F495" w14:textId="49F8ED64" w:rsidR="006F7000" w:rsidRDefault="006F7000">
      <w:pPr>
        <w:rPr>
          <w:lang w:val="vi-VN"/>
        </w:rPr>
      </w:pPr>
    </w:p>
    <w:p w14:paraId="77F53A3B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>#include "glut.h"</w:t>
      </w:r>
    </w:p>
    <w:p w14:paraId="15C7DD20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>#include "cmath"</w:t>
      </w:r>
    </w:p>
    <w:p w14:paraId="2F7AD97C" w14:textId="77777777" w:rsidR="006F7000" w:rsidRPr="006F7000" w:rsidRDefault="006F7000" w:rsidP="006F7000">
      <w:pPr>
        <w:rPr>
          <w:lang w:val="vi-VN"/>
        </w:rPr>
      </w:pPr>
    </w:p>
    <w:p w14:paraId="16F6411E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>#define PI 3.14159265</w:t>
      </w:r>
    </w:p>
    <w:p w14:paraId="002CD1ED" w14:textId="77777777" w:rsidR="006F7000" w:rsidRPr="006F7000" w:rsidRDefault="006F7000" w:rsidP="006F7000">
      <w:pPr>
        <w:rPr>
          <w:lang w:val="vi-VN"/>
        </w:rPr>
      </w:pPr>
    </w:p>
    <w:p w14:paraId="527E2326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>void drawCircle(float cx, float cy, float rx, float ry, int segments) {</w:t>
      </w:r>
    </w:p>
    <w:p w14:paraId="4C174F88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glBegin(GL_POLYGON);</w:t>
      </w:r>
    </w:p>
    <w:p w14:paraId="3552FDC2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for (int i = 0; i &lt; segments; i++) {</w:t>
      </w:r>
    </w:p>
    <w:p w14:paraId="4BDDBDCA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    float theta = 2.0f * PI * i / segments;</w:t>
      </w:r>
    </w:p>
    <w:p w14:paraId="14C6BEB5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    float x = rx * cosf(theta);</w:t>
      </w:r>
    </w:p>
    <w:p w14:paraId="278EF4CE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    float y = ry * sinf(theta);</w:t>
      </w:r>
    </w:p>
    <w:p w14:paraId="32524E84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    glVertex2f(cx + x, cy + y);</w:t>
      </w:r>
    </w:p>
    <w:p w14:paraId="1A9AE2F7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}</w:t>
      </w:r>
    </w:p>
    <w:p w14:paraId="4301DC5F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glEnd();</w:t>
      </w:r>
    </w:p>
    <w:p w14:paraId="396FFCA8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>}</w:t>
      </w:r>
    </w:p>
    <w:p w14:paraId="183C9233" w14:textId="77777777" w:rsidR="006F7000" w:rsidRPr="006F7000" w:rsidRDefault="006F7000" w:rsidP="006F7000">
      <w:pPr>
        <w:rPr>
          <w:lang w:val="vi-VN"/>
        </w:rPr>
      </w:pPr>
    </w:p>
    <w:p w14:paraId="66C167D8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>void drawHouse() {</w:t>
      </w:r>
    </w:p>
    <w:p w14:paraId="24B9C7F3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// Thân nhà - hình chữ nhật</w:t>
      </w:r>
    </w:p>
    <w:p w14:paraId="06388022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glColor3f(0.8, 0.5, 0.2); // Nâu vàng</w:t>
      </w:r>
    </w:p>
    <w:p w14:paraId="40985D70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glBegin(GL_POLYGON);</w:t>
      </w:r>
    </w:p>
    <w:p w14:paraId="3045574C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glVertex2f(-0.2, -0.4);</w:t>
      </w:r>
    </w:p>
    <w:p w14:paraId="6F32CEA1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glVertex2f(0.4, -0.4);</w:t>
      </w:r>
    </w:p>
    <w:p w14:paraId="0B2DF665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glVertex2f(0.4, 0.1);</w:t>
      </w:r>
    </w:p>
    <w:p w14:paraId="7D523690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glVertex2f(-0.2, 0.1);</w:t>
      </w:r>
    </w:p>
    <w:p w14:paraId="56042327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glEnd();</w:t>
      </w:r>
    </w:p>
    <w:p w14:paraId="77C57E49" w14:textId="77777777" w:rsidR="006F7000" w:rsidRPr="006F7000" w:rsidRDefault="006F7000" w:rsidP="006F7000">
      <w:pPr>
        <w:rPr>
          <w:lang w:val="vi-VN"/>
        </w:rPr>
      </w:pPr>
    </w:p>
    <w:p w14:paraId="6E8A9EAB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lastRenderedPageBreak/>
        <w:t xml:space="preserve">    // Mái nhà - tam giác</w:t>
      </w:r>
    </w:p>
    <w:p w14:paraId="56F5F28B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glColor3f(0.9, 0.2, 0.2); // Đỏ</w:t>
      </w:r>
    </w:p>
    <w:p w14:paraId="3466920B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glBegin(GL_TRIANGLES);</w:t>
      </w:r>
    </w:p>
    <w:p w14:paraId="5DFD77C7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glVertex2f(-0.3, 0.1);</w:t>
      </w:r>
    </w:p>
    <w:p w14:paraId="5FE8E794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glVertex2f(0.1, 0.5);</w:t>
      </w:r>
    </w:p>
    <w:p w14:paraId="05091440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glVertex2f(0.5, 0.1);</w:t>
      </w:r>
    </w:p>
    <w:p w14:paraId="485A9BEA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glEnd();</w:t>
      </w:r>
    </w:p>
    <w:p w14:paraId="571C307B" w14:textId="77777777" w:rsidR="006F7000" w:rsidRPr="006F7000" w:rsidRDefault="006F7000" w:rsidP="006F7000">
      <w:pPr>
        <w:rPr>
          <w:lang w:val="vi-VN"/>
        </w:rPr>
      </w:pPr>
    </w:p>
    <w:p w14:paraId="6F7CBBAB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// Ống khói - hình chữ nhật nghiêng</w:t>
      </w:r>
    </w:p>
    <w:p w14:paraId="1F3878EC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glPushMatrix();</w:t>
      </w:r>
    </w:p>
    <w:p w14:paraId="5483BB7E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glTranslatef(0.3, 0.35, 0);</w:t>
      </w:r>
    </w:p>
    <w:p w14:paraId="5CBCAEBB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glRotatef(-30, 0, 0, 1);</w:t>
      </w:r>
    </w:p>
    <w:p w14:paraId="4D883398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glColor3f(0.3, 0.2, 0.2); // Nâu sẫm</w:t>
      </w:r>
    </w:p>
    <w:p w14:paraId="7D302B20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glBegin(GL_POLYGON);</w:t>
      </w:r>
    </w:p>
    <w:p w14:paraId="3BF373D2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glVertex2f(-0.03, -0.1);</w:t>
      </w:r>
    </w:p>
    <w:p w14:paraId="05AF093F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glVertex2f(0.03, -0.1);</w:t>
      </w:r>
    </w:p>
    <w:p w14:paraId="27027414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glVertex2f(0.03, 0.1);</w:t>
      </w:r>
    </w:p>
    <w:p w14:paraId="242BF3F7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glVertex2f(-0.03, 0.1);</w:t>
      </w:r>
    </w:p>
    <w:p w14:paraId="453B1642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glEnd();</w:t>
      </w:r>
    </w:p>
    <w:p w14:paraId="06D1BF6A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glPopMatrix();</w:t>
      </w:r>
    </w:p>
    <w:p w14:paraId="37A90C64" w14:textId="77777777" w:rsidR="006F7000" w:rsidRPr="006F7000" w:rsidRDefault="006F7000" w:rsidP="006F7000">
      <w:pPr>
        <w:rPr>
          <w:lang w:val="vi-VN"/>
        </w:rPr>
      </w:pPr>
    </w:p>
    <w:p w14:paraId="6B4D2BB9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// Cửa sổ - hình tròn/ellipse</w:t>
      </w:r>
    </w:p>
    <w:p w14:paraId="0A93386B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glColor3f(0.5, 0.7, 1.0); // Xanh dương</w:t>
      </w:r>
    </w:p>
    <w:p w14:paraId="4CE81D0A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drawCircle(-0.05, -0.1, 0.07, 0.07, 100);</w:t>
      </w:r>
    </w:p>
    <w:p w14:paraId="7FAEDD00" w14:textId="77777777" w:rsidR="006F7000" w:rsidRPr="006F7000" w:rsidRDefault="006F7000" w:rsidP="006F7000">
      <w:pPr>
        <w:rPr>
          <w:lang w:val="vi-VN"/>
        </w:rPr>
      </w:pPr>
    </w:p>
    <w:p w14:paraId="72613711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// Cửa ra vào - hình chữ nhật</w:t>
      </w:r>
    </w:p>
    <w:p w14:paraId="168A80F0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glColor3f(0.2, 0.1, 0.1); // Nâu đậm</w:t>
      </w:r>
    </w:p>
    <w:p w14:paraId="5A81311B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glBegin(GL_POLYGON);</w:t>
      </w:r>
    </w:p>
    <w:p w14:paraId="2945C24F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glVertex2f(0.25, -0.4);</w:t>
      </w:r>
    </w:p>
    <w:p w14:paraId="743C20F2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lastRenderedPageBreak/>
        <w:t xml:space="preserve">    glVertex2f(0.38, -0.4);</w:t>
      </w:r>
    </w:p>
    <w:p w14:paraId="41C8D25C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glVertex2f(0.38, -0.05);</w:t>
      </w:r>
    </w:p>
    <w:p w14:paraId="503AE35F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glVertex2f(0.25, -0.05);</w:t>
      </w:r>
    </w:p>
    <w:p w14:paraId="7E318614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glEnd();</w:t>
      </w:r>
    </w:p>
    <w:p w14:paraId="4CF1B3E9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>}</w:t>
      </w:r>
    </w:p>
    <w:p w14:paraId="6F8FDB37" w14:textId="77777777" w:rsidR="006F7000" w:rsidRPr="006F7000" w:rsidRDefault="006F7000" w:rsidP="006F7000">
      <w:pPr>
        <w:rPr>
          <w:lang w:val="vi-VN"/>
        </w:rPr>
      </w:pPr>
    </w:p>
    <w:p w14:paraId="7CD9CA8F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>void drawTree() {</w:t>
      </w:r>
    </w:p>
    <w:p w14:paraId="4A3CBA46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// Tán cây - hình tròn</w:t>
      </w:r>
    </w:p>
    <w:p w14:paraId="16C2DFAE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glColor3f(0.0, 0.5, 0.0); // Xanh lá</w:t>
      </w:r>
    </w:p>
    <w:p w14:paraId="4D0BDE4B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drawCircle(-0.6, 0.05, 0.15, 0.15, 100);</w:t>
      </w:r>
    </w:p>
    <w:p w14:paraId="5B5BB30B" w14:textId="77777777" w:rsidR="006F7000" w:rsidRPr="006F7000" w:rsidRDefault="006F7000" w:rsidP="006F7000">
      <w:pPr>
        <w:rPr>
          <w:lang w:val="vi-VN"/>
        </w:rPr>
      </w:pPr>
    </w:p>
    <w:p w14:paraId="67F097FE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// Thân cây - hình thang đứng</w:t>
      </w:r>
    </w:p>
    <w:p w14:paraId="1403D3CD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glColor3f(0.4, 0.2, 0.1); // Nâu</w:t>
      </w:r>
    </w:p>
    <w:p w14:paraId="71E121DB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glBegin(GL_POLYGON);</w:t>
      </w:r>
    </w:p>
    <w:p w14:paraId="64DCCC36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glVertex2f(-0.66, -0.4);</w:t>
      </w:r>
    </w:p>
    <w:p w14:paraId="059324FD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glVertex2f(-0.54, -0.4);</w:t>
      </w:r>
    </w:p>
    <w:p w14:paraId="78FEAA90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glVertex2f(-0.58, 0.05);</w:t>
      </w:r>
    </w:p>
    <w:p w14:paraId="5CE26067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glVertex2f(-0.62, 0.05);</w:t>
      </w:r>
    </w:p>
    <w:p w14:paraId="739946A0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glEnd();</w:t>
      </w:r>
    </w:p>
    <w:p w14:paraId="5A3767F4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>}</w:t>
      </w:r>
    </w:p>
    <w:p w14:paraId="1A9BD0FD" w14:textId="77777777" w:rsidR="006F7000" w:rsidRPr="006F7000" w:rsidRDefault="006F7000" w:rsidP="006F7000">
      <w:pPr>
        <w:rPr>
          <w:lang w:val="vi-VN"/>
        </w:rPr>
      </w:pPr>
    </w:p>
    <w:p w14:paraId="66AD291D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>void display() {</w:t>
      </w:r>
    </w:p>
    <w:p w14:paraId="1C0F2803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glClear(GL_COLOR_BUFFER_BIT);</w:t>
      </w:r>
    </w:p>
    <w:p w14:paraId="0C7EB2D7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drawHouse();</w:t>
      </w:r>
    </w:p>
    <w:p w14:paraId="739F9AF9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drawTree();</w:t>
      </w:r>
    </w:p>
    <w:p w14:paraId="4D093D7D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glFlush();</w:t>
      </w:r>
    </w:p>
    <w:p w14:paraId="7688C823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>}</w:t>
      </w:r>
    </w:p>
    <w:p w14:paraId="7872DDD9" w14:textId="77777777" w:rsidR="006F7000" w:rsidRPr="006F7000" w:rsidRDefault="006F7000" w:rsidP="006F7000">
      <w:pPr>
        <w:rPr>
          <w:lang w:val="vi-VN"/>
        </w:rPr>
      </w:pPr>
    </w:p>
    <w:p w14:paraId="69B5C6D7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>void init() {</w:t>
      </w:r>
    </w:p>
    <w:p w14:paraId="7D9A0D6E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lastRenderedPageBreak/>
        <w:t xml:space="preserve">    glClearColor(0,5, 0.7, 1.0); // Nền trắng</w:t>
      </w:r>
    </w:p>
    <w:p w14:paraId="1A02214F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glMatrixMode(GL_PROJECTION);</w:t>
      </w:r>
    </w:p>
    <w:p w14:paraId="5EC4A059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glLoadIdentity();</w:t>
      </w:r>
    </w:p>
    <w:p w14:paraId="38486F91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gluOrtho2D(-1, 1, -1, 1);</w:t>
      </w:r>
    </w:p>
    <w:p w14:paraId="4DECE378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>}</w:t>
      </w:r>
    </w:p>
    <w:p w14:paraId="13DF4B9D" w14:textId="77777777" w:rsidR="006F7000" w:rsidRPr="006F7000" w:rsidRDefault="006F7000" w:rsidP="006F7000">
      <w:pPr>
        <w:rPr>
          <w:lang w:val="vi-VN"/>
        </w:rPr>
      </w:pPr>
    </w:p>
    <w:p w14:paraId="7864716A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>int main(int argc, char** argv) {</w:t>
      </w:r>
    </w:p>
    <w:p w14:paraId="405FF63B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glutInit(&amp;argc, argv);</w:t>
      </w:r>
    </w:p>
    <w:p w14:paraId="3C75FFB0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glutInitWindowSize(640, 640);</w:t>
      </w:r>
    </w:p>
    <w:p w14:paraId="15DEDD01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glutInitDisplayMode(GLUT_SINGLE | GLUT_RGB);</w:t>
      </w:r>
    </w:p>
    <w:p w14:paraId="21D12F94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glutCreateWindow("Simple House Scene");</w:t>
      </w:r>
    </w:p>
    <w:p w14:paraId="711B0DCA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init();</w:t>
      </w:r>
    </w:p>
    <w:p w14:paraId="35ECF419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glutDisplayFunc(display);</w:t>
      </w:r>
    </w:p>
    <w:p w14:paraId="5E5D2458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glutMainLoop();</w:t>
      </w:r>
    </w:p>
    <w:p w14:paraId="364825D3" w14:textId="77777777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t xml:space="preserve">    return 0;</w:t>
      </w:r>
    </w:p>
    <w:p w14:paraId="6DB7F96E" w14:textId="125509B5" w:rsidR="006F7000" w:rsidRDefault="006F7000" w:rsidP="006F7000">
      <w:pPr>
        <w:rPr>
          <w:lang w:val="vi-VN"/>
        </w:rPr>
      </w:pPr>
      <w:r w:rsidRPr="006F7000">
        <w:rPr>
          <w:lang w:val="vi-VN"/>
        </w:rPr>
        <w:t>}</w:t>
      </w:r>
    </w:p>
    <w:p w14:paraId="63620E56" w14:textId="59C7EA4D" w:rsidR="006F7000" w:rsidRPr="006F7000" w:rsidRDefault="006F7000" w:rsidP="006F7000">
      <w:pPr>
        <w:rPr>
          <w:lang w:val="vi-VN"/>
        </w:rPr>
      </w:pPr>
      <w:r w:rsidRPr="006F7000">
        <w:rPr>
          <w:lang w:val="vi-VN"/>
        </w:rPr>
        <w:drawing>
          <wp:inline distT="0" distB="0" distL="0" distR="0" wp14:anchorId="65747180" wp14:editId="75555B12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7000" w:rsidRPr="006F7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000"/>
    <w:rsid w:val="006F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601B0C"/>
  <w15:chartTrackingRefBased/>
  <w15:docId w15:val="{A4A15E20-B0DB-4181-A213-F3D932A92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22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702499">
                      <w:marLeft w:val="0"/>
                      <w:marRight w:val="-10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0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752106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75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625324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74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00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1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401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861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555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4424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274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961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2605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9846388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70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45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67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1155053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0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967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30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484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194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13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024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094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4830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850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13587212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6994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394011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7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591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0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56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673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973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334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38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094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16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01695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84754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3531818">
                                                                                  <w:marLeft w:val="0"/>
                                                                                  <w:marRight w:val="12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30600178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52581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837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531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3405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136184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1590618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7418155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5152169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4974094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2440508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6819415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457631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318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914409">
                                              <w:marLeft w:val="-9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2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91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59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575738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516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91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75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8971771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29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93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2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8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248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95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5071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0450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157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759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06858857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2963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487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969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004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412019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2068356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1098593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962644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590492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1561475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720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93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1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 beso</dc:creator>
  <cp:keywords/>
  <dc:description/>
  <cp:lastModifiedBy>Tus beso</cp:lastModifiedBy>
  <cp:revision>1</cp:revision>
  <dcterms:created xsi:type="dcterms:W3CDTF">2025-05-14T07:41:00Z</dcterms:created>
  <dcterms:modified xsi:type="dcterms:W3CDTF">2025-05-14T07:45:00Z</dcterms:modified>
</cp:coreProperties>
</file>