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"glut.h"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drawRect(float x, float y, float width, float height, float r, float g, float b)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glVertex2f(x, y);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glVertex2f(x + width, y);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glVertex2f(x + width, y + height);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glVertex2f(x, y + height);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drawCircle(float cx, float cy, float radius, float r, float g, float b)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glBegin(GL_TRIANGLE_FAN);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glVertex2f(cx, cy);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0; i &lt;= 100;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float angle = 2.0f * 3.14159f * i / 100;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glVertex2f(cx + radius * cos(angle), cy + radius * sin(angle));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drawTriangle(float x, float y, float size, float r, float g, float b)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glBegin(GL_TRIANGLES);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glVertex2f(x, y);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glVertex2f(x + size, 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glVertex2f(x + size / 2, y + size);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drawAxes()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glColor3f(0.0f, 0.0f, 0.0f);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glBegin(GL_LINES);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glVertex2f(-1.0f, 0.0f);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glVertex2f(1.0f, 0.0f);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glBegin(GL_LINES);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glVertex2f(0.0f, -1.0f);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glVertex2f(0.0f, 1.0f);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glClear(GL_COLOR_BUFFER_BIT);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drawAxes();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drawRect(-0.6f, -0.6f, 1.2f, 1.2f, 0.5f, 0.2f, 0.2f);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float shelfThickness = 0.02f;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drawRect(-0.55f, 0.3f, 1.1f, shelfThickness, 0.3f, 0.1f, 0.1f);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drawRect(-0.55f, -0.1f, 1.1f, shelfThickness, 0.3f, 0.1f, 0.1f);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drawRect(-0.55f, -0.5f, 1.1f, shelfThickness, 0.3f, 0.1f, 0.1f);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drawRect(-0.6f, -0.6f, 0.05f, 1.2f, 0.4f, 0.1f, 0.1f);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drawRect(0.55f, -0.6f, 0.05f, 1.2f, 0.4f, 0.1f, 0.1f);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drawRect(-0.6f, -0.6f, 1.2f, 0.05f, 0.4f, 0.1f, 0.1f);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drawRect(-0.6f, 0.55f, 1.2f, 0.05f, 0.4f, 0.1f, 0.1f);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drawCircle(-0.45f, 0.4f, 0.05f, 0.4f, 1.0f, 1.0f);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drawTriangle(-0.3f, 0.35f, 0.1f, 1.0f, 0.3f, 1.0f);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drawRect(-0.5f, -0.45f, 0.03f, 0.25f, 0.3f, 1.0f, 0.7f);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drawRect(-0.45f, -0.45f, 0.03f, 0.25f, 0.3f, 1.0f, 0.7f);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drawRect(-0.4f, -0.45f, 0.03f, 0.25f, 0.3f, 1.0f, 0.7f);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glTranslatef(-0.52f, -0.58f, 0.0f);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glRotatef(-45, 0.0f, 0.0f, 1.0f);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drawRect(0.0f, 0.0f, 0.03f, 0.2f, 0.3f, 1.0f, 1.0f);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glTranslatef(0.4f, 0.0f, 0.0f);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glRotatef(30, 0.0f, 0.0f, 1.0f);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drawRect(0.0f, 0.0f, 0.03f, 0.2f, 0.5f, 1.0f, 0.5f);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glFlush();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init()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glClearColor(1.0, 1.0, 1.0, 1.0);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gluOrtho2D(-1.0, 1.0, -1.0, 1.0);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glutInitWindowSize(800, 800);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glutCreateWindow("Gia Sach - OpenGL");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