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6A198" w14:textId="76A31027" w:rsidR="00CD2BB3" w:rsidRDefault="00CD2BB3" w:rsidP="0010677D">
      <w:pPr>
        <w:rPr>
          <w:noProof/>
        </w:rPr>
      </w:pPr>
      <w:r>
        <w:rPr>
          <w:noProof/>
        </w:rPr>
        <w:t>ĐỀ LẺ</w:t>
      </w:r>
    </w:p>
    <w:p w14:paraId="53F3364A" w14:textId="77777777" w:rsidR="00CD2BB3" w:rsidRDefault="00CD2BB3" w:rsidP="0010677D">
      <w:pPr>
        <w:rPr>
          <w:noProof/>
        </w:rPr>
      </w:pPr>
    </w:p>
    <w:p w14:paraId="45141BCF" w14:textId="2DE20C00" w:rsidR="00AC56E9" w:rsidRDefault="000709DA" w:rsidP="0010677D">
      <w:pPr>
        <w:rPr>
          <w:noProof/>
        </w:rPr>
      </w:pPr>
      <w:r w:rsidRPr="000709DA">
        <w:rPr>
          <w:noProof/>
        </w:rPr>
        <w:drawing>
          <wp:inline distT="0" distB="0" distL="0" distR="0" wp14:anchorId="0397F355" wp14:editId="6C02D27B">
            <wp:extent cx="5943600" cy="4648835"/>
            <wp:effectExtent l="0" t="0" r="0" b="0"/>
            <wp:docPr id="79738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81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9649" w14:textId="77777777" w:rsidR="000709DA" w:rsidRDefault="000709DA" w:rsidP="0010677D">
      <w:pPr>
        <w:rPr>
          <w:noProof/>
        </w:rPr>
      </w:pPr>
    </w:p>
    <w:p w14:paraId="4CDA3CAF" w14:textId="77777777" w:rsidR="000709DA" w:rsidRDefault="000709DA" w:rsidP="0010677D">
      <w:pPr>
        <w:rPr>
          <w:noProof/>
        </w:rPr>
      </w:pPr>
    </w:p>
    <w:p w14:paraId="6404D71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#include "glut.h"</w:t>
      </w:r>
    </w:p>
    <w:p w14:paraId="28BB880F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#include &lt;cmath&gt;</w:t>
      </w:r>
    </w:p>
    <w:p w14:paraId="3D5F7BF8" w14:textId="77777777" w:rsidR="000709DA" w:rsidRPr="000709DA" w:rsidRDefault="000709DA" w:rsidP="000709DA">
      <w:pPr>
        <w:rPr>
          <w:noProof/>
        </w:rPr>
      </w:pPr>
    </w:p>
    <w:p w14:paraId="1323AEB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void init() {</w:t>
      </w:r>
    </w:p>
    <w:p w14:paraId="5AF353B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glClearColor(1.0, 1.0, 1.0, 1.0); // Nền </w:t>
      </w:r>
    </w:p>
    <w:p w14:paraId="43E053A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glMatrixMode(GL_PROJECTION);</w:t>
      </w:r>
    </w:p>
    <w:p w14:paraId="0FF5E6EB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gluOrtho2D(0, 800, 0, 600); // Không gian 2D</w:t>
      </w:r>
    </w:p>
    <w:p w14:paraId="67A8702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lastRenderedPageBreak/>
        <w:t>}</w:t>
      </w:r>
    </w:p>
    <w:p w14:paraId="43E37D81" w14:textId="77777777" w:rsidR="000709DA" w:rsidRPr="000709DA" w:rsidRDefault="000709DA" w:rsidP="000709DA">
      <w:pPr>
        <w:rPr>
          <w:noProof/>
        </w:rPr>
      </w:pPr>
    </w:p>
    <w:p w14:paraId="0952A8F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void drawCircle(float cx, float cy, float r, int num_segments) {</w:t>
      </w:r>
    </w:p>
    <w:p w14:paraId="4327C85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glBegin(GL_POLYGON);</w:t>
      </w:r>
    </w:p>
    <w:p w14:paraId="683CB00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for (int i = 0; i &lt; num_segments; i++) {</w:t>
      </w:r>
    </w:p>
    <w:p w14:paraId="7B3AE0C0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    float theta = 2.0f * 3.1415926f * i / num_segments;</w:t>
      </w:r>
    </w:p>
    <w:p w14:paraId="1CCD138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    float x = r * cosf(theta);</w:t>
      </w:r>
    </w:p>
    <w:p w14:paraId="0272B335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    float y = r * sinf(theta);</w:t>
      </w:r>
    </w:p>
    <w:p w14:paraId="05519C39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    glVertex2f(cx + x, cy + y);</w:t>
      </w:r>
    </w:p>
    <w:p w14:paraId="26E2F16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}</w:t>
      </w:r>
    </w:p>
    <w:p w14:paraId="6B52E952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66CDF09A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}</w:t>
      </w:r>
    </w:p>
    <w:p w14:paraId="05942548" w14:textId="77777777" w:rsidR="000709DA" w:rsidRPr="000709DA" w:rsidRDefault="000709DA" w:rsidP="000709DA">
      <w:pPr>
        <w:rPr>
          <w:noProof/>
        </w:rPr>
      </w:pPr>
    </w:p>
    <w:p w14:paraId="1F66ECC3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void drawAxes() {</w:t>
      </w:r>
    </w:p>
    <w:p w14:paraId="4A95B1C2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glColor3f(0.0f, 0.0f, 0.0f);</w:t>
      </w:r>
    </w:p>
    <w:p w14:paraId="6BD12CC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glBegin(GL_LINES);</w:t>
      </w:r>
    </w:p>
    <w:p w14:paraId="52B09FB2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// Trục X</w:t>
      </w:r>
    </w:p>
    <w:p w14:paraId="5CEB46CE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glVertex2i(0, 300); glVertex2i(800, 300);</w:t>
      </w:r>
    </w:p>
    <w:p w14:paraId="4908303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// Trục Y</w:t>
      </w:r>
    </w:p>
    <w:p w14:paraId="5A2D9C1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glVertex2i(400, 0); glVertex2i(400, 600);</w:t>
      </w:r>
    </w:p>
    <w:p w14:paraId="22CA2BD2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40FFEEBB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}</w:t>
      </w:r>
    </w:p>
    <w:p w14:paraId="357654CD" w14:textId="77777777" w:rsidR="000709DA" w:rsidRPr="000709DA" w:rsidRDefault="000709DA" w:rsidP="000709DA">
      <w:pPr>
        <w:rPr>
          <w:noProof/>
        </w:rPr>
      </w:pPr>
    </w:p>
    <w:p w14:paraId="17A00049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void display() {</w:t>
      </w:r>
    </w:p>
    <w:p w14:paraId="7037B2C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glClear(GL_COLOR_BUFFER_BIT);</w:t>
      </w:r>
    </w:p>
    <w:p w14:paraId="23D185D5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drawAxes();</w:t>
      </w:r>
    </w:p>
    <w:p w14:paraId="38080FA0" w14:textId="77777777" w:rsidR="000709DA" w:rsidRPr="000709DA" w:rsidRDefault="000709DA" w:rsidP="000709DA">
      <w:pPr>
        <w:rPr>
          <w:noProof/>
        </w:rPr>
      </w:pPr>
    </w:p>
    <w:p w14:paraId="284C3F6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glColor3f(0.55f, 0.27f, 0.07f); // Thân cây </w:t>
      </w:r>
    </w:p>
    <w:p w14:paraId="1028F07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glBegin(GL_TRIANGLES);</w:t>
      </w:r>
    </w:p>
    <w:p w14:paraId="0D9DD8DB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glVertex2i(200, 180);  </w:t>
      </w:r>
    </w:p>
    <w:p w14:paraId="7B94F1F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glVertex2i(220, 330); </w:t>
      </w:r>
    </w:p>
    <w:p w14:paraId="1C12A71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glVertex2i(240, 180);  </w:t>
      </w:r>
    </w:p>
    <w:p w14:paraId="12A0A64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38179682" w14:textId="77777777" w:rsidR="000709DA" w:rsidRPr="000709DA" w:rsidRDefault="000709DA" w:rsidP="000709DA">
      <w:pPr>
        <w:rPr>
          <w:noProof/>
        </w:rPr>
      </w:pPr>
    </w:p>
    <w:p w14:paraId="7BF5D33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glColor3f(0.0f, 0.6f, 0.0f); // Tán cây </w:t>
      </w:r>
    </w:p>
    <w:p w14:paraId="20B4C49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drawCircle(220, 310, 48, 100); </w:t>
      </w:r>
    </w:p>
    <w:p w14:paraId="51E6A601" w14:textId="77777777" w:rsidR="000709DA" w:rsidRPr="000709DA" w:rsidRDefault="000709DA" w:rsidP="000709DA">
      <w:pPr>
        <w:rPr>
          <w:noProof/>
        </w:rPr>
      </w:pPr>
    </w:p>
    <w:p w14:paraId="187B435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glColor3f(0.62f, 0.40f, 0.0f); // Tường nhà </w:t>
      </w:r>
    </w:p>
    <w:p w14:paraId="4BD32550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glBegin(GL_QUADS);</w:t>
      </w:r>
    </w:p>
    <w:p w14:paraId="7E4B5D8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glVertex2i(280, 200);</w:t>
      </w:r>
    </w:p>
    <w:p w14:paraId="2C50F53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glVertex2i(520, 200);</w:t>
      </w:r>
    </w:p>
    <w:p w14:paraId="38DC16B9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glVertex2i(520, 400);</w:t>
      </w:r>
    </w:p>
    <w:p w14:paraId="6E608594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glVertex2i(280, 400);</w:t>
      </w:r>
    </w:p>
    <w:p w14:paraId="07F17ED2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569B0219" w14:textId="77777777" w:rsidR="000709DA" w:rsidRPr="000709DA" w:rsidRDefault="000709DA" w:rsidP="000709DA">
      <w:pPr>
        <w:rPr>
          <w:noProof/>
        </w:rPr>
      </w:pPr>
    </w:p>
    <w:p w14:paraId="13AC61AF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// Mái nhà </w:t>
      </w:r>
    </w:p>
    <w:p w14:paraId="572C3FEE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glColor3f(1.0f, 0.0f, 0.0f);</w:t>
      </w:r>
    </w:p>
    <w:p w14:paraId="579D60A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glBegin(GL_TRIANGLES);</w:t>
      </w:r>
    </w:p>
    <w:p w14:paraId="4B90F22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glVertex2i(260, 400);</w:t>
      </w:r>
    </w:p>
    <w:p w14:paraId="12A6B11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glVertex2i(540, 400);</w:t>
      </w:r>
    </w:p>
    <w:p w14:paraId="1FE3860F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glVertex2i(400, 520);</w:t>
      </w:r>
    </w:p>
    <w:p w14:paraId="769ABFB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29B9E09E" w14:textId="77777777" w:rsidR="000709DA" w:rsidRPr="000709DA" w:rsidRDefault="000709DA" w:rsidP="000709DA">
      <w:pPr>
        <w:rPr>
          <w:noProof/>
        </w:rPr>
      </w:pPr>
    </w:p>
    <w:p w14:paraId="5AEAE11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// Ống khói </w:t>
      </w:r>
    </w:p>
    <w:p w14:paraId="7FCA2B6F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glColor3f(0.4f, 0.2f, 0.0f);</w:t>
      </w:r>
    </w:p>
    <w:p w14:paraId="09F139B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glPushMatrix();</w:t>
      </w:r>
    </w:p>
    <w:p w14:paraId="0640B73E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glTranslatef(487, 446, 0);</w:t>
      </w:r>
    </w:p>
    <w:p w14:paraId="7BC2861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glRotatef(-45, 0, 0, 1);</w:t>
      </w:r>
    </w:p>
    <w:p w14:paraId="709FD00A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glBegin(GL_QUADS);</w:t>
      </w:r>
    </w:p>
    <w:p w14:paraId="3DFCF0D1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glVertex2i(0, 0);</w:t>
      </w:r>
    </w:p>
    <w:p w14:paraId="2BAF4C0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glVertex2i(20, 0);</w:t>
      </w:r>
    </w:p>
    <w:p w14:paraId="7F049B0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glVertex2i(20, 60);</w:t>
      </w:r>
    </w:p>
    <w:p w14:paraId="6EBC70B9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glVertex2i(0, 60);</w:t>
      </w:r>
    </w:p>
    <w:p w14:paraId="4E3D5BE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22FC4A2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glPopMatrix();</w:t>
      </w:r>
    </w:p>
    <w:p w14:paraId="43B640DE" w14:textId="77777777" w:rsidR="000709DA" w:rsidRPr="000709DA" w:rsidRDefault="000709DA" w:rsidP="000709DA">
      <w:pPr>
        <w:rPr>
          <w:noProof/>
        </w:rPr>
      </w:pPr>
    </w:p>
    <w:p w14:paraId="41E3580B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// Cửa sổ </w:t>
      </w:r>
    </w:p>
    <w:p w14:paraId="49B57E34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glColor3f(0.0f, 0.5f, 1.0f);</w:t>
      </w:r>
    </w:p>
    <w:p w14:paraId="52B7736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drawCircle(340, 320, 30, 100);</w:t>
      </w:r>
    </w:p>
    <w:p w14:paraId="62D3CA9A" w14:textId="77777777" w:rsidR="000709DA" w:rsidRPr="000709DA" w:rsidRDefault="000709DA" w:rsidP="000709DA">
      <w:pPr>
        <w:rPr>
          <w:noProof/>
        </w:rPr>
      </w:pPr>
    </w:p>
    <w:p w14:paraId="72106403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// Cửa </w:t>
      </w:r>
    </w:p>
    <w:p w14:paraId="79D9C0C5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glColor3f(0.4f, 0.2f, 0.0f);</w:t>
      </w:r>
    </w:p>
    <w:p w14:paraId="31C5452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glBegin(GL_QUADS);</w:t>
      </w:r>
    </w:p>
    <w:p w14:paraId="77FB6958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glVertex2i(440, 200);</w:t>
      </w:r>
    </w:p>
    <w:p w14:paraId="0305564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glVertex2i(480, 200);</w:t>
      </w:r>
    </w:p>
    <w:p w14:paraId="7ECC68D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glVertex2i(480, 280);</w:t>
      </w:r>
    </w:p>
    <w:p w14:paraId="02DFDC8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glVertex2i(440, 280);</w:t>
      </w:r>
    </w:p>
    <w:p w14:paraId="611BE35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glEnd();</w:t>
      </w:r>
    </w:p>
    <w:p w14:paraId="05EE22BC" w14:textId="77777777" w:rsidR="000709DA" w:rsidRPr="000709DA" w:rsidRDefault="000709DA" w:rsidP="000709DA">
      <w:pPr>
        <w:rPr>
          <w:noProof/>
        </w:rPr>
      </w:pPr>
    </w:p>
    <w:p w14:paraId="1BB7366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glFlush();</w:t>
      </w:r>
    </w:p>
    <w:p w14:paraId="5EAED86B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}</w:t>
      </w:r>
    </w:p>
    <w:p w14:paraId="74B17A41" w14:textId="77777777" w:rsidR="000709DA" w:rsidRPr="000709DA" w:rsidRDefault="000709DA" w:rsidP="000709DA">
      <w:pPr>
        <w:rPr>
          <w:noProof/>
        </w:rPr>
      </w:pPr>
    </w:p>
    <w:p w14:paraId="57ABF357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>int main(int argc, char** argv) {</w:t>
      </w:r>
    </w:p>
    <w:p w14:paraId="7AA347D0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glutInit(&amp;argc, argv);</w:t>
      </w:r>
    </w:p>
    <w:p w14:paraId="6506F663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glutInitWindowSize(800, 600);</w:t>
      </w:r>
    </w:p>
    <w:p w14:paraId="57272FAC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glutInitDisplayMode(GLUT_SINGLE | GLUT_RGB);</w:t>
      </w:r>
    </w:p>
    <w:p w14:paraId="155CAF0E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glutCreateWindow("Nha 2D VU TRUNG HIEU 20221723 de le");</w:t>
      </w:r>
    </w:p>
    <w:p w14:paraId="1FB47033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init();</w:t>
      </w:r>
    </w:p>
    <w:p w14:paraId="68410C46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glutDisplayFunc(display);</w:t>
      </w:r>
    </w:p>
    <w:p w14:paraId="2280B8AA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glutMainLoop();</w:t>
      </w:r>
    </w:p>
    <w:p w14:paraId="3F39266D" w14:textId="77777777" w:rsidR="000709DA" w:rsidRPr="000709DA" w:rsidRDefault="000709DA" w:rsidP="000709DA">
      <w:pPr>
        <w:rPr>
          <w:noProof/>
        </w:rPr>
      </w:pPr>
      <w:r w:rsidRPr="000709DA">
        <w:rPr>
          <w:noProof/>
        </w:rPr>
        <w:t xml:space="preserve">    return 0;</w:t>
      </w:r>
    </w:p>
    <w:p w14:paraId="7D7E05EB" w14:textId="0E84072E" w:rsidR="000709DA" w:rsidRPr="007522C3" w:rsidRDefault="000709DA" w:rsidP="000709DA">
      <w:pPr>
        <w:rPr>
          <w:noProof/>
        </w:rPr>
      </w:pPr>
      <w:r w:rsidRPr="000709DA">
        <w:rPr>
          <w:noProof/>
        </w:rPr>
        <w:t>}</w:t>
      </w:r>
    </w:p>
    <w:sectPr w:rsidR="000709DA" w:rsidRPr="00752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09"/>
    <w:rsid w:val="00023A5F"/>
    <w:rsid w:val="000709DA"/>
    <w:rsid w:val="0010677D"/>
    <w:rsid w:val="001E48F2"/>
    <w:rsid w:val="002C7E25"/>
    <w:rsid w:val="00405DB7"/>
    <w:rsid w:val="00444F32"/>
    <w:rsid w:val="00485073"/>
    <w:rsid w:val="004F7C46"/>
    <w:rsid w:val="00636642"/>
    <w:rsid w:val="00646D09"/>
    <w:rsid w:val="007522C3"/>
    <w:rsid w:val="008673F0"/>
    <w:rsid w:val="00890038"/>
    <w:rsid w:val="00A64BB4"/>
    <w:rsid w:val="00AC56E9"/>
    <w:rsid w:val="00B549B6"/>
    <w:rsid w:val="00B7550D"/>
    <w:rsid w:val="00BE0B1A"/>
    <w:rsid w:val="00CD2BB3"/>
    <w:rsid w:val="00DC78A6"/>
    <w:rsid w:val="00E8126E"/>
    <w:rsid w:val="00EF2A12"/>
    <w:rsid w:val="00F10590"/>
    <w:rsid w:val="00F113A8"/>
    <w:rsid w:val="00FC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B4F9"/>
  <w15:chartTrackingRefBased/>
  <w15:docId w15:val="{2F23E041-9724-4889-BF22-C50E5B9A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42"/>
  </w:style>
  <w:style w:type="paragraph" w:styleId="Heading1">
    <w:name w:val="heading 1"/>
    <w:basedOn w:val="Normal"/>
    <w:next w:val="Normal"/>
    <w:link w:val="Heading1Char"/>
    <w:uiPriority w:val="9"/>
    <w:qFormat/>
    <w:rsid w:val="0064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Vu Trung</dc:creator>
  <cp:keywords/>
  <dc:description/>
  <cp:lastModifiedBy>Hieu Vu Trung</cp:lastModifiedBy>
  <cp:revision>11</cp:revision>
  <dcterms:created xsi:type="dcterms:W3CDTF">2025-04-25T08:24:00Z</dcterms:created>
  <dcterms:modified xsi:type="dcterms:W3CDTF">2025-05-14T09:32:00Z</dcterms:modified>
</cp:coreProperties>
</file>