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241E" w14:textId="6C343EC9" w:rsidR="00BB50C5" w:rsidRPr="00BB50C5" w:rsidRDefault="00BB50C5" w:rsidP="00BB50C5">
      <w:pPr>
        <w:pStyle w:val="Heading1"/>
        <w:numPr>
          <w:ilvl w:val="0"/>
          <w:numId w:val="3"/>
        </w:numPr>
        <w:rPr>
          <w:sz w:val="36"/>
          <w:szCs w:val="36"/>
        </w:rPr>
      </w:pPr>
      <w:r w:rsidRPr="00BB50C5">
        <w:rPr>
          <w:sz w:val="36"/>
          <w:szCs w:val="36"/>
        </w:rPr>
        <w:t>Xây dựng Data Dictionary</w:t>
      </w:r>
    </w:p>
    <w:p w14:paraId="615D7BD8" w14:textId="1824C892" w:rsidR="00DC050D" w:rsidRPr="00BB50C5" w:rsidRDefault="00DC050D" w:rsidP="00BB50C5">
      <w:pPr>
        <w:pStyle w:val="Heading1"/>
      </w:pPr>
      <w:r w:rsidRPr="00BB50C5">
        <w:t>1</w:t>
      </w:r>
      <w:r w:rsidRPr="00BB50C5">
        <w:rPr>
          <w:rStyle w:val="Heading2Char"/>
          <w:rFonts w:asciiTheme="majorHAnsi" w:eastAsiaTheme="majorEastAsia" w:hAnsiTheme="majorHAnsi" w:cstheme="majorBidi"/>
          <w:b w:val="0"/>
          <w:bCs w:val="0"/>
          <w:sz w:val="32"/>
          <w:szCs w:val="32"/>
        </w:rPr>
        <w:t xml:space="preserve">. </w:t>
      </w:r>
      <w:r w:rsidR="00D50A17" w:rsidRPr="00BB50C5">
        <w:rPr>
          <w:rStyle w:val="Heading2Char"/>
          <w:rFonts w:asciiTheme="majorHAnsi" w:eastAsiaTheme="majorEastAsia" w:hAnsiTheme="majorHAnsi" w:cstheme="majorBidi"/>
          <w:b w:val="0"/>
          <w:bCs w:val="0"/>
          <w:sz w:val="32"/>
          <w:szCs w:val="32"/>
        </w:rPr>
        <w:t xml:space="preserve"> </w:t>
      </w:r>
      <w:r w:rsidR="00BB50C5">
        <w:rPr>
          <w:rStyle w:val="Heading2Char"/>
          <w:rFonts w:asciiTheme="majorHAnsi" w:eastAsiaTheme="majorEastAsia" w:hAnsiTheme="majorHAnsi" w:cstheme="majorBidi"/>
          <w:b w:val="0"/>
          <w:bCs w:val="0"/>
          <w:sz w:val="32"/>
          <w:szCs w:val="32"/>
        </w:rPr>
        <w:t>P</w:t>
      </w:r>
      <w:r w:rsidR="00D50A17" w:rsidRPr="00BB50C5">
        <w:rPr>
          <w:rStyle w:val="Heading2Char"/>
          <w:rFonts w:asciiTheme="majorHAnsi" w:eastAsiaTheme="majorEastAsia" w:hAnsiTheme="majorHAnsi" w:cstheme="majorBidi"/>
          <w:b w:val="0"/>
          <w:bCs w:val="0"/>
          <w:sz w:val="32"/>
          <w:szCs w:val="32"/>
        </w:rPr>
        <w:t>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RPr="00D50A17" w14:paraId="1ACC1562" w14:textId="77777777" w:rsidTr="006342A2">
        <w:tc>
          <w:tcPr>
            <w:tcW w:w="3116" w:type="dxa"/>
            <w:vAlign w:val="center"/>
          </w:tcPr>
          <w:p w14:paraId="5A64E642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3117" w:type="dxa"/>
            <w:vAlign w:val="center"/>
          </w:tcPr>
          <w:p w14:paraId="6BE2552E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3117" w:type="dxa"/>
            <w:vAlign w:val="center"/>
          </w:tcPr>
          <w:p w14:paraId="64EAB26E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Ý nghĩa của cột dữ liệu</w:t>
            </w:r>
          </w:p>
        </w:tc>
      </w:tr>
      <w:tr w:rsidR="00DC050D" w:rsidRPr="00D50A17" w14:paraId="21DDEA56" w14:textId="77777777" w:rsidTr="006342A2">
        <w:tc>
          <w:tcPr>
            <w:tcW w:w="3116" w:type="dxa"/>
            <w:vAlign w:val="center"/>
          </w:tcPr>
          <w:p w14:paraId="225D07E7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product_id</w:t>
            </w:r>
          </w:p>
        </w:tc>
        <w:tc>
          <w:tcPr>
            <w:tcW w:w="3117" w:type="dxa"/>
            <w:vAlign w:val="center"/>
          </w:tcPr>
          <w:p w14:paraId="6604DE57" w14:textId="121AB2FB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7" w:type="dxa"/>
            <w:vAlign w:val="center"/>
          </w:tcPr>
          <w:p w14:paraId="63D29D00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định danh duy nhất của sản phẩm.</w:t>
            </w:r>
          </w:p>
        </w:tc>
      </w:tr>
      <w:tr w:rsidR="00DC050D" w:rsidRPr="00D50A17" w14:paraId="11F32221" w14:textId="77777777" w:rsidTr="006342A2">
        <w:tc>
          <w:tcPr>
            <w:tcW w:w="3116" w:type="dxa"/>
            <w:vAlign w:val="center"/>
          </w:tcPr>
          <w:p w14:paraId="597396D8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product_name</w:t>
            </w:r>
          </w:p>
        </w:tc>
        <w:tc>
          <w:tcPr>
            <w:tcW w:w="3117" w:type="dxa"/>
            <w:vAlign w:val="center"/>
          </w:tcPr>
          <w:p w14:paraId="426EBFC0" w14:textId="0DFE14CD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3117" w:type="dxa"/>
            <w:vAlign w:val="center"/>
          </w:tcPr>
          <w:p w14:paraId="2DBEF614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Tên của sản phẩm.</w:t>
            </w:r>
          </w:p>
        </w:tc>
      </w:tr>
      <w:tr w:rsidR="00DC050D" w:rsidRPr="00D50A17" w14:paraId="5C04996C" w14:textId="77777777" w:rsidTr="006342A2">
        <w:tc>
          <w:tcPr>
            <w:tcW w:w="3116" w:type="dxa"/>
            <w:vAlign w:val="center"/>
          </w:tcPr>
          <w:p w14:paraId="3770FCB1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category</w:t>
            </w:r>
          </w:p>
        </w:tc>
        <w:tc>
          <w:tcPr>
            <w:tcW w:w="3117" w:type="dxa"/>
            <w:vAlign w:val="center"/>
          </w:tcPr>
          <w:p w14:paraId="049AEEB1" w14:textId="6C034D74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3117" w:type="dxa"/>
            <w:vAlign w:val="center"/>
          </w:tcPr>
          <w:p w14:paraId="46C3AE5A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Danh mục hoặc loại sản phẩm.</w:t>
            </w:r>
          </w:p>
        </w:tc>
      </w:tr>
      <w:tr w:rsidR="00DC050D" w:rsidRPr="00D50A17" w14:paraId="3646DD03" w14:textId="77777777" w:rsidTr="006342A2">
        <w:tc>
          <w:tcPr>
            <w:tcW w:w="3116" w:type="dxa"/>
            <w:vAlign w:val="center"/>
          </w:tcPr>
          <w:p w14:paraId="377E9F33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segment</w:t>
            </w:r>
          </w:p>
        </w:tc>
        <w:tc>
          <w:tcPr>
            <w:tcW w:w="3117" w:type="dxa"/>
            <w:vAlign w:val="center"/>
          </w:tcPr>
          <w:p w14:paraId="0FAE2EA3" w14:textId="2454A7DD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3117" w:type="dxa"/>
            <w:vAlign w:val="center"/>
          </w:tcPr>
          <w:p w14:paraId="283FE527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Phân khúc khách hàng/sản phẩm mà sản phẩm hướng đến.</w:t>
            </w:r>
          </w:p>
        </w:tc>
      </w:tr>
      <w:tr w:rsidR="00DC050D" w:rsidRPr="00D50A17" w14:paraId="748623CF" w14:textId="77777777" w:rsidTr="006342A2">
        <w:tc>
          <w:tcPr>
            <w:tcW w:w="3116" w:type="dxa"/>
            <w:vAlign w:val="center"/>
          </w:tcPr>
          <w:p w14:paraId="57999FBE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size</w:t>
            </w:r>
          </w:p>
        </w:tc>
        <w:tc>
          <w:tcPr>
            <w:tcW w:w="3117" w:type="dxa"/>
            <w:vAlign w:val="center"/>
          </w:tcPr>
          <w:p w14:paraId="3B922C31" w14:textId="6B84FDBC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3117" w:type="dxa"/>
            <w:vAlign w:val="center"/>
          </w:tcPr>
          <w:p w14:paraId="71B62A6A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Kích thước của sản phẩm, ví dụ S, M, L.</w:t>
            </w:r>
          </w:p>
        </w:tc>
      </w:tr>
      <w:tr w:rsidR="00DC050D" w:rsidRPr="00D50A17" w14:paraId="5E6622F3" w14:textId="77777777" w:rsidTr="006342A2">
        <w:tc>
          <w:tcPr>
            <w:tcW w:w="3116" w:type="dxa"/>
            <w:vAlign w:val="center"/>
          </w:tcPr>
          <w:p w14:paraId="5918AD6A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color</w:t>
            </w:r>
          </w:p>
        </w:tc>
        <w:tc>
          <w:tcPr>
            <w:tcW w:w="3117" w:type="dxa"/>
            <w:vAlign w:val="center"/>
          </w:tcPr>
          <w:p w14:paraId="22C1A708" w14:textId="71D68C6C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3117" w:type="dxa"/>
            <w:vAlign w:val="center"/>
          </w:tcPr>
          <w:p w14:paraId="7A31AA7B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Màu sắc của sản phẩm.</w:t>
            </w:r>
          </w:p>
        </w:tc>
      </w:tr>
      <w:tr w:rsidR="00DC050D" w:rsidRPr="00D50A17" w14:paraId="57BD6297" w14:textId="77777777" w:rsidTr="006342A2">
        <w:tc>
          <w:tcPr>
            <w:tcW w:w="3116" w:type="dxa"/>
            <w:vAlign w:val="center"/>
          </w:tcPr>
          <w:p w14:paraId="0F579E45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price</w:t>
            </w:r>
          </w:p>
        </w:tc>
        <w:tc>
          <w:tcPr>
            <w:tcW w:w="3117" w:type="dxa"/>
            <w:vAlign w:val="center"/>
          </w:tcPr>
          <w:p w14:paraId="2F5F7650" w14:textId="7BA43A64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3117" w:type="dxa"/>
            <w:vAlign w:val="center"/>
          </w:tcPr>
          <w:p w14:paraId="7C4AAC35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Giá bán của sản phẩm.</w:t>
            </w:r>
          </w:p>
        </w:tc>
      </w:tr>
      <w:tr w:rsidR="00DC050D" w:rsidRPr="00D50A17" w14:paraId="1FA3621F" w14:textId="77777777" w:rsidTr="006342A2">
        <w:tc>
          <w:tcPr>
            <w:tcW w:w="3116" w:type="dxa"/>
            <w:vAlign w:val="center"/>
          </w:tcPr>
          <w:p w14:paraId="177C2615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cogs</w:t>
            </w:r>
          </w:p>
        </w:tc>
        <w:tc>
          <w:tcPr>
            <w:tcW w:w="3117" w:type="dxa"/>
            <w:vAlign w:val="center"/>
          </w:tcPr>
          <w:p w14:paraId="10CDA456" w14:textId="18C92311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3117" w:type="dxa"/>
            <w:vAlign w:val="center"/>
          </w:tcPr>
          <w:p w14:paraId="3C262D44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Giá vốn hàng bán (Cost of Goods Sold), thể hiện chi phí để tạo ra hoặc nhập sản phẩm.</w:t>
            </w:r>
          </w:p>
        </w:tc>
      </w:tr>
    </w:tbl>
    <w:p w14:paraId="59F7FFA0" w14:textId="77777777" w:rsidR="00DC050D" w:rsidRPr="00D50A17" w:rsidRDefault="00DC050D" w:rsidP="00DC050D">
      <w:pPr>
        <w:rPr>
          <w:rFonts w:ascii="Times New Roman" w:hAnsi="Times New Roman" w:cs="Times New Roman"/>
        </w:rPr>
      </w:pPr>
    </w:p>
    <w:p w14:paraId="1A167817" w14:textId="6DC18CA7" w:rsidR="00DC050D" w:rsidRPr="00BB50C5" w:rsidRDefault="00D50A17" w:rsidP="00BB50C5">
      <w:pPr>
        <w:pStyle w:val="Heading1"/>
      </w:pPr>
      <w:r w:rsidRPr="00BB50C5">
        <w:t xml:space="preserve">2. </w:t>
      </w:r>
      <w:r w:rsidR="00BB50C5">
        <w:rPr>
          <w:rStyle w:val="HTMLCode"/>
          <w:rFonts w:asciiTheme="majorHAnsi" w:eastAsiaTheme="majorEastAsia" w:hAnsiTheme="majorHAnsi" w:cstheme="majorBidi"/>
          <w:sz w:val="32"/>
          <w:szCs w:val="32"/>
        </w:rPr>
        <w:t>P</w:t>
      </w:r>
      <w:r w:rsidRPr="00BB50C5">
        <w:rPr>
          <w:rStyle w:val="HTMLCode"/>
          <w:rFonts w:asciiTheme="majorHAnsi" w:eastAsiaTheme="majorEastAsia" w:hAnsiTheme="majorHAnsi" w:cstheme="majorBidi"/>
          <w:sz w:val="32"/>
          <w:szCs w:val="32"/>
        </w:rPr>
        <w:t>romotions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RPr="00D50A17" w14:paraId="5C556DF5" w14:textId="77777777" w:rsidTr="00920FD0">
        <w:tc>
          <w:tcPr>
            <w:tcW w:w="3116" w:type="dxa"/>
            <w:vAlign w:val="center"/>
          </w:tcPr>
          <w:p w14:paraId="6B09D176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3117" w:type="dxa"/>
            <w:vAlign w:val="center"/>
          </w:tcPr>
          <w:p w14:paraId="72B5842A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3117" w:type="dxa"/>
            <w:vAlign w:val="center"/>
          </w:tcPr>
          <w:p w14:paraId="389C3977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Ý nghĩa của cột dữ liệu</w:t>
            </w:r>
          </w:p>
        </w:tc>
      </w:tr>
      <w:tr w:rsidR="00DC050D" w:rsidRPr="00D50A17" w14:paraId="037D4C1B" w14:textId="77777777" w:rsidTr="00920FD0">
        <w:tc>
          <w:tcPr>
            <w:tcW w:w="3116" w:type="dxa"/>
            <w:vAlign w:val="center"/>
          </w:tcPr>
          <w:p w14:paraId="54684724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promo_id</w:t>
            </w:r>
          </w:p>
        </w:tc>
        <w:tc>
          <w:tcPr>
            <w:tcW w:w="3117" w:type="dxa"/>
            <w:vAlign w:val="center"/>
          </w:tcPr>
          <w:p w14:paraId="3F7E0293" w14:textId="00AD659D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3117" w:type="dxa"/>
            <w:vAlign w:val="center"/>
          </w:tcPr>
          <w:p w14:paraId="60359AB7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định danh duy nhất của chương trình khuyến mãi.</w:t>
            </w:r>
          </w:p>
        </w:tc>
      </w:tr>
      <w:tr w:rsidR="00DC050D" w:rsidRPr="00D50A17" w14:paraId="145940EF" w14:textId="77777777" w:rsidTr="00920FD0">
        <w:tc>
          <w:tcPr>
            <w:tcW w:w="3116" w:type="dxa"/>
            <w:vAlign w:val="center"/>
          </w:tcPr>
          <w:p w14:paraId="78DD5151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promo_name</w:t>
            </w:r>
          </w:p>
        </w:tc>
        <w:tc>
          <w:tcPr>
            <w:tcW w:w="3117" w:type="dxa"/>
            <w:vAlign w:val="center"/>
          </w:tcPr>
          <w:p w14:paraId="5D858264" w14:textId="3E80F36D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3117" w:type="dxa"/>
            <w:vAlign w:val="center"/>
          </w:tcPr>
          <w:p w14:paraId="65E81ACE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Tên của chương trình khuyến mãi.</w:t>
            </w:r>
          </w:p>
        </w:tc>
      </w:tr>
      <w:tr w:rsidR="00DC050D" w:rsidRPr="00D50A17" w14:paraId="32059D87" w14:textId="77777777" w:rsidTr="00920FD0">
        <w:tc>
          <w:tcPr>
            <w:tcW w:w="3116" w:type="dxa"/>
            <w:vAlign w:val="center"/>
          </w:tcPr>
          <w:p w14:paraId="3F1CBA1C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promo_type</w:t>
            </w:r>
          </w:p>
        </w:tc>
        <w:tc>
          <w:tcPr>
            <w:tcW w:w="3117" w:type="dxa"/>
            <w:vAlign w:val="center"/>
          </w:tcPr>
          <w:p w14:paraId="4C1CA13B" w14:textId="5ECE9771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3117" w:type="dxa"/>
            <w:vAlign w:val="center"/>
          </w:tcPr>
          <w:p w14:paraId="01624534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Loại hình khuyến mãi, ví dụ giảm theo phần trăm hoặc hình thức khác.</w:t>
            </w:r>
          </w:p>
        </w:tc>
      </w:tr>
      <w:tr w:rsidR="00DC050D" w:rsidRPr="00D50A17" w14:paraId="2244AB83" w14:textId="77777777" w:rsidTr="00920FD0">
        <w:tc>
          <w:tcPr>
            <w:tcW w:w="3116" w:type="dxa"/>
            <w:vAlign w:val="center"/>
          </w:tcPr>
          <w:p w14:paraId="1C792262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discount_value</w:t>
            </w:r>
          </w:p>
        </w:tc>
        <w:tc>
          <w:tcPr>
            <w:tcW w:w="3117" w:type="dxa"/>
            <w:vAlign w:val="center"/>
          </w:tcPr>
          <w:p w14:paraId="6E28BC83" w14:textId="2211861F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3117" w:type="dxa"/>
            <w:vAlign w:val="center"/>
          </w:tcPr>
          <w:p w14:paraId="2BD4EAE9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Giá trị mức giảm giá của chương trình khuyến mãi.</w:t>
            </w:r>
          </w:p>
        </w:tc>
      </w:tr>
      <w:tr w:rsidR="00DC050D" w:rsidRPr="00D50A17" w14:paraId="21A76119" w14:textId="77777777" w:rsidTr="00920FD0">
        <w:tc>
          <w:tcPr>
            <w:tcW w:w="3116" w:type="dxa"/>
            <w:vAlign w:val="center"/>
          </w:tcPr>
          <w:p w14:paraId="3F748347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start_date</w:t>
            </w:r>
          </w:p>
        </w:tc>
        <w:tc>
          <w:tcPr>
            <w:tcW w:w="3117" w:type="dxa"/>
            <w:vAlign w:val="center"/>
          </w:tcPr>
          <w:p w14:paraId="73DD0797" w14:textId="169AB99E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  <w:vAlign w:val="center"/>
          </w:tcPr>
          <w:p w14:paraId="01793308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Ngày bắt đầu áp dụng chương trình khuyến mãi.</w:t>
            </w:r>
          </w:p>
        </w:tc>
      </w:tr>
      <w:tr w:rsidR="00DC050D" w:rsidRPr="00D50A17" w14:paraId="64758F5E" w14:textId="77777777" w:rsidTr="00920FD0">
        <w:tc>
          <w:tcPr>
            <w:tcW w:w="3116" w:type="dxa"/>
            <w:vAlign w:val="center"/>
          </w:tcPr>
          <w:p w14:paraId="2D44AF7C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end_date</w:t>
            </w:r>
          </w:p>
        </w:tc>
        <w:tc>
          <w:tcPr>
            <w:tcW w:w="3117" w:type="dxa"/>
            <w:vAlign w:val="center"/>
          </w:tcPr>
          <w:p w14:paraId="3F0CFE41" w14:textId="2B67FC28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  <w:vAlign w:val="center"/>
          </w:tcPr>
          <w:p w14:paraId="7082C968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Ngày kết thúc chương trình khuyến mãi.</w:t>
            </w:r>
          </w:p>
        </w:tc>
      </w:tr>
      <w:tr w:rsidR="00DC050D" w:rsidRPr="00D50A17" w14:paraId="6FD0D43C" w14:textId="77777777" w:rsidTr="00920FD0">
        <w:tc>
          <w:tcPr>
            <w:tcW w:w="3116" w:type="dxa"/>
            <w:vAlign w:val="center"/>
          </w:tcPr>
          <w:p w14:paraId="0D09FB45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applicable_category</w:t>
            </w:r>
          </w:p>
        </w:tc>
        <w:tc>
          <w:tcPr>
            <w:tcW w:w="3117" w:type="dxa"/>
            <w:vAlign w:val="center"/>
          </w:tcPr>
          <w:p w14:paraId="52F92BAE" w14:textId="0473790C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3117" w:type="dxa"/>
            <w:vAlign w:val="center"/>
          </w:tcPr>
          <w:p w14:paraId="3C0D9318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Danh mục sản phẩm được áp dụng chương trình khuyến mãi.</w:t>
            </w:r>
          </w:p>
        </w:tc>
      </w:tr>
      <w:tr w:rsidR="00DC050D" w:rsidRPr="00D50A17" w14:paraId="6A692422" w14:textId="77777777" w:rsidTr="00920FD0">
        <w:tc>
          <w:tcPr>
            <w:tcW w:w="3116" w:type="dxa"/>
            <w:vAlign w:val="center"/>
          </w:tcPr>
          <w:p w14:paraId="396AFDCE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promo_channel</w:t>
            </w:r>
          </w:p>
        </w:tc>
        <w:tc>
          <w:tcPr>
            <w:tcW w:w="3117" w:type="dxa"/>
            <w:vAlign w:val="center"/>
          </w:tcPr>
          <w:p w14:paraId="589792FD" w14:textId="1EC82AB5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3117" w:type="dxa"/>
            <w:vAlign w:val="center"/>
          </w:tcPr>
          <w:p w14:paraId="49EED4DE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Kênh triển khai chương trình khuyến mãi, ví dụ online, email.</w:t>
            </w:r>
          </w:p>
        </w:tc>
      </w:tr>
      <w:tr w:rsidR="00DC050D" w:rsidRPr="00D50A17" w14:paraId="24FC43DE" w14:textId="77777777" w:rsidTr="00920FD0">
        <w:tc>
          <w:tcPr>
            <w:tcW w:w="3116" w:type="dxa"/>
            <w:vAlign w:val="center"/>
          </w:tcPr>
          <w:p w14:paraId="5E9C243C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stackable_flag</w:t>
            </w:r>
          </w:p>
        </w:tc>
        <w:tc>
          <w:tcPr>
            <w:tcW w:w="3117" w:type="dxa"/>
            <w:vAlign w:val="center"/>
          </w:tcPr>
          <w:p w14:paraId="2727039D" w14:textId="0CD9AC68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7" w:type="dxa"/>
            <w:vAlign w:val="center"/>
          </w:tcPr>
          <w:p w14:paraId="1EC27481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Cờ xác định chương trình khuyến mãi có được phép kết hợp với chương trình khác hay không; thường 1 là có, 0 là không.</w:t>
            </w:r>
          </w:p>
        </w:tc>
      </w:tr>
      <w:tr w:rsidR="00DC050D" w:rsidRPr="00D50A17" w14:paraId="47B68C76" w14:textId="77777777" w:rsidTr="00920FD0">
        <w:tc>
          <w:tcPr>
            <w:tcW w:w="3116" w:type="dxa"/>
            <w:vAlign w:val="center"/>
          </w:tcPr>
          <w:p w14:paraId="7CC46EAA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min_order_value</w:t>
            </w:r>
          </w:p>
        </w:tc>
        <w:tc>
          <w:tcPr>
            <w:tcW w:w="3117" w:type="dxa"/>
            <w:vAlign w:val="center"/>
          </w:tcPr>
          <w:p w14:paraId="16D679DA" w14:textId="59A1FA8A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7" w:type="dxa"/>
            <w:vAlign w:val="center"/>
          </w:tcPr>
          <w:p w14:paraId="3D0D710B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Giá trị đơn hàng tối thiểu để khách hàng được áp dụng chương trình khuyến mãi.</w:t>
            </w:r>
          </w:p>
        </w:tc>
      </w:tr>
    </w:tbl>
    <w:p w14:paraId="41376010" w14:textId="77777777" w:rsidR="00DC050D" w:rsidRPr="00D50A17" w:rsidRDefault="00DC050D" w:rsidP="00DC050D">
      <w:pPr>
        <w:rPr>
          <w:rFonts w:ascii="Times New Roman" w:hAnsi="Times New Roman" w:cs="Times New Roman"/>
        </w:rPr>
      </w:pPr>
    </w:p>
    <w:p w14:paraId="046D0D73" w14:textId="289A1045" w:rsidR="00DC050D" w:rsidRPr="00BB50C5" w:rsidRDefault="00DC050D" w:rsidP="00BB50C5">
      <w:pPr>
        <w:pStyle w:val="Heading1"/>
      </w:pPr>
      <w:r w:rsidRPr="00BB50C5">
        <w:lastRenderedPageBreak/>
        <w:t xml:space="preserve">3. </w:t>
      </w:r>
      <w:r w:rsidR="00BB50C5">
        <w:rPr>
          <w:rStyle w:val="HTMLCode"/>
          <w:rFonts w:asciiTheme="majorHAnsi" w:eastAsiaTheme="majorEastAsia" w:hAnsiTheme="majorHAnsi" w:cstheme="majorBidi"/>
          <w:sz w:val="32"/>
          <w:szCs w:val="32"/>
        </w:rPr>
        <w:t>R</w:t>
      </w:r>
      <w:r w:rsidR="00D50A17" w:rsidRPr="00BB50C5">
        <w:rPr>
          <w:rStyle w:val="HTMLCode"/>
          <w:rFonts w:asciiTheme="majorHAnsi" w:eastAsiaTheme="majorEastAsia" w:hAnsiTheme="majorHAnsi" w:cstheme="majorBidi"/>
          <w:sz w:val="32"/>
          <w:szCs w:val="32"/>
        </w:rPr>
        <w:t>eturns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050D" w:rsidRPr="00D50A17" w14:paraId="4ADAE85F" w14:textId="77777777" w:rsidTr="00155B98">
        <w:tc>
          <w:tcPr>
            <w:tcW w:w="3116" w:type="dxa"/>
            <w:vAlign w:val="center"/>
          </w:tcPr>
          <w:p w14:paraId="66A99AC4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Tên cột</w:t>
            </w:r>
          </w:p>
        </w:tc>
        <w:tc>
          <w:tcPr>
            <w:tcW w:w="3117" w:type="dxa"/>
            <w:vAlign w:val="center"/>
          </w:tcPr>
          <w:p w14:paraId="13A32E91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3117" w:type="dxa"/>
            <w:vAlign w:val="center"/>
          </w:tcPr>
          <w:p w14:paraId="763E3096" w14:textId="77777777" w:rsidR="00DC050D" w:rsidRPr="00D50A17" w:rsidRDefault="00DC050D" w:rsidP="00DC05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0A17">
              <w:rPr>
                <w:rFonts w:ascii="Times New Roman" w:hAnsi="Times New Roman" w:cs="Times New Roman"/>
                <w:b/>
                <w:bCs/>
              </w:rPr>
              <w:t>Ý nghĩa của cột dữ liệu</w:t>
            </w:r>
          </w:p>
        </w:tc>
      </w:tr>
      <w:tr w:rsidR="00DC050D" w:rsidRPr="00D50A17" w14:paraId="634173A7" w14:textId="77777777" w:rsidTr="00155B98">
        <w:tc>
          <w:tcPr>
            <w:tcW w:w="3116" w:type="dxa"/>
            <w:vAlign w:val="center"/>
          </w:tcPr>
          <w:p w14:paraId="4B116458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return_id</w:t>
            </w:r>
          </w:p>
        </w:tc>
        <w:tc>
          <w:tcPr>
            <w:tcW w:w="3117" w:type="dxa"/>
            <w:vAlign w:val="center"/>
          </w:tcPr>
          <w:p w14:paraId="75436A05" w14:textId="2AD940CC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3117" w:type="dxa"/>
            <w:vAlign w:val="center"/>
          </w:tcPr>
          <w:p w14:paraId="36472ACB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định danh duy nhất của yêu cầu/trường hợp trả hàng.</w:t>
            </w:r>
          </w:p>
        </w:tc>
      </w:tr>
      <w:tr w:rsidR="00DC050D" w:rsidRPr="00D50A17" w14:paraId="71019201" w14:textId="77777777" w:rsidTr="00155B98">
        <w:tc>
          <w:tcPr>
            <w:tcW w:w="3116" w:type="dxa"/>
            <w:vAlign w:val="center"/>
          </w:tcPr>
          <w:p w14:paraId="60FEB990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order_id</w:t>
            </w:r>
          </w:p>
        </w:tc>
        <w:tc>
          <w:tcPr>
            <w:tcW w:w="3117" w:type="dxa"/>
            <w:vAlign w:val="center"/>
          </w:tcPr>
          <w:p w14:paraId="2721B8BC" w14:textId="30765EC7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7" w:type="dxa"/>
            <w:vAlign w:val="center"/>
          </w:tcPr>
          <w:p w14:paraId="53B8BB98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định danh của đơn hàng liên quan đến việc trả hàng.</w:t>
            </w:r>
          </w:p>
        </w:tc>
      </w:tr>
      <w:tr w:rsidR="00DC050D" w:rsidRPr="00D50A17" w14:paraId="2146D38A" w14:textId="77777777" w:rsidTr="00155B98">
        <w:tc>
          <w:tcPr>
            <w:tcW w:w="3116" w:type="dxa"/>
            <w:vAlign w:val="center"/>
          </w:tcPr>
          <w:p w14:paraId="644B1DC2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product_id</w:t>
            </w:r>
          </w:p>
        </w:tc>
        <w:tc>
          <w:tcPr>
            <w:tcW w:w="3117" w:type="dxa"/>
            <w:vAlign w:val="center"/>
          </w:tcPr>
          <w:p w14:paraId="30C17CCF" w14:textId="4550810C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7" w:type="dxa"/>
            <w:vAlign w:val="center"/>
          </w:tcPr>
          <w:p w14:paraId="09DDE92B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định danh của sản phẩm được trả, dùng để liên kết với thông tin sản phẩm.</w:t>
            </w:r>
          </w:p>
        </w:tc>
      </w:tr>
      <w:tr w:rsidR="00DC050D" w:rsidRPr="00D50A17" w14:paraId="31395C9A" w14:textId="77777777" w:rsidTr="00155B98">
        <w:tc>
          <w:tcPr>
            <w:tcW w:w="3116" w:type="dxa"/>
            <w:vAlign w:val="center"/>
          </w:tcPr>
          <w:p w14:paraId="352E2276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return_date</w:t>
            </w:r>
          </w:p>
        </w:tc>
        <w:tc>
          <w:tcPr>
            <w:tcW w:w="3117" w:type="dxa"/>
            <w:vAlign w:val="center"/>
          </w:tcPr>
          <w:p w14:paraId="45ECCDBA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  <w:vAlign w:val="center"/>
          </w:tcPr>
          <w:p w14:paraId="289D2FA4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Ngày khách hàng thực hiện hoặc ghi nhận việc trả hàng.</w:t>
            </w:r>
          </w:p>
        </w:tc>
      </w:tr>
      <w:tr w:rsidR="00DC050D" w:rsidRPr="00D50A17" w14:paraId="5D7F1C36" w14:textId="77777777" w:rsidTr="00155B98">
        <w:tc>
          <w:tcPr>
            <w:tcW w:w="3116" w:type="dxa"/>
            <w:vAlign w:val="center"/>
          </w:tcPr>
          <w:p w14:paraId="00A2585D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return_reason</w:t>
            </w:r>
          </w:p>
        </w:tc>
        <w:tc>
          <w:tcPr>
            <w:tcW w:w="3117" w:type="dxa"/>
            <w:vAlign w:val="center"/>
          </w:tcPr>
          <w:p w14:paraId="6F24A825" w14:textId="30625ABD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VARCHAR</w:t>
            </w:r>
            <w:r w:rsidRPr="00BF6506"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3117" w:type="dxa"/>
            <w:vAlign w:val="center"/>
          </w:tcPr>
          <w:p w14:paraId="6C5394C4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Lý do khách hàng trả lại sản phẩm, ví dụ giao hàng trễ hoặc sai kích thước.</w:t>
            </w:r>
          </w:p>
        </w:tc>
      </w:tr>
      <w:tr w:rsidR="00DC050D" w:rsidRPr="00D50A17" w14:paraId="04605B21" w14:textId="77777777" w:rsidTr="00155B98">
        <w:tc>
          <w:tcPr>
            <w:tcW w:w="3116" w:type="dxa"/>
            <w:vAlign w:val="center"/>
          </w:tcPr>
          <w:p w14:paraId="706A2AF1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return_quantity</w:t>
            </w:r>
          </w:p>
        </w:tc>
        <w:tc>
          <w:tcPr>
            <w:tcW w:w="3117" w:type="dxa"/>
            <w:vAlign w:val="center"/>
          </w:tcPr>
          <w:p w14:paraId="33FE4BE6" w14:textId="3B340424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117" w:type="dxa"/>
            <w:vAlign w:val="center"/>
          </w:tcPr>
          <w:p w14:paraId="3DB28335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lượng sản phẩm được trả lại.</w:t>
            </w:r>
          </w:p>
        </w:tc>
      </w:tr>
      <w:tr w:rsidR="00DC050D" w:rsidRPr="00D50A17" w14:paraId="210DCEFA" w14:textId="77777777" w:rsidTr="00155B98">
        <w:tc>
          <w:tcPr>
            <w:tcW w:w="3116" w:type="dxa"/>
            <w:vAlign w:val="center"/>
          </w:tcPr>
          <w:p w14:paraId="7F94B06A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Style w:val="HTMLCode"/>
                <w:rFonts w:ascii="Times New Roman" w:eastAsiaTheme="minorHAnsi" w:hAnsi="Times New Roman" w:cs="Times New Roman"/>
              </w:rPr>
              <w:t>refund_amount</w:t>
            </w:r>
          </w:p>
        </w:tc>
        <w:tc>
          <w:tcPr>
            <w:tcW w:w="3117" w:type="dxa"/>
            <w:vAlign w:val="center"/>
          </w:tcPr>
          <w:p w14:paraId="0640D1E4" w14:textId="5A4FF2DC" w:rsidR="00DC050D" w:rsidRPr="00D50A17" w:rsidRDefault="00BF6506" w:rsidP="00DC050D">
            <w:pPr>
              <w:rPr>
                <w:rFonts w:ascii="Times New Roman" w:hAnsi="Times New Roman" w:cs="Times New Roman"/>
              </w:rPr>
            </w:pPr>
            <w:r w:rsidRPr="00BF6506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3117" w:type="dxa"/>
            <w:vAlign w:val="center"/>
          </w:tcPr>
          <w:p w14:paraId="7FC0C335" w14:textId="77777777" w:rsidR="00DC050D" w:rsidRPr="00D50A17" w:rsidRDefault="00DC050D" w:rsidP="00DC050D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tiền khách hàng được hoàn lại cho sản phẩm/đơn hàng trả lại.</w:t>
            </w:r>
          </w:p>
        </w:tc>
      </w:tr>
    </w:tbl>
    <w:p w14:paraId="29CA1713" w14:textId="77777777" w:rsidR="00DC050D" w:rsidRPr="00D50A17" w:rsidRDefault="00DC050D" w:rsidP="00DC050D">
      <w:pPr>
        <w:rPr>
          <w:rFonts w:ascii="Times New Roman" w:hAnsi="Times New Roman" w:cs="Times New Roman"/>
        </w:rPr>
      </w:pPr>
    </w:p>
    <w:p w14:paraId="48E40DF7" w14:textId="384BD330" w:rsidR="00D50A17" w:rsidRPr="00BB50C5" w:rsidRDefault="00D50A17" w:rsidP="00BB50C5">
      <w:pPr>
        <w:pStyle w:val="Heading1"/>
      </w:pPr>
      <w:r w:rsidRPr="00BB50C5">
        <w:t xml:space="preserve">4. </w:t>
      </w:r>
      <w:r w:rsidR="00BB50C5">
        <w:t>O</w:t>
      </w:r>
      <w:r w:rsidRPr="00BB50C5">
        <w:t>rders_enriched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14:paraId="5EAD7EEC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A34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DDAB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Kiểu dữ liệu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E0E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Ý nghĩa</w:t>
            </w:r>
          </w:p>
        </w:tc>
      </w:tr>
      <w:tr w:rsidR="00D50A17" w:rsidRPr="00D50A17" w14:paraId="43346A4F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FE9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004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1F6C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định danh đơn hàng (Khóa chính)</w:t>
            </w:r>
          </w:p>
        </w:tc>
      </w:tr>
      <w:tr w:rsidR="00D50A17" w:rsidRPr="00D50A17" w14:paraId="20D2CC64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F3FE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order_date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52C9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EBDC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Ngày đặt hàng</w:t>
            </w:r>
          </w:p>
        </w:tc>
      </w:tr>
      <w:tr w:rsidR="00D50A17" w:rsidRPr="00D50A17" w14:paraId="18BE250B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D70B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9C1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B33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khách hàng đặt đơn (Khóa ngoại)</w:t>
            </w:r>
          </w:p>
        </w:tc>
      </w:tr>
      <w:tr w:rsidR="00D50A17" w:rsidRPr="00D50A17" w14:paraId="6B57C9D8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FC53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zip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E1EA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BE68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bưu chính giao hàng</w:t>
            </w:r>
          </w:p>
        </w:tc>
      </w:tr>
      <w:tr w:rsidR="00D50A17" w:rsidRPr="00D50A17" w14:paraId="55EB82DD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468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9619D" w14:textId="54B22CE5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A33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Thành phố giao hàng</w:t>
            </w:r>
          </w:p>
        </w:tc>
      </w:tr>
      <w:tr w:rsidR="00D50A17" w:rsidRPr="00D50A17" w14:paraId="56517BF0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8401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E6F3F" w14:textId="5D40498E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77A9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Khu vực giao hàng</w:t>
            </w:r>
          </w:p>
        </w:tc>
      </w:tr>
      <w:tr w:rsidR="00D50A17" w:rsidRPr="00D50A17" w14:paraId="6E77CDCD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C957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E793A" w14:textId="15AA54D8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D8A1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Quận/huyện giao hàng</w:t>
            </w:r>
          </w:p>
        </w:tc>
      </w:tr>
      <w:tr w:rsidR="00D50A17" w:rsidRPr="00D50A17" w14:paraId="52A9B223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20D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order_status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AC8C5" w14:textId="1D570E3D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F50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Trạng thái đơn hàng</w:t>
            </w:r>
          </w:p>
        </w:tc>
      </w:tr>
      <w:tr w:rsidR="00D50A17" w:rsidRPr="00D50A17" w14:paraId="6EB62835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3CE5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payment_method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EDEF5" w14:textId="7365F896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153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Phương thức thanh toán</w:t>
            </w:r>
          </w:p>
        </w:tc>
      </w:tr>
      <w:tr w:rsidR="00D50A17" w:rsidRPr="00D50A17" w14:paraId="428601FB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5B8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device_type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262C7" w14:textId="264308EE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405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Thiết bị đặt hàng (Mobile, Desktop...)</w:t>
            </w:r>
          </w:p>
        </w:tc>
      </w:tr>
      <w:tr w:rsidR="00D50A17" w:rsidRPr="00D50A17" w14:paraId="3D8BBAB0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6DDFD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order_source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F0AA6" w14:textId="2E1D5A5F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8770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Nguồn đơn hàng</w:t>
            </w:r>
          </w:p>
        </w:tc>
      </w:tr>
      <w:tr w:rsidR="00D50A17" w:rsidRPr="00D50A17" w14:paraId="635E92DF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5B5C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sales_employee_id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A48FE" w14:textId="7DA7CDE7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(20)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EDB4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nhân viên bán hàng</w:t>
            </w:r>
          </w:p>
        </w:tc>
      </w:tr>
      <w:tr w:rsidR="00D50A17" w:rsidRPr="00D50A17" w14:paraId="014BB658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66A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sales_employee_name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0E9BE" w14:textId="08447088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3F14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Tên nhân viên bán hàng</w:t>
            </w:r>
          </w:p>
        </w:tc>
      </w:tr>
      <w:tr w:rsidR="00D50A17" w:rsidRPr="00D50A17" w14:paraId="7DD5850C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EC0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marital_status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2912" w14:textId="7696613E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1981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Tình trạng hôn nhân của nhân viên/khách</w:t>
            </w:r>
          </w:p>
        </w:tc>
      </w:tr>
      <w:tr w:rsidR="00D50A17" w:rsidRPr="00D50A17" w14:paraId="49951A37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E088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education_level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93379" w14:textId="017C0550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976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Trình độ học vấn của nhân viên</w:t>
            </w:r>
          </w:p>
        </w:tc>
      </w:tr>
      <w:tr w:rsidR="00D50A17" w:rsidRPr="00D50A17" w14:paraId="15BF9B02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B9AF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years_experience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515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E85C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năm kinh nghiệm của nhân viên</w:t>
            </w:r>
          </w:p>
        </w:tc>
      </w:tr>
      <w:tr w:rsidR="00D50A17" w:rsidRPr="00D50A17" w14:paraId="2C263BEE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A628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comment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EE3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D87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Bình luận/Ghi chú thêm về đơn hàng</w:t>
            </w:r>
          </w:p>
        </w:tc>
      </w:tr>
    </w:tbl>
    <w:p w14:paraId="51D5F15A" w14:textId="77777777" w:rsidR="00D50A17" w:rsidRPr="00D50A17" w:rsidRDefault="00D50A17" w:rsidP="00D50A17">
      <w:pPr>
        <w:rPr>
          <w:rFonts w:ascii="Times New Roman" w:hAnsi="Times New Roman" w:cs="Times New Roman"/>
        </w:rPr>
      </w:pPr>
      <w:r w:rsidRPr="00D50A17">
        <w:rPr>
          <w:rFonts w:ascii="Times New Roman" w:hAnsi="Times New Roman" w:cs="Times New Roman"/>
        </w:rPr>
        <w:br/>
      </w:r>
    </w:p>
    <w:p w14:paraId="1798E602" w14:textId="4FA01BBB" w:rsidR="00D50A17" w:rsidRPr="00BB50C5" w:rsidRDefault="00D50A17" w:rsidP="00BB50C5">
      <w:pPr>
        <w:pStyle w:val="Heading1"/>
      </w:pPr>
      <w:r w:rsidRPr="00BB50C5">
        <w:lastRenderedPageBreak/>
        <w:t xml:space="preserve">5. </w:t>
      </w:r>
      <w:r w:rsidR="00BB50C5">
        <w:t>O</w:t>
      </w:r>
      <w:r w:rsidRPr="00BB50C5">
        <w:t>rder_items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14:paraId="500DF3B9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CAC2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5FED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Kiểu dữ liệu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E0BF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Ý nghĩa</w:t>
            </w:r>
          </w:p>
        </w:tc>
      </w:tr>
      <w:tr w:rsidR="00D50A17" w:rsidRPr="00D50A17" w14:paraId="1AC814FE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BD6C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55B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691B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đơn hàng (Khóa ngoại)</w:t>
            </w:r>
          </w:p>
        </w:tc>
      </w:tr>
      <w:tr w:rsidR="00D50A17" w:rsidRPr="00D50A17" w14:paraId="4461E325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022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08C1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5CD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sản phẩm (Khóa ngoại)</w:t>
            </w:r>
          </w:p>
        </w:tc>
      </w:tr>
      <w:tr w:rsidR="00D50A17" w:rsidRPr="00D50A17" w14:paraId="01EBB734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3C9D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67A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BE84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lượng mua</w:t>
            </w:r>
          </w:p>
        </w:tc>
      </w:tr>
      <w:tr w:rsidR="00D50A17" w:rsidRPr="00D50A17" w14:paraId="58CE9BE5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0089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unit_price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E29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1CC7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Đơn giá</w:t>
            </w:r>
          </w:p>
        </w:tc>
      </w:tr>
      <w:tr w:rsidR="00D50A17" w:rsidRPr="00D50A17" w14:paraId="3153FFC9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7AC9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discount_amount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6154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B680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tiền giảm giá</w:t>
            </w:r>
          </w:p>
        </w:tc>
      </w:tr>
      <w:tr w:rsidR="00D50A17" w:rsidRPr="00D50A17" w14:paraId="7408C970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911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promo_id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22B37" w14:textId="1324D2FB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C88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khuyến mãi áp dụng (Khóa ngoại)</w:t>
            </w:r>
          </w:p>
        </w:tc>
      </w:tr>
      <w:tr w:rsidR="00D50A17" w:rsidRPr="00D50A17" w14:paraId="537F853A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4BFF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promo_id_2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CDA1" w14:textId="59F69EDA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17919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khuyến mãi áp dụng thêm (nếu có)</w:t>
            </w:r>
          </w:p>
        </w:tc>
      </w:tr>
    </w:tbl>
    <w:p w14:paraId="5E26F768" w14:textId="77777777" w:rsidR="00D50A17" w:rsidRPr="00D50A17" w:rsidRDefault="00D50A17" w:rsidP="00D50A17">
      <w:pPr>
        <w:rPr>
          <w:rFonts w:ascii="Times New Roman" w:hAnsi="Times New Roman" w:cs="Times New Roman"/>
        </w:rPr>
      </w:pPr>
      <w:r w:rsidRPr="00D50A17">
        <w:rPr>
          <w:rFonts w:ascii="Times New Roman" w:hAnsi="Times New Roman" w:cs="Times New Roman"/>
        </w:rPr>
        <w:br/>
      </w:r>
    </w:p>
    <w:p w14:paraId="17EE3BDB" w14:textId="18BB86EF" w:rsidR="00D50A17" w:rsidRPr="00BB50C5" w:rsidRDefault="00D50A17" w:rsidP="00BB50C5">
      <w:pPr>
        <w:pStyle w:val="Heading1"/>
      </w:pPr>
      <w:r w:rsidRPr="00BB50C5">
        <w:t xml:space="preserve">6. </w:t>
      </w:r>
      <w:r w:rsidR="00BB50C5">
        <w:t>P</w:t>
      </w:r>
      <w:r w:rsidRPr="00BB50C5">
        <w:t>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14:paraId="7CCC9286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09B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F899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Kiểu dữ liệu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575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Ý nghĩa</w:t>
            </w:r>
          </w:p>
        </w:tc>
      </w:tr>
      <w:tr w:rsidR="00D50A17" w:rsidRPr="00D50A17" w14:paraId="4E55B271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0A6D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2D93B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79E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đơn hàng (Khóa ngoại)</w:t>
            </w:r>
          </w:p>
        </w:tc>
      </w:tr>
      <w:tr w:rsidR="00D50A17" w:rsidRPr="00D50A17" w14:paraId="30628C66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67E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payment_method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D982" w14:textId="57732DD0" w:rsidR="00D50A17" w:rsidRPr="00D50A17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D50A17"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147F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Phương thức thanh toán</w:t>
            </w:r>
          </w:p>
        </w:tc>
      </w:tr>
      <w:tr w:rsidR="00D50A17" w:rsidRPr="00D50A17" w14:paraId="21B65927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0EB5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payment_value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12A9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CCA3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tiền thanh toán</w:t>
            </w:r>
          </w:p>
        </w:tc>
      </w:tr>
      <w:tr w:rsidR="00D50A17" w:rsidRPr="00D50A17" w14:paraId="1AA55422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F75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installments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E46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145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tháng trả góp (nếu có)</w:t>
            </w:r>
          </w:p>
        </w:tc>
      </w:tr>
    </w:tbl>
    <w:p w14:paraId="53996B1A" w14:textId="77777777" w:rsidR="00D50A17" w:rsidRPr="00D50A17" w:rsidRDefault="00D50A17" w:rsidP="00D50A17">
      <w:pPr>
        <w:rPr>
          <w:rFonts w:ascii="Times New Roman" w:hAnsi="Times New Roman" w:cs="Times New Roman"/>
        </w:rPr>
      </w:pPr>
      <w:r w:rsidRPr="00D50A17">
        <w:rPr>
          <w:rFonts w:ascii="Times New Roman" w:hAnsi="Times New Roman" w:cs="Times New Roman"/>
        </w:rPr>
        <w:br/>
      </w:r>
    </w:p>
    <w:p w14:paraId="3FAE9A9D" w14:textId="1B09A457" w:rsidR="00D50A17" w:rsidRPr="00D50A17" w:rsidRDefault="00D50A17" w:rsidP="00BB50C5">
      <w:pPr>
        <w:pStyle w:val="Heading1"/>
      </w:pPr>
      <w:r w:rsidRPr="00D50A17">
        <w:t xml:space="preserve">7. </w:t>
      </w:r>
      <w:r w:rsidR="00BB50C5">
        <w:t>C</w:t>
      </w:r>
      <w:r w:rsidRPr="00D50A17">
        <w:t>ustomers_2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14:paraId="6069AE37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4E8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748D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Kiểu dữ liệu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F011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Ý nghĩa</w:t>
            </w:r>
          </w:p>
        </w:tc>
      </w:tr>
      <w:tr w:rsidR="00D50A17" w:rsidRPr="00D50A17" w14:paraId="0502EC3F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4C2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005C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B9729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định danh khách hàng (Khóa chính)</w:t>
            </w:r>
          </w:p>
        </w:tc>
      </w:tr>
      <w:tr w:rsidR="00D50A17" w:rsidRPr="00D50A17" w14:paraId="7E8B21BA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DD32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zip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383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8922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bưu chính của khách hàng (Khóa ngoại)</w:t>
            </w:r>
          </w:p>
        </w:tc>
      </w:tr>
      <w:tr w:rsidR="00D50A17" w:rsidRPr="00D50A17" w14:paraId="78EFCF75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D4A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F7A5" w14:textId="49C40CF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460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Thành phố khách hàng sinh sống</w:t>
            </w:r>
          </w:p>
        </w:tc>
      </w:tr>
      <w:tr w:rsidR="00D50A17" w:rsidRPr="00D50A17" w14:paraId="6383E345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6AAB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signup_date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695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855E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Ngày đăng ký tài khoản</w:t>
            </w:r>
          </w:p>
        </w:tc>
      </w:tr>
      <w:tr w:rsidR="00D50A17" w:rsidRPr="00D50A17" w14:paraId="2F2FB07F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2A6E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AE2A2" w14:textId="0080D493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(20)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497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Giới tính</w:t>
            </w:r>
          </w:p>
        </w:tc>
      </w:tr>
      <w:tr w:rsidR="00D50A17" w:rsidRPr="00D50A17" w14:paraId="4F9CC370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CB4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age_group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6101" w14:textId="4C96D4F6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(20)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C2BE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Nhóm tuổi</w:t>
            </w:r>
          </w:p>
        </w:tc>
      </w:tr>
      <w:tr w:rsidR="00D50A17" w:rsidRPr="00D50A17" w14:paraId="72546EC1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271F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acquisition_channel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AEC8" w14:textId="05449D2E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FDBE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Kênh thu hút khách hàng</w:t>
            </w:r>
          </w:p>
        </w:tc>
      </w:tr>
    </w:tbl>
    <w:p w14:paraId="2C29DEA5" w14:textId="77777777" w:rsidR="00D50A17" w:rsidRPr="00D50A17" w:rsidRDefault="00D50A17" w:rsidP="00D50A17">
      <w:pPr>
        <w:rPr>
          <w:rFonts w:ascii="Times New Roman" w:hAnsi="Times New Roman" w:cs="Times New Roman"/>
        </w:rPr>
      </w:pPr>
    </w:p>
    <w:p w14:paraId="5D4F3595" w14:textId="521B41C3" w:rsidR="00D50A17" w:rsidRPr="00D50A17" w:rsidRDefault="00D50A17" w:rsidP="00BB50C5">
      <w:pPr>
        <w:pStyle w:val="Heading1"/>
      </w:pPr>
      <w:r w:rsidRPr="00D50A17">
        <w:t xml:space="preserve">8. </w:t>
      </w:r>
      <w:r w:rsidR="00BB50C5">
        <w:t>G</w:t>
      </w:r>
      <w:r w:rsidRPr="00D50A17">
        <w:t>eography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14:paraId="1812D651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869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2690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Kiểu dữ liệu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4112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Ý nghĩa</w:t>
            </w:r>
          </w:p>
        </w:tc>
      </w:tr>
      <w:tr w:rsidR="00D50A17" w:rsidRPr="00D50A17" w14:paraId="6FD49686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4B06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zip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242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6CF1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bưu chính (Khóa chính)</w:t>
            </w:r>
          </w:p>
        </w:tc>
      </w:tr>
      <w:tr w:rsidR="00D50A17" w:rsidRPr="00D50A17" w14:paraId="2B3F4E3B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90C9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23D79" w14:textId="497609FF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D054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Tên thành phố</w:t>
            </w:r>
          </w:p>
        </w:tc>
      </w:tr>
      <w:tr w:rsidR="00D50A17" w:rsidRPr="00D50A17" w14:paraId="0AB8CE42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E91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26E39" w14:textId="182D743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3EE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Vùng/Miền</w:t>
            </w:r>
          </w:p>
        </w:tc>
      </w:tr>
      <w:tr w:rsidR="00D50A17" w:rsidRPr="00D50A17" w14:paraId="2E620802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D5F2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7C583" w14:textId="23751F72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11FE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Quận/Huyện</w:t>
            </w:r>
          </w:p>
        </w:tc>
      </w:tr>
    </w:tbl>
    <w:p w14:paraId="01DA10D1" w14:textId="77777777" w:rsidR="00D50A17" w:rsidRPr="00D50A17" w:rsidRDefault="00D50A17" w:rsidP="00D50A17">
      <w:pPr>
        <w:rPr>
          <w:rFonts w:ascii="Times New Roman" w:hAnsi="Times New Roman" w:cs="Times New Roman"/>
        </w:rPr>
      </w:pPr>
    </w:p>
    <w:p w14:paraId="25C3DE78" w14:textId="7980CD56" w:rsidR="00D50A17" w:rsidRPr="00D50A17" w:rsidRDefault="00D50A17" w:rsidP="00BB50C5">
      <w:pPr>
        <w:pStyle w:val="Heading1"/>
      </w:pPr>
      <w:r w:rsidRPr="00D50A17">
        <w:lastRenderedPageBreak/>
        <w:t xml:space="preserve">9. </w:t>
      </w:r>
      <w:r w:rsidR="00BB50C5">
        <w:t>I</w:t>
      </w:r>
      <w:r w:rsidRPr="00D50A17">
        <w:t>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0A17" w:rsidRPr="00D50A17" w14:paraId="28E8C0DF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727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5498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Kiểu dữ liệu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3F7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  <w:b/>
              </w:rPr>
              <w:t>Ý nghĩa</w:t>
            </w:r>
          </w:p>
        </w:tc>
      </w:tr>
      <w:tr w:rsidR="00D50A17" w:rsidRPr="00D50A17" w14:paraId="31DCEF29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BF74B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snapshot_date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A84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66FD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Ngày ghi nhận dữ liệu tồn kho</w:t>
            </w:r>
          </w:p>
        </w:tc>
      </w:tr>
      <w:tr w:rsidR="00D50A17" w:rsidRPr="00D50A17" w14:paraId="7D469634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B4E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B3CC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6C59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Mã định danh sản phẩm</w:t>
            </w:r>
          </w:p>
        </w:tc>
      </w:tr>
      <w:tr w:rsidR="00D50A17" w:rsidRPr="00D50A17" w14:paraId="3FAF2A37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D481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stock_on_hand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4913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07E2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lượng tồn kho hiện tại</w:t>
            </w:r>
          </w:p>
        </w:tc>
      </w:tr>
      <w:tr w:rsidR="00D50A17" w:rsidRPr="00D50A17" w14:paraId="05A34CB0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353E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units_received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6892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6F6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lượng hàng nhập vào</w:t>
            </w:r>
          </w:p>
        </w:tc>
      </w:tr>
      <w:tr w:rsidR="00D50A17" w:rsidRPr="00D50A17" w14:paraId="68C7FCDB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AAF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units_sold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AEC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4218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lượng hàng đã bán</w:t>
            </w:r>
          </w:p>
        </w:tc>
      </w:tr>
      <w:tr w:rsidR="00D50A17" w:rsidRPr="00D50A17" w14:paraId="55E66B94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4748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stockout_days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7A5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0AC9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ngày hết hàng</w:t>
            </w:r>
          </w:p>
        </w:tc>
      </w:tr>
      <w:tr w:rsidR="00D50A17" w:rsidRPr="00D50A17" w14:paraId="1CF46679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9ED3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days_of_supply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8E9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471F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Số ngày dự trữ tồn kho ước tính</w:t>
            </w:r>
          </w:p>
        </w:tc>
      </w:tr>
      <w:tr w:rsidR="00D50A17" w:rsidRPr="00D50A17" w14:paraId="743D5E5A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F8B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fill_rate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1464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DECIMAL(5,4)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8AF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Tỷ lệ đáp ứng đơn hàng</w:t>
            </w:r>
          </w:p>
        </w:tc>
      </w:tr>
      <w:tr w:rsidR="00D50A17" w:rsidRPr="00D50A17" w14:paraId="2B463670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9921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stockout_flag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404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979E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Cờ đánh dấu hết hàng (0: Không, 1: Có)</w:t>
            </w:r>
          </w:p>
        </w:tc>
      </w:tr>
      <w:tr w:rsidR="00D50A17" w:rsidRPr="00D50A17" w14:paraId="2E5338A3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1DE9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overstock_flag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F4876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BC86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Cờ đánh dấu vượt mức tồn kho (0: Không, 1: Có)</w:t>
            </w:r>
          </w:p>
        </w:tc>
      </w:tr>
      <w:tr w:rsidR="00D50A17" w:rsidRPr="00D50A17" w14:paraId="6614E660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0814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reorder_flag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811A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E8E4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Cờ đánh dấu cần nhập lại hàng (0: Không, 1: Có)</w:t>
            </w:r>
          </w:p>
        </w:tc>
      </w:tr>
      <w:tr w:rsidR="00D50A17" w:rsidRPr="00D50A17" w14:paraId="44336115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6CDA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sell_through_rate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BBB1C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DECIMAL(5,4)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F34B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Tỷ lệ bán hàng (Sell-through rate)</w:t>
            </w:r>
          </w:p>
        </w:tc>
      </w:tr>
      <w:tr w:rsidR="00D50A17" w:rsidRPr="00D50A17" w14:paraId="6000B66C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03E7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product_name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A35C7" w14:textId="5399B831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DCA2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Tên sản phẩm</w:t>
            </w:r>
          </w:p>
        </w:tc>
      </w:tr>
      <w:tr w:rsidR="00D50A17" w:rsidRPr="00D50A17" w14:paraId="4AC7AE88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323EE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1B01" w14:textId="5D191E68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6E263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Danh mục sản phẩm</w:t>
            </w:r>
          </w:p>
        </w:tc>
      </w:tr>
      <w:tr w:rsidR="00D50A17" w:rsidRPr="00D50A17" w14:paraId="13AFB791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649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segment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856A" w14:textId="361BC08B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</w:t>
            </w:r>
            <w:r w:rsidR="00BF6506">
              <w:rPr>
                <w:rFonts w:ascii="Times New Roman" w:hAnsi="Times New Roman" w:cs="Times New Roman"/>
              </w:rPr>
              <w:t>VARCHAR</w:t>
            </w:r>
            <w:r w:rsidRPr="00D50A17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512D1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Phân khúc sản phẩm</w:t>
            </w:r>
          </w:p>
        </w:tc>
      </w:tr>
      <w:tr w:rsidR="00D50A17" w:rsidRPr="00D50A17" w14:paraId="7E7DC091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1EEC5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E524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6D4B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Năm ghi nhận dữ liệu</w:t>
            </w:r>
          </w:p>
        </w:tc>
      </w:tr>
      <w:tr w:rsidR="00D50A17" w:rsidRPr="00D50A17" w14:paraId="234FD39F" w14:textId="77777777" w:rsidTr="00D50A1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7137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10C3F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8860" w14:textId="77777777" w:rsidR="00D50A17" w:rsidRPr="00D50A17" w:rsidRDefault="00D50A17">
            <w:pPr>
              <w:rPr>
                <w:rFonts w:ascii="Times New Roman" w:hAnsi="Times New Roman" w:cs="Times New Roman"/>
              </w:rPr>
            </w:pPr>
            <w:r w:rsidRPr="00D50A17">
              <w:rPr>
                <w:rFonts w:ascii="Times New Roman" w:hAnsi="Times New Roman" w:cs="Times New Roman"/>
              </w:rPr>
              <w:t>Tháng ghi nhận dữ liệu</w:t>
            </w:r>
          </w:p>
        </w:tc>
      </w:tr>
    </w:tbl>
    <w:p w14:paraId="48764145" w14:textId="77777777" w:rsidR="00D50A17" w:rsidRDefault="00D50A17" w:rsidP="00D50A17">
      <w:pPr>
        <w:rPr>
          <w:rFonts w:ascii="Times New Roman" w:hAnsi="Times New Roman" w:cs="Times New Roman"/>
        </w:rPr>
      </w:pPr>
    </w:p>
    <w:p w14:paraId="7BB2CAFB" w14:textId="0970CC2B" w:rsidR="0084376B" w:rsidRPr="0084376B" w:rsidRDefault="0084376B" w:rsidP="00BB50C5">
      <w:pPr>
        <w:pStyle w:val="Heading1"/>
      </w:pPr>
      <w:r w:rsidRPr="0084376B">
        <w:t xml:space="preserve">10. </w:t>
      </w:r>
      <w:r w:rsidR="00BB50C5">
        <w:t>W</w:t>
      </w:r>
      <w:r w:rsidRPr="0084376B">
        <w:t>eb_traffic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1769"/>
        <w:gridCol w:w="1891"/>
      </w:tblGrid>
      <w:tr w:rsidR="0084376B" w14:paraId="6AEC5B9A" w14:textId="77777777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F400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Tên thuộc tính 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5E5E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Kiểu dữ liệu 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2919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Ý nghĩa </w:t>
            </w:r>
          </w:p>
        </w:tc>
      </w:tr>
      <w:tr w:rsidR="0084376B" w14:paraId="09CFC160" w14:textId="77777777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13A4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3540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8945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ghi nhận dữ liệu truy cập website</w:t>
            </w:r>
          </w:p>
        </w:tc>
      </w:tr>
      <w:tr w:rsidR="0084376B" w14:paraId="7BDE0D6E" w14:textId="77777777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255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Sessions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74D8E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6F6FD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phiên truy cập website</w:t>
            </w:r>
          </w:p>
        </w:tc>
      </w:tr>
      <w:tr w:rsidR="0084376B" w14:paraId="5AB6C380" w14:textId="77777777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63B7F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Unique_visitors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430A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9B08C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lượng khách truy cập duy nhất</w:t>
            </w:r>
          </w:p>
        </w:tc>
      </w:tr>
      <w:tr w:rsidR="0084376B" w14:paraId="068173EF" w14:textId="77777777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6DAC5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Page_views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862A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EE7DA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Tổng số lượt xem trang</w:t>
            </w:r>
          </w:p>
        </w:tc>
      </w:tr>
      <w:tr w:rsidR="0084376B" w14:paraId="3A60243C" w14:textId="77777777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543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bounce_rate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AB42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6BE53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Tỷ lệ người dùng rời website sau khi chỉ xem một trang</w:t>
            </w:r>
          </w:p>
        </w:tc>
      </w:tr>
      <w:tr w:rsidR="0084376B" w14:paraId="38F97F93" w14:textId="77777777" w:rsidTr="0084376B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AE079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traffic_source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25128" w14:textId="2BE7EB1E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4526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Nguồn dẫn khách truy cập đến website</w:t>
            </w:r>
          </w:p>
        </w:tc>
      </w:tr>
    </w:tbl>
    <w:p w14:paraId="569FE9CA" w14:textId="77777777" w:rsidR="0084376B" w:rsidRDefault="0084376B" w:rsidP="0084376B">
      <w:pPr>
        <w:rPr>
          <w:rFonts w:ascii="Times New Roman" w:hAnsi="Times New Roman" w:cs="Times New Roman"/>
        </w:rPr>
      </w:pPr>
    </w:p>
    <w:p w14:paraId="4FD8DDD9" w14:textId="77777777" w:rsidR="0084376B" w:rsidRDefault="0084376B" w:rsidP="0084376B">
      <w:pPr>
        <w:tabs>
          <w:tab w:val="left" w:pos="5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DC3A426" w14:textId="4FA15BB5" w:rsidR="0084376B" w:rsidRPr="0084376B" w:rsidRDefault="0084376B" w:rsidP="00BB50C5">
      <w:pPr>
        <w:pStyle w:val="Heading1"/>
      </w:pPr>
      <w:r w:rsidRPr="0084376B">
        <w:lastRenderedPageBreak/>
        <w:t xml:space="preserve">11. </w:t>
      </w:r>
      <w:r w:rsidR="00BB50C5" w:rsidRPr="0084376B">
        <w:t>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1"/>
        <w:gridCol w:w="1769"/>
        <w:gridCol w:w="2162"/>
      </w:tblGrid>
      <w:tr w:rsidR="0084376B" w14:paraId="097EDBC8" w14:textId="77777777" w:rsidTr="0084376B">
        <w:trPr>
          <w:trHeight w:val="530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D293C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Tên thuộc tính 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BE10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Kiểu dữ liệu 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F286E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Ý nghĩa </w:t>
            </w:r>
          </w:p>
        </w:tc>
      </w:tr>
      <w:tr w:rsidR="0084376B" w14:paraId="114E271A" w14:textId="77777777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236A2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review_id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6E0C8" w14:textId="089890CB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A4321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định danh duy nhất của đánh giá</w:t>
            </w:r>
          </w:p>
        </w:tc>
      </w:tr>
      <w:tr w:rsidR="0084376B" w14:paraId="4F77BD8D" w14:textId="77777777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C950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DFD1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36573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đơn hàng liên quan đến đánh giá</w:t>
            </w:r>
          </w:p>
        </w:tc>
      </w:tr>
      <w:tr w:rsidR="0084376B" w14:paraId="02C13C0C" w14:textId="77777777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F9CB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C182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A42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sản phẩm được đánh giá</w:t>
            </w:r>
          </w:p>
        </w:tc>
      </w:tr>
      <w:tr w:rsidR="0084376B" w14:paraId="266BD88E" w14:textId="77777777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3D99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FAFD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595AC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khách hàng thực hiện đánh giá</w:t>
            </w:r>
          </w:p>
        </w:tc>
      </w:tr>
      <w:tr w:rsidR="0084376B" w14:paraId="7F06A51F" w14:textId="77777777" w:rsidTr="0084376B"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F76D0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review_date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B804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962F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khách hàng gửi đánh giá</w:t>
            </w:r>
          </w:p>
        </w:tc>
      </w:tr>
      <w:tr w:rsidR="0084376B" w14:paraId="7813BEB0" w14:textId="77777777" w:rsidTr="0084376B">
        <w:trPr>
          <w:trHeight w:val="521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4F5B95F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F99F28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7956680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rating</w:t>
            </w:r>
          </w:p>
          <w:p w14:paraId="0989E557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FEDDC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4CDB0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Điểm đánh giá của khách hàng</w:t>
            </w:r>
          </w:p>
        </w:tc>
      </w:tr>
      <w:tr w:rsidR="0084376B" w14:paraId="0C7C2248" w14:textId="77777777" w:rsidTr="0084376B">
        <w:trPr>
          <w:trHeight w:val="521"/>
        </w:trPr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598E" w14:textId="77777777" w:rsidR="0084376B" w:rsidRDefault="008437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review_title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35A8D" w14:textId="35470ECA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5B561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Tiêu đề/nội dung ngắn của đánh giá</w:t>
            </w:r>
          </w:p>
        </w:tc>
      </w:tr>
    </w:tbl>
    <w:p w14:paraId="113BE80B" w14:textId="77777777" w:rsidR="0084376B" w:rsidRDefault="0084376B" w:rsidP="0084376B">
      <w:pPr>
        <w:tabs>
          <w:tab w:val="left" w:pos="520"/>
        </w:tabs>
        <w:rPr>
          <w:rFonts w:ascii="Times New Roman" w:hAnsi="Times New Roman" w:cs="Times New Roman"/>
        </w:rPr>
      </w:pPr>
    </w:p>
    <w:p w14:paraId="4241B734" w14:textId="39FCF4EC" w:rsidR="0084376B" w:rsidRPr="0084376B" w:rsidRDefault="0084376B" w:rsidP="00BB50C5">
      <w:pPr>
        <w:pStyle w:val="Heading1"/>
      </w:pPr>
      <w:r w:rsidRPr="0084376B">
        <w:t xml:space="preserve">12. </w:t>
      </w:r>
      <w:r w:rsidR="00BB50C5" w:rsidRPr="0084376B">
        <w:t>Shipments_Realistic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1859"/>
        <w:gridCol w:w="2162"/>
      </w:tblGrid>
      <w:tr w:rsidR="0084376B" w14:paraId="65B7AA5C" w14:textId="77777777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E0B1F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Tên thuộc tính 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D9E2C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Kiểu dữ liệu 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C5D7" w14:textId="77777777" w:rsidR="0084376B" w:rsidRDefault="0084376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Ý nghĩa </w:t>
            </w:r>
          </w:p>
        </w:tc>
      </w:tr>
      <w:tr w:rsidR="0084376B" w14:paraId="2542FDCD" w14:textId="77777777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F82C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shipper_id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1A0F" w14:textId="1C00E2D0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97E67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định danh người giao hàng</w:t>
            </w:r>
          </w:p>
        </w:tc>
      </w:tr>
      <w:tr w:rsidR="0084376B" w14:paraId="38134C9B" w14:textId="77777777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F66C9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6E12B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918A6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đơn hàng được vận chuyển</w:t>
            </w:r>
          </w:p>
        </w:tc>
      </w:tr>
      <w:tr w:rsidR="0084376B" w14:paraId="117BE60B" w14:textId="77777777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A7E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ship_date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C41B4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168BC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bắt đầu giao hàng</w:t>
            </w:r>
          </w:p>
        </w:tc>
      </w:tr>
      <w:tr w:rsidR="0084376B" w14:paraId="3BD48D4D" w14:textId="77777777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DD4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Delivery_date</w:t>
            </w:r>
          </w:p>
          <w:p w14:paraId="5C19F037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5EBF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CAD64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giao hàng</w:t>
            </w:r>
          </w:p>
        </w:tc>
      </w:tr>
      <w:tr w:rsidR="0084376B" w14:paraId="5A555B04" w14:textId="77777777" w:rsidTr="0084376B"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90BF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shipping_fee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6DE0F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1A3CA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Phí vận chuyển của đơn hàng</w:t>
            </w:r>
          </w:p>
        </w:tc>
      </w:tr>
      <w:tr w:rsidR="0084376B" w14:paraId="00E8D3F4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469ECDA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91921B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5437FB1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shipper_company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56FD5DC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8679DA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103CDB2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43"/>
            </w:tblGrid>
            <w:tr w:rsidR="0084376B" w14:paraId="3680895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F7122A" w14:textId="3D32AEFD" w:rsidR="0084376B" w:rsidRDefault="00BF65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VARCHAR(100)</w:t>
                  </w:r>
                </w:p>
              </w:tc>
            </w:tr>
          </w:tbl>
          <w:p w14:paraId="7C2164EE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6ED948F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2A039C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0D12F02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 w14:paraId="2317740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051C32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Công ty vận chuyển</w:t>
                  </w:r>
                </w:p>
              </w:tc>
            </w:tr>
          </w:tbl>
          <w:p w14:paraId="55CBA795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14:paraId="2E5B8787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DC6D" w14:textId="77777777" w:rsidR="0084376B" w:rsidRDefault="008437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shipper_vehicle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048EB" w14:textId="4183BC33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4665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Phương tiện giao hàng</w:t>
            </w:r>
          </w:p>
        </w:tc>
      </w:tr>
      <w:tr w:rsidR="0084376B" w14:paraId="0F203512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230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shipper_experience_years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BAD5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1AF8938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3A5CEBA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D4099B4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 w14:paraId="62024BC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556B4D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Số năm kinh nghiệm của người giao hàng</w:t>
                  </w:r>
                </w:p>
              </w:tc>
            </w:tr>
          </w:tbl>
          <w:p w14:paraId="0D22E7B8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14:paraId="3C1EA118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A1FE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shipper_rating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37ECA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3EC56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Điểm đánh giá người giao hàng</w:t>
            </w:r>
          </w:p>
        </w:tc>
      </w:tr>
      <w:tr w:rsidR="0084376B" w14:paraId="1D522476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4FB4E0D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16E750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84376B" w14:paraId="73DA2B1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22B72D" w14:textId="77777777" w:rsidR="0084376B" w:rsidRDefault="0084376B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3B3E0DC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845"/>
            </w:tblGrid>
            <w:tr w:rsidR="0084376B" w14:paraId="2517EC1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C600C1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delivery_success_rate</w:t>
                  </w:r>
                </w:p>
              </w:tc>
            </w:tr>
          </w:tbl>
          <w:p w14:paraId="21C9117D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39B0A7CD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3FAE4DB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223093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E86F47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24"/>
            </w:tblGrid>
            <w:tr w:rsidR="0084376B" w14:paraId="0724884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01ABB2" w14:textId="39679B48" w:rsidR="0084376B" w:rsidRDefault="00BF65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</w:rPr>
                    <w:t>DECIMAL(10,2)</w:t>
                  </w:r>
                </w:p>
              </w:tc>
            </w:tr>
          </w:tbl>
          <w:p w14:paraId="1F8D09F9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0A42100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0C46ACE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36E3A1C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 w14:paraId="6D0181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6B8076B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Tỷ lệ giao hàng thành công</w:t>
                  </w:r>
                </w:p>
              </w:tc>
            </w:tr>
          </w:tbl>
          <w:p w14:paraId="6DDB9E3B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14:paraId="700C81EA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021D2D7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4D936A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465EDB2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23"/>
            </w:tblGrid>
            <w:tr w:rsidR="0084376B" w14:paraId="0C82AA8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5C99BC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average_delivery_time</w:t>
                  </w:r>
                </w:p>
              </w:tc>
            </w:tr>
          </w:tbl>
          <w:p w14:paraId="0BD3A4E1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FDF1" w14:textId="77777777" w:rsidR="0084376B" w:rsidRDefault="0084376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D4DA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Thời gian giao hàng trung bình</w:t>
            </w:r>
          </w:p>
        </w:tc>
      </w:tr>
      <w:tr w:rsidR="0084376B" w14:paraId="629A696F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0F6D7E6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E0DC3B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6970D61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13"/>
            </w:tblGrid>
            <w:tr w:rsidR="0084376B" w14:paraId="6010EA8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E94BE2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working_shift</w:t>
                  </w:r>
                </w:p>
              </w:tc>
            </w:tr>
          </w:tbl>
          <w:p w14:paraId="040122B2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CB33F" w14:textId="73EE1922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03DD393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9554A6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8E82BA6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 w14:paraId="5CDEACF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DF5C24" w14:textId="77777777" w:rsidR="0084376B" w:rsidRDefault="0084376B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 làm việc của shipper</w:t>
                  </w:r>
                </w:p>
              </w:tc>
            </w:tr>
          </w:tbl>
          <w:p w14:paraId="659D678D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14:paraId="7CE18644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16B91C8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8CB9FAA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687D309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35"/>
            </w:tblGrid>
            <w:tr w:rsidR="0084376B" w14:paraId="3219F49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B7ED5E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join_date</w:t>
                  </w:r>
                </w:p>
              </w:tc>
            </w:tr>
          </w:tbl>
          <w:p w14:paraId="28C9C6C3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6B26D96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DAE242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C6E9BE2" w14:textId="77777777" w:rsidR="0084376B" w:rsidRDefault="0084376B">
            <w:pPr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30"/>
            </w:tblGrid>
            <w:tr w:rsidR="0084376B" w14:paraId="39132ED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5EFCC0" w14:textId="3E5AB083" w:rsidR="0084376B" w:rsidRDefault="00BF6506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DATE</w:t>
                  </w:r>
                </w:p>
              </w:tc>
            </w:tr>
          </w:tbl>
          <w:p w14:paraId="2FF7ABF8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D0ABB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shipper gia nhập công ty</w:t>
            </w:r>
          </w:p>
        </w:tc>
      </w:tr>
      <w:tr w:rsidR="0084376B" w14:paraId="65A81923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8D2D7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shipper_name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70EC" w14:textId="166EE98B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20072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 và tên người giao hàng</w:t>
            </w:r>
          </w:p>
        </w:tc>
      </w:tr>
      <w:tr w:rsidR="0084376B" w14:paraId="5026712E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93A23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shipper_phone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5C8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2A525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điện thoại người giao hàng</w:t>
            </w:r>
          </w:p>
        </w:tc>
      </w:tr>
      <w:tr w:rsidR="0084376B" w14:paraId="22B85EFC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0CB66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shipper_gender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F226" w14:textId="45BDC70D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74E5BD0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B1A3CC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C916905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224692A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76B690" w14:textId="77777777" w:rsidR="0084376B" w:rsidRDefault="0084376B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14:paraId="08759A98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14:paraId="4FADAFB1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7F599CA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20B201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BDB15F9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057"/>
            </w:tblGrid>
            <w:tr w:rsidR="0084376B" w14:paraId="43D059C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E6B592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shipper_age</w:t>
                  </w:r>
                </w:p>
              </w:tc>
            </w:tr>
          </w:tbl>
          <w:p w14:paraId="2B115341" w14:textId="77777777" w:rsidR="0084376B" w:rsidRDefault="0084376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53D7E2B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B3B948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C222F80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90"/>
            </w:tblGrid>
            <w:tr w:rsidR="0084376B" w14:paraId="15D96AF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84F5DF" w14:textId="531027DD" w:rsidR="0084376B" w:rsidRDefault="00BF65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INT</w:t>
                  </w:r>
                </w:p>
              </w:tc>
            </w:tr>
          </w:tbl>
          <w:p w14:paraId="50E86DDA" w14:textId="77777777" w:rsidR="0084376B" w:rsidRDefault="0084376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2D3AFD3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CB16EA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B117B67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 w14:paraId="4473F0E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B7F661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Tuổi người giao hàng</w:t>
                  </w:r>
                </w:p>
              </w:tc>
            </w:tr>
          </w:tbl>
          <w:p w14:paraId="2EECDB81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14:paraId="16E8B02E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2A2909A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39EC3F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363FA34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shipper_marital_status</w:t>
            </w:r>
          </w:p>
          <w:p w14:paraId="2D8248A6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9E523" w14:textId="7B040678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4376B" w14:paraId="5A47F8B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4871F1" w14:textId="77777777" w:rsidR="0084376B" w:rsidRDefault="0084376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1CD62D" w14:textId="77777777" w:rsidR="0084376B" w:rsidRDefault="0084376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46"/>
            </w:tblGrid>
            <w:tr w:rsidR="0084376B" w14:paraId="28EE91E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514C72" w14:textId="77777777" w:rsidR="0084376B" w:rsidRDefault="00843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Tình trạng hôn nhân</w:t>
                  </w:r>
                </w:p>
              </w:tc>
            </w:tr>
          </w:tbl>
          <w:p w14:paraId="6360E2C6" w14:textId="77777777" w:rsidR="0084376B" w:rsidRDefault="0084376B">
            <w:pPr>
              <w:rPr>
                <w:rFonts w:ascii="Times New Roman" w:hAnsi="Times New Roman" w:cs="Times New Roman"/>
              </w:rPr>
            </w:pPr>
          </w:p>
        </w:tc>
      </w:tr>
      <w:tr w:rsidR="0084376B" w14:paraId="6B3F3F6A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9DEA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shipper_education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6059A" w14:textId="17146B22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1DEDB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Trình độ học vấn</w:t>
            </w:r>
          </w:p>
        </w:tc>
      </w:tr>
      <w:tr w:rsidR="0084376B" w14:paraId="3E4B9811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A6C3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7E5A" w14:textId="1CD1ECEC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E11BF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Thành phố của shipper</w:t>
            </w:r>
          </w:p>
        </w:tc>
      </w:tr>
      <w:tr w:rsidR="0084376B" w14:paraId="5B79594F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892F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B514" w14:textId="4F58B431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946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Khu vực địa lý</w:t>
            </w:r>
          </w:p>
        </w:tc>
      </w:tr>
      <w:tr w:rsidR="0084376B" w14:paraId="4A0C3797" w14:textId="77777777" w:rsidTr="0084376B">
        <w:trPr>
          <w:trHeight w:val="521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40B88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district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B4675" w14:textId="07E593C3" w:rsidR="0084376B" w:rsidRDefault="00BF65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84376B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DF7B" w14:textId="77777777" w:rsidR="0084376B" w:rsidRDefault="008437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Quận/huyện/khu vực</w:t>
            </w:r>
          </w:p>
        </w:tc>
      </w:tr>
    </w:tbl>
    <w:p w14:paraId="51BD87C0" w14:textId="77777777" w:rsidR="0084376B" w:rsidRDefault="0084376B" w:rsidP="0084376B">
      <w:pPr>
        <w:tabs>
          <w:tab w:val="left" w:pos="520"/>
        </w:tabs>
        <w:rPr>
          <w:rFonts w:ascii="Times New Roman" w:hAnsi="Times New Roman" w:cs="Times New Roman"/>
          <w:b/>
          <w:color w:val="5B9BD5" w:themeColor="accent1"/>
        </w:rPr>
      </w:pPr>
    </w:p>
    <w:p w14:paraId="753D62D7" w14:textId="77777777" w:rsidR="00BB50C5" w:rsidRDefault="00BB50C5" w:rsidP="0084376B">
      <w:pPr>
        <w:tabs>
          <w:tab w:val="left" w:pos="520"/>
        </w:tabs>
        <w:rPr>
          <w:rFonts w:ascii="Times New Roman" w:hAnsi="Times New Roman" w:cs="Times New Roman"/>
          <w:b/>
          <w:color w:val="5B9BD5" w:themeColor="accent1"/>
        </w:rPr>
      </w:pPr>
    </w:p>
    <w:p w14:paraId="2EAC83A6" w14:textId="0DB8E358" w:rsidR="00BB50C5" w:rsidRDefault="00BB50C5" w:rsidP="00BB50C5">
      <w:pPr>
        <w:pStyle w:val="Heading1"/>
        <w:numPr>
          <w:ilvl w:val="0"/>
          <w:numId w:val="3"/>
        </w:numPr>
        <w:rPr>
          <w:b/>
          <w:bCs/>
        </w:rPr>
      </w:pPr>
      <w:r w:rsidRPr="00BB50C5">
        <w:rPr>
          <w:b/>
          <w:bCs/>
        </w:rPr>
        <w:lastRenderedPageBreak/>
        <w:t>Vẽ erd (peter chen)</w:t>
      </w:r>
    </w:p>
    <w:p w14:paraId="371A506E" w14:textId="3091B67D" w:rsidR="00BB50C5" w:rsidRPr="00BB50C5" w:rsidRDefault="00BB50C5" w:rsidP="00BB50C5">
      <w:r>
        <w:rPr>
          <w:noProof/>
        </w:rPr>
        <w:drawing>
          <wp:inline distT="0" distB="0" distL="0" distR="0" wp14:anchorId="6112B7E5" wp14:editId="1FBDD3B1">
            <wp:extent cx="6468701" cy="5019510"/>
            <wp:effectExtent l="0" t="0" r="8890" b="0"/>
            <wp:docPr id="637755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55851" name="Picture 6377558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414" cy="50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C02A" w14:textId="77777777" w:rsidR="0084376B" w:rsidRDefault="0084376B" w:rsidP="0084376B">
      <w:pPr>
        <w:tabs>
          <w:tab w:val="left" w:pos="520"/>
        </w:tabs>
        <w:rPr>
          <w:rFonts w:ascii="Times New Roman" w:hAnsi="Times New Roman" w:cs="Times New Roman"/>
          <w:b/>
          <w:color w:val="5B9BD5" w:themeColor="accent1"/>
        </w:rPr>
      </w:pPr>
    </w:p>
    <w:p w14:paraId="7D920F47" w14:textId="77777777" w:rsidR="00D50A17" w:rsidRPr="00D50A17" w:rsidRDefault="00D50A17" w:rsidP="00DC050D">
      <w:pPr>
        <w:rPr>
          <w:rFonts w:ascii="Times New Roman" w:hAnsi="Times New Roman" w:cs="Times New Roman"/>
        </w:rPr>
      </w:pPr>
    </w:p>
    <w:sectPr w:rsidR="00D50A17" w:rsidRPr="00D50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12851"/>
    <w:multiLevelType w:val="hybridMultilevel"/>
    <w:tmpl w:val="99F83F4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F36B8"/>
    <w:multiLevelType w:val="hybridMultilevel"/>
    <w:tmpl w:val="7CE6E47A"/>
    <w:lvl w:ilvl="0" w:tplc="4BB266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BE40C2"/>
    <w:multiLevelType w:val="hybridMultilevel"/>
    <w:tmpl w:val="247C16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594688">
    <w:abstractNumId w:val="1"/>
  </w:num>
  <w:num w:numId="2" w16cid:durableId="888106026">
    <w:abstractNumId w:val="2"/>
  </w:num>
  <w:num w:numId="3" w16cid:durableId="57635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50D"/>
    <w:rsid w:val="0084376B"/>
    <w:rsid w:val="00BB50C5"/>
    <w:rsid w:val="00BF6506"/>
    <w:rsid w:val="00CD004E"/>
    <w:rsid w:val="00D03608"/>
    <w:rsid w:val="00D50A17"/>
    <w:rsid w:val="00DC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ABD4"/>
  <w15:chartTrackingRefBased/>
  <w15:docId w15:val="{98639EEC-8AEF-4100-961A-D36DF533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C0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05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C050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C0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05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50A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Minh Thuận</cp:lastModifiedBy>
  <cp:revision>10</cp:revision>
  <dcterms:created xsi:type="dcterms:W3CDTF">2026-09-06T00:43:00Z</dcterms:created>
  <dcterms:modified xsi:type="dcterms:W3CDTF">2026-09-09T15:37:00Z</dcterms:modified>
</cp:coreProperties>
</file>