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Nguyen Xuan Thuan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//24/09/1999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dem so chu so cua so nguyen nhap vao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DemSo ( int n 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 n &lt; 10 )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DemSo ( n / 10) + 1;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 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{cout &lt;&lt;" Nhap vao gia tri n: ";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 &gt;&gt; n;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 n &lt; 0)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 &lt;&lt;" Nhap sai. Nhap lai.\n";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 n &lt; 0);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cout &lt;&lt;" So ban nhap co " &lt;&lt; DemSo(n) &lt;&lt;" chu so " &lt;&lt; endl;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system ("pause");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