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Viet ct hien thi 40 chu so dau tien bang de quy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Fi ( int n 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== 0 || n == 1 )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Fi( n - 1 ) + Fi( n - 2 );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40 ;i++)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Fi(i) &lt;&lt; " "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(( i + 1 ) % 10 == 0 )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 endl;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//cout &lt;&lt; endl;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system("pause");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