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viet ham tinh giai thua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GiaiThua ( int n 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gt = 1;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1; i &lt;= n ; i++)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gt = gt * pow ( i , 1.0);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Nhpa vao mot con so n ban muon tinh giai thua: 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Tich cac giai thua la: " &lt;&lt; GiaiThua ( n ) &lt;&lt; endl;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 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