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ho[50], ten[50];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ho, ten: ";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cin.get(ho, 50, ',');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cin.ignore(1);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cin.get(ten, 50);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ho &lt;&lt; " " &lt;&lt; ten &lt;&lt; endl;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