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DemKhoangTrang ( char *s)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dem = 0 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 (*s)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isspace (*s))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dem++;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s++;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dem;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DemChuvaSo ( char *s)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dem = 0 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 (*s)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isalnum (*s))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dem++;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s++;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dem;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DemKyTuInHoa ( char *s)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dem = 0 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 (*s)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isupper (*s))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dem++;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s++;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dem;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DemInThuong ( char *s)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dem = 0 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 (*s)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islower (*s))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dem++;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s++;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dem;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ChuyenInHoa ( char *s)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/*while ( *s)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isspace(*s))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 ( *s)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/*</w:t>
        <w:tab/>
        <w:t xml:space="preserve">while ( *s)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 isspace(*s))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s++;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*s = toupper(*s);*/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 ( *s)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 islower(*s))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*s = toupper(*s);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s++;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ChuyenInThuong (char *s)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 ( *s)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isupper(*s))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*s = tolower(*s);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s++;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InHoaKyTuDau ( char *s)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 ( *s)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isspace(*s))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*s = toupper(*s);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s++;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 (*s)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(isspace(*(s-1)) &amp;&amp; isalpha(*s))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*s = toupper(*s);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*s = tolower(*s);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s++;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DemTu ( char *s)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dem = 0;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 ( *s)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isspace(*s))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 ( isalnum(s[0]))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dem++;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s++;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while ( *s)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(isspace(*s) &amp;&amp; isalnum(*(s+1)))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dem++;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dem;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char s[50];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mot chuoi: ";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cin.get(s, 50);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So khoang trang cua chuoi la: " &lt;&lt; DemKhoangTrang(s) &lt;&lt; endl;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So ky tu chu va so cua chuoi la: " &lt;&lt; DemChuvaSo(s) &lt;&lt; endl;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So ky tu in hoa cua chuoi la: " &lt;&lt; DemKyTuInHoa(s) &lt;&lt; endl;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So ky tu in thuong la: " &lt;&lt; DemInThuong(s) &lt;&lt; endl;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ChuyenInHoa(s);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Chuoi sau khi in hoa la: " &lt;&lt; (s) &lt;&lt; endl;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ChuyenInThuong(s);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Chuoi sau khi in thuong la: " &lt;&lt; s &lt;&lt; endl;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InHoaKyTuDau(s);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Chuoi sau khi chuyen in hoa ky tu dau la: " &lt;&lt; s &lt;&lt; endl;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Chuoi ban nhap co " &lt;&lt; DemTu(s) &lt;&lt;" tu\n";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