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100;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*a, int 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*a, int 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DaoNguoc (int *a, int 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CAh 1: Dung 2 con tro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 *p, int *q;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 = a; q = p;</w:t>
        <w:tab/>
        <w:tab/>
        <w:t xml:space="preserve">// p tro den mang a tai vi tri dau tien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//q = q + n - 1;</w:t>
        <w:tab/>
        <w:tab/>
        <w:t xml:space="preserve">// q tro den phan tu cuoi cung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//while ( p &lt; q)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int temp = *p;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*p = *q;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*q = temp;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  <w:tab/>
        <w:t xml:space="preserve">p++; q--;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 = p -( n/2);</w:t>
        <w:tab/>
        <w:tab/>
        <w:t xml:space="preserve">// dua con tro ve vi tri dau tien de xuat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CAch 2: DUng chi phap do doi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left = 0, right = n - 1;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left &lt; right 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temp = *( a+ left);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*( a + left) = *( a+ right);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*( a+ right) = temp;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left++; right--;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main 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*a;int n;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do {cout &lt;&lt;" Mang ban thuc te can bao nhieu phan tu: 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maxsize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 while (  n &lt;= 0 || n &gt; maxsize 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 = new int[n];</w:t>
        <w:tab/>
        <w:tab/>
        <w:t xml:space="preserve">// Khoi tao mang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Moi ban nhap vao gia tri cua mang: 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NhapMang( a, n);</w:t>
        <w:tab/>
        <w:tab/>
        <w:t xml:space="preserve">// Nhap mang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Mang da nhap la: 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XuatMang( a, n);</w:t>
        <w:tab/>
        <w:tab/>
        <w:t xml:space="preserve">// Xuat mang cho nguoi dung kiem tra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DaoNguoc(a, n);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MAng sau khi dao nguoc la: 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XuatMang(a, n);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delete []a;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 = nullptr;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 ("pause");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0;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