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*pa;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*pb;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 = new int;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pb = new int;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so thu nhat: ";</w:t>
        <w:tab/>
        <w:tab/>
        <w:t xml:space="preserve">cin &gt;&gt; *pa;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vao so thu hai: ";</w:t>
        <w:tab/>
        <w:tab/>
        <w:t xml:space="preserve">cin &gt;&gt; *pb;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*pb != 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 = *pa % *pb;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*pa = *pb;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*pb = r;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UCLN la: " &lt;&lt; *pa &lt;&lt; endl;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pa;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pb;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 = pb = nullptr;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