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100;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 int *a, int 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 int *a, int 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a[i] &lt;&lt;" 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*DiaChi( int *a, int n, int 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a[i] == 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&amp;a[i];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*a;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n,x;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 cout &lt;&lt;" Nhap vao so phan tu thuc te lam viec: 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maxsize)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 || n &gt; maxsize);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new int [n];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gia tri: 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 a, n);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Mang da nhap la: 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 a, n);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X co ton tai hay khong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muon tim gia tri nao: 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x;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*kq = DiaChi(a, n, x);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DiaChi(a, n, x)== NULL)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&lt;&lt;" khong co trong mang\n";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&lt;&lt;" ton tai trong mang tai vi tri " &lt;&lt; (int(kq)-int(&amp;a[0]))/4 &lt;&lt; 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