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maxr =30, maxc= 30;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 int **a, int r, int 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r; i++)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" &lt;&lt; c &lt;&lt; " so nguyen cho dong thu " &lt;&lt; i &lt;&lt; ": ";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c; j++)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 int **a, int r, int 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r; i++)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c; j++)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KTSNT ( int 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&lt; 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2; i &lt;= sqrt( n *1.0); i++)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 n % i) == 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TongSNT ( int **a, int r, int c)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r; i++)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c; j++)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KTSNT(a[i][j]) == true)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tong += a[i][j];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tong;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r,c;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**a;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do{cout &lt;&lt;" Nhap vao so dong: 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r;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r &lt;= 0|| r &gt; maxr)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(r &lt;= 0|| r &gt; maxr);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do{cout &lt;&lt;" Nhap vao so cot: 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c &lt;= 0|| c &gt; maxc)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 &lt;= 0|| c &gt; maxc);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new int *[r];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r; i++)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 = new int [c];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 a, r, c);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Mang da nhap la: \n";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 a, r, c);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cac so nguyen to la: "&lt;&lt; TongSNT( a, r, c) &lt;&lt; endl;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Huy cap phat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r; i++)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a[i];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a;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