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maxsize = 30;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*p;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Mang ban nhap can bao nhieu phan tu: ";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&lt;=0 || n &gt; maxsize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Mang ban nhap chi chua duoc toi da " &lt;&lt; 30 &lt;&lt; " phan tu!\n";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_getch 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system( "cls");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&lt;=0 || n &gt; maxsize 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= new int[n];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phan tu cua mang: ";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*( p + i);</w:t>
        <w:tab/>
        <w:tab/>
        <w:t xml:space="preserve">// ki phap do doi co dau * va cong them 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Phan tu luu trong mang la: ";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*( p+i) &lt;&lt; " 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Vi tri cua phan tu dau tien trong mang la: " &lt;&lt; int(p) &lt;&lt; endl;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cac so le bang ky phap do doi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Cac so le trong mang la: ";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n; i++)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(*(p + i) % 2 != 0)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*( p+i) &lt;&lt; " " 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Dia chi cua phan tu lon nhat trong mang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vt = 0; int i;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max = p[0];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 = 0; i &lt; n; i++)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max &lt; *(p+i))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max = *(p+i);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vt = i;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= p + vt;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Vi tri co phan tu lon nhat la: " &lt;&lt; int(p) &lt;&lt; endl;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[]p;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= nullptr;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