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xay dung mang ngau nhien va tinh tong tich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maxN = 100;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 int n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 int n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Tong ( int a[][100],int b[][100], int c[][100], int n);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Tich ( int a[][100],int b[][100], int c[][100], int n, int p);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srand(time (NULL));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a[maxN][maxN] = {0};</w:t>
        <w:tab/>
        <w:t xml:space="preserve">int b[maxN][maxN] = {0};</w:t>
        <w:tab/>
        <w:t xml:space="preserve">int c[maxN][maxN] = {0};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p;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so dong va cot cua ma tran vuong: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 2 || N &gt; maxN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 2 || N &gt; maxN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N;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NhapMang(a, N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ham Xuat mang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a, N);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ma tran A: \n";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 ( a,N);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A da nhap la: \n";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a, N);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ma tran B: \n";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 ( b, N);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B da nhap la: \n";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b, 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tong hai ma tran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Tong( a, b, c, N);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tong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Tong hai ma tran A + B la: \n";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c, 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tich hai ma tran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Tich ( a, b, c, N, p);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Tich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Tich hai ma tran A * B la: \n";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c, N 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nhap mang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a[][100], int n 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/*srand (time(NULL));*/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cac gia tri cua mang: \n";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 ++)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a[i][j] = 1 + rand() % ( 10 - 1 + 1);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Xuat mang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a[][100], int n 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gia tri mang luu tru la: \n";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 ++)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tinh tong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Tong ( int a[][100],int b[][100], int c[][100], int 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0;i &lt; n; i++)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c[i][j] = a[i][j] + b[i][j];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tinh tich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Tich ( int a[][100],int b[][100], int c[][100], int n,int p)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0;i &lt; n; i++)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p; j++)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c[i][j]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k = 0; k &lt; n; k++)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c[i][j] = c[i][j] + a[i][k] * b[k][j];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