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Nhap mang, tinh tong va tim max, min.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 tri xuat hien cua max va min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maxr = 10;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maxc = 15;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 ( time(0));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a[maxr][maxc] = {0};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so dong ban can: ";</w:t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Nhap vao so cot ban can: ";</w:t>
        <w:tab/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m &lt;=0 || m &gt; maxr || n &lt;=0 || n &gt; maxc 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m &lt;=0 || m &gt; maxr || n &lt;=0 || n &gt; maxc 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/*cout &lt;&lt;" Nhap phan tu a[" &lt;&lt; i &lt;&lt;"][" &lt;&lt; j &lt;&lt;"]: 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a[i][j];*/</w:t>
        <w:tab/>
        <w:t xml:space="preserve">a[i][j] = 1 + rand() % ( 10 - 1 + 1);</w:t>
        <w:tab/>
        <w:t xml:space="preserve">// tu 1 - 10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Mang da lu la: \n";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 "\t";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Tinh tong cac gia tri trong mang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&lt;= n; j++)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 += a[i][j];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cac gia tri trong mang la: "&lt;&lt; Tong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Tim GTLN, GTNN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 = a[0][0];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 = a[0][0];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hangmax, cotmax;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hangmin, cotmin;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max &lt; a[i][j])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max = a[i][j];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hangmax = i; cotmax = j;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min &gt; a[i][j])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min = a[i][j];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hangmin = i; cotmin = j;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GTLN trong mang la: " &lt;&lt; max &lt;&lt; " tai vi tri a[" &lt;&lt; hangmax &lt;&lt;"][" &lt;&lt; cotmax &lt;&lt;"]"&lt;&lt;  endl;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GTNN trong mang la: " &lt;&lt; min &lt;&lt; " tai vi tri a[" &lt;&lt; hangmin &lt;&lt;"][" &lt;&lt; cotmin &lt;&lt;"]" &lt;&lt; endl;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