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Chuong trinh viet ham cong hai ma tran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CongMaTran ( double A[][100], double B[][100], double C[][100], int m, int n 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XuatMaTran ( double C[][100], int m, int n 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A[][100] = {0};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B[][100] = {0};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C[][100] = {0};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m,n,k,h;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so dong cua ma tran A: ";</w:t>
        <w:tab/>
        <w:tab/>
        <w:tab/>
        <w:t xml:space="preserve">cin &gt;&gt; m;</w:t>
        <w:tab/>
        <w:tab/>
        <w:t xml:space="preserve">cout &lt;&lt; endl;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so cot cua ma tran A: ";</w:t>
        <w:tab/>
        <w:tab/>
        <w:tab/>
        <w:t xml:space="preserve">cin &gt;&gt; n;</w:t>
        <w:tab/>
        <w:tab/>
        <w:t xml:space="preserve">cout &lt;&lt; endl;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so dong cua ma tran B: ";</w:t>
        <w:tab/>
        <w:tab/>
        <w:tab/>
        <w:t xml:space="preserve">cin &gt;&gt; k;</w:t>
        <w:tab/>
        <w:tab/>
        <w:t xml:space="preserve">cout &lt;&lt; endl;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so cot cua ma tran B: ";</w:t>
        <w:tab/>
        <w:tab/>
        <w:tab/>
        <w:t xml:space="preserve">cin &gt;&gt; h;</w:t>
        <w:tab/>
        <w:tab/>
        <w:t xml:space="preserve">cout &lt;&lt; endl;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Kiem tra xem hai ma tran co cung kich co khong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m != k || n != h 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Hai ma tran khong cung kich thuoc!!!\n";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 ("pause");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Nhap ma tran 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ma tran A: \n";</w:t>
        <w:tab/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i++)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/*cout &lt;&lt;" Nhap phan tu thu [" &lt;&lt; i &lt;&lt;"][" &lt;&lt; j &lt;&lt;"]: ";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A[i][j];*/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A[i][j] = rand() % 10;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ma tran 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Ma tran A sau khi nhap la: \n";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i++)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A[i][j] &lt;&lt; "\t";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Nhap ma tran B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ma tran B: \n";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i++)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/*cout &lt;&lt;" Nhap phan tu thu [" &lt;&lt; i &lt;&lt;"][" &lt;&lt; j &lt;&lt;"]: ";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B[i][j];*/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B[i][j] = rand() % 10;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ma tran B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Ma tran B sau khi nhap la: \n";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i++)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B[i][j] &lt;&lt; "\t";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Cong hai ma tran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Ma tran A + B la: \n";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CongMaTran ( A, B, C, m, n 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ma tran tong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XuatMaTran ( C, m, n 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CongMaTran ( double A[][100], double B[][100], double C[][100], int m, int n 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i++)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C[i][j] = A[i][j] + B[i][j];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XuatMaTran ( double C[][100], int m, int n 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i++)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C[i][j] &lt;&lt; "\t";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