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value = 1;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a[100][100], i, j;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 = 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nhap ma tran vuong cap: ";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== 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(j = 0; j &lt; n; j++)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k = j, l = i;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 (k &gt;= 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a[l++][k] = value++;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k--;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 = n - 1;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l = i;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(j &gt;= i)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a[l++][j] = value++;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i&lt;n; i++)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(j = 0; j &lt; n; j++)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