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Nguyen Xuan Thuan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Viet ct sap xep tang dan theo moi hang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&lt;iostream&gt;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namespace std;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 ()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a[100][100] = {0};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m,n;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cout &lt;&lt;" Nhap vao so dong cua mang: ";</w:t>
        <w:tab/>
        <w:tab/>
        <w:t xml:space="preserve">cin &gt;&gt; m;</w:t>
        <w:tab/>
        <w:t xml:space="preserve">cout &lt;&lt; endl;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cout &lt;&lt;" Nhap vao so cot cua mang: ";</w:t>
        <w:tab/>
        <w:tab/>
        <w:t xml:space="preserve">cin &gt;&gt; n;</w:t>
        <w:tab/>
        <w:t xml:space="preserve">cout &lt;&lt; endl;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Nhap mang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(int i = 0; i &lt; m; i++)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 ( int j = 0; j &lt; n; j++)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cout &lt;&lt;" Nhap phan tu thu [" &lt;&lt; i &lt;&lt; "][" &lt;&lt; j &lt;&lt; "]: ";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cin &gt;&gt; a[i][j];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cout &lt;&lt; endl;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Xuat mang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cout &lt;&lt; "Mang sau khi nhap la: \n";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(int i = 0; i &lt; m; i++)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 ( int j = 0; j &lt; n; j++)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cout &lt;&lt; a[i][j] &lt;&lt;"\t";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cout &lt;&lt; endl;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Sap xep mang tang dan theo moi cot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(int i = 0; i &lt; n; i++)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 ( int j = 0; j &lt; m - 1; j++)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for ( int k = j + 1; k &lt; m; k++)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if (a[j][i] &gt; a[k][i] )</w:t>
        <w:tab/>
        <w:tab/>
        <w:t xml:space="preserve">// ap dung thuat toan vec can de dua phan tu troi ve dau mang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int tam = a[j][i];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a[j][i] = a[k][i];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a[k][i] = tam;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Xuat mang cho nguoi dung kiem tra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cout &lt;&lt; "Mang sau khi sap xep la: \n";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(int i = 0; i &lt; m; i++)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 ( int j = 0; j &lt; n; j++)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cout &lt;&lt; a[i][j] &lt;&lt;"\t";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cout &lt;&lt; endl;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system ("pause");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0;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