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N = 1e5;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count1, count2, count3, x2, x3, a[N+1], path[N][2], cnt = 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x;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count1 = count2 = count3 = 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1; i &lt;= n; i++){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cin&gt;&gt;x;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(x){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'T': a[i] = 1; count1++; break;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'X': a[i] = 2; count2++; break;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'D': a[i] = 3; count3++; break;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 = count1;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 = x2+count2;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x1 = 1; x1 &lt;= count1; x1++){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(a[x1] == 2){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while(x2++){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//cout&lt;&lt;x2&lt;&lt;" -&gt;X2 \n";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(a[x2] == 1){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swap(a[x1], a[x2]); path[++cnt][0] = x1; path[cnt][1] = x2;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(a[x1] == 3){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(x3++){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(a[x3] == 1){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swap(a[x1], a[x3]); path[++cnt][0] = x1; path[cnt][1] = x3;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(x3 &gt;= n)    x3 = x2;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 = count1+count2;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x2 = count1+1; x2 &lt;=  count1+count2; x2++){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(a[x2]-2){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while(x3++){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(a[x3] == 2){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swap(a[x2], a[x3]); path[++cnt][0] = x2; path[cnt][1] = x3;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cout&lt;&lt;cnt&lt;&lt;endl;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1; i &lt;= cnt; i++)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cout&lt;&lt;path[i][0]&lt;&lt;" "&lt;&lt;path[i][1]&lt;&lt;endl;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