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PhanSo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tuso;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mauso;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PhanSo ()</w:t>
        <w:tab/>
        <w:t xml:space="preserve">{ tuso = mauso = 1; };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~PhanSo()</w:t>
        <w:tab/>
        <w:t xml:space="preserve">{};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settu ( int a);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setmau ( int b);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gettu 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getmau 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PhanSo ::gettu 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tuso;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PhanSo ::getmau 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mauso;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PhanSo ::settu( int a)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tuso = a;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PhanSo ::setmau( int b)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mauso = b;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NhapPhanSo ( PhanSo &amp;ps)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tu so va mau so: 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tuso, mauso;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tuso &gt;&gt; mauso;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ps.settu ( tuso);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ps.setmau ( mauso);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XetDau ( PhanSo &amp; ps)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ps.gettu() &lt; 0)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ps.getmau() &lt; 0)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ps.settu ( abs(ps.gettu()));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ps.setmau ( abs( ps.getmau()));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ps.getmau() &lt; 0)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ps.settu ( -(ps.gettu()));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ps.setmau ( abs( ps.getmau()));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XuatPhanSo ( PhanSo ps)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XetDau( ps);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ps.getmau() == 0)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Loi chia 0\n";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ps.gettu() &lt;&lt; "/" &lt;&lt; ps.getmau();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UCLN ( int a, int b)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b == 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UCLN ( b, a % b);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RutGon (PhanSo &amp;ps)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uc = UCLN(ps.gettu(), ps.getmau());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ps.settu(( ps.gettu() / uc));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ps.setmau(( ps.getmau() / uc));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PhanSo Tong ( PhanSo ps1, PhanSo ps2)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PhanSo kq;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kq.settu( ps1.gettu() * ps2.getmau() + ps2.gettu() * ps1.getmau());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kq.setmau( ps1.getmau() * ps2.getmau());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kq;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PhanSo Hieu ( PhanSo ps1, PhanSo ps2)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PhanSo kq;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kq.settu( ps1.gettu() * ps2.getmau() - ps1.gettu() * ps2.getmau());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kq.setmau( ps1.getmau() * ps2.getmau());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kq;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PhanSo Tich ( PhanSo ps1, PhanSo ps2)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PhanSo kq;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kq.settu( ps1.gettu() * ps2.gettu() 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kq.setmau( ps1.getmau() * ps2.getmau());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kq;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PhanSo Thuong ( PhanSo ps1, PhanSo ps2)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PhanSo kq;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kq.settu( ps1.gettu() * ps2.getmau() 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kq.setmau( ps1.getmau() * ps2.gettu());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kq;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PhanSo ps1, ps2, kq;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phan so thu nhat: \n";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NhapPhanSo(ps1);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Phan so thu nhat la: 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 ps1);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\nNhap phan so thu hai: \n";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NhapPhanSo(ps2);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Phan so thu hai la: 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 ps2);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//cout &lt;&lt;" Tong hai phan so: ";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XuatPhanSo(ps1);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"+";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XuatPhanSo(ps2);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= ";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kq = Tong(ps1, ps2);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RutGon(kq);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XuatPhanSo(kq);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