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GPG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gio, phut, giay;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GPG()</w:t>
        <w:tab/>
        <w:t xml:space="preserve">{ gio = phut = giay = 0;};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~GPG()</w:t>
        <w:tab/>
        <w:t xml:space="preserve">{};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setgio ( int a);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setphut ( int b);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setgiay ( int c);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getgio 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getphut ();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getgiay 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GPG::setgio ( int 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gio = a;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GPG::setphut ( int b)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phut = b;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GPG::setgiay ( int 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phut = c;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GPG::getgio()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gio;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GPG::getphut()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phut;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GPG::getgiay()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giay;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KTGPG ( GPG &amp;a)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g,p,gi;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 = a.getgio();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a.getphut();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 = a.getgiay();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g &lt; 0 || g &gt; 23)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Gio sai. Quay ve mac dinh\n";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a.setgio(0);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p &lt; 0 || p &gt; 59)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Phut sai. Quay ve mac dinh\n";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a.setphut(0);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gi &lt; 0 || gi &gt; 59)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Giay sai. Quay ve mac dinh\n";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a.setgiay(0);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NhapGioPhutGiay ( GPG &amp;gpg)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g,p,gi;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gio: phut: giay: 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g;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p;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 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gi;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gpg.setgio(g);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gpg.setphut(p);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gpg.setgiay(gi);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KTGPG(gpg);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XuatGioPhutGiay ( GPG gpg)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gpg.getgio() &lt;&lt;" : " &lt;&lt; gpg.getphut() &lt;&lt;":" &lt;&lt; gpg.getgiay();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 Khoangcach ( GPG t1, GPG t2)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GPG kq;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g, p, gi;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 = t1.getgio() - t2.getgio();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t1.getphut() - t2.getphut();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 = t1.getgiay() - t2.getgiay();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neu nhap t1 la 11 : 00:00 va 10:55:00 ra la 01:-55:00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gi &lt;= 0)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gi += 60;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-= 1;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p &lt; 0)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g &gt;= 0)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 += 60;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 -=1;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 = p = gi =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g &lt; 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 = p = gi = 0;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kq.setgio(g);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kq.setphut(p);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kq.setgiay(gi);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kq;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GPG a, b,kq;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gia tri gio phut giay ban dau: \n";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NhapGioPhutGiay(a);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Gia tri ban dau la: 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XuatGioPhutGiay(a);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gia tri gio phut giay thu hai: \n";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NhapGioPhutGiay(b);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Gia tri sau la: 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XuatGioPhutGiay(b);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 = Khoangcach( a, b);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Gia tri sau khi tinh la: ";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XuatGioPhutGiay(kq);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