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const int SPToiDa = 30;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SanPham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char masanpham[10];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tensanpham;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dongia;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soluongtonkho;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Nhap1SP( SanPham &amp;sp)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ma san pham: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cin.get(sp.masanpham, 10);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ten san pham: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getline(cin, sp.tensanpham);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don gia: 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sp.dongia;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so luong ton kho: 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sp.soluongtonkho;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Xuat1SP ( SanPham sp)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Ma san pham: " &lt;&lt; sp.masanpham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Ten san pham: " &lt;&lt; sp.tensanpham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Don gia: " &lt;&lt; sp.dongia &lt;&lt; endl;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So luong ton kho: " &lt;&lt; sp.soluongtonkho &lt;&lt; endl;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NhapDSSanPham ( SanPham *dssp, int 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 int i = 0; i &lt; n; 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****NHAP VAO SAN PHAM THU " &lt;&lt; i + 1 &lt;&lt;" ***\n";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Nhap1SP(*(dssp+i));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XuatDSSanPham ( SanPham *dssp, int n)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 int i = 0; i &lt; n; i++)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****THONG TIN SAN PHAM THU " &lt;&lt; i + 1 &lt;&lt;" ***\n";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Xuat1SP(*(dssp+i));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SuaThongTinSP ( SanPham *dssp, int n, int vt)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chon =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 {cout &lt;&lt;" Ban can sua thong tin gi?\n1. Sua tat ca\n2. Sua ma san pham\n3. Sua ten san pham\n4. Sua don gia\n5. Sua so luong ton kho\n6. Thoat\n";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Ban chon: 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chon;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switch (chon)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1: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Nhap Thong tin san pham can sua: \n";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Nhap1SP(dssp[vt-1]);</w:t>
        <w:tab/>
        <w:t xml:space="preserve">// dssp[vt-1]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cin.ignore();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Nhap ma san pham da sua: 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cin.get(dssp[vt-1].masanpham, 10);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cin.ignore();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Nhap ten san pham da sua: 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getline ( cin, dssp[vt-1].tensanpham);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Nhap don gia da sua: 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dssp[vt-1].dongia;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Nhap so luong ton khoa da sua: 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dssp[vt-1].soluongtonkho;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Chao tam biet\n";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 while (chon &gt;=1  &amp;&amp; chon &lt;=5);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XoaSp ( SanPham *dssp, int &amp;n, int vt)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int i = vt; i &lt; n - 1; i++)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dssp[i] = dssp[i+1];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n--;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SapXepTangTheoTonKho ( SanPham *dssp, int n)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(int i = 0; i &lt; n - 1; i++)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( int j =i+1; j &lt; n; j++)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 dssp[i].soluongtonkho &gt; dssp[j].soluongtonkho)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tam = dssp[i].soluongtonkho;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dssp[i].soluongtonkho = dssp[j].soluongtonkho;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dssp[j].soluongtonkho = tam;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SanPham *dssp;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vt;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vtx;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 {cout &lt;&lt;" Ban muon nhap thong tin bao nhieu san pham: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n &lt;= 0 || n &gt; SPToiDa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 while ( n &lt;= 0 || n &gt; SPToiDa 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dssp = new SanPham[n];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NhapDSSanPham(dssp, n);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THONG TIN CAC SAN PHAM BAN VUA NHAP LA: \n";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XuatDSSanPham (dssp, 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Ban can sua thong tin cua san pham tai vi tri: 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vt;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  vt &gt;= 1 &amp;&amp; vt &lt;= 5)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SuaThongTinSP(dssp, n, vt);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Thong tin cac san pham sau khi sua la\n";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XuatDSSanPham(dssp, n);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Lua chon khong hop le\n";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Ban muon xoa thong tin san pham so may: 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vtx;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  vtx &gt;= 1 &amp;&amp; vtx &lt;= 5)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XoaSp(dssp, n, vtx);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Thong tin cac san pham sau khi sua la\n";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XuatDSSanPham(dssp, n);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Lua chon khong hop le\n";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SapXepTangTheoTonKho(dssp, n);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San pham sau khi sap xep la: \n";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XuatDSSanPham(dssp, n);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delete []dssp;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dssp = nullptr;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