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&lt;cctype&gt;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maxsize = 21;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maxsizes  = 51;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NTN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ngay;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thang;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nam;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Sach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tensach[maxsize];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tacgia[maxsize];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NTN XuatBan;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Nhap1Sach ( Sach &amp;s)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cin.ignore();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ten sach: 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cin.getline (s.tensach, maxsize);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ten tac gia: 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cin.getline (s.tacgia, maxsize);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ngay/thang/nam xuat ban: 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s.XuatBan.ngay 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cin.ignore();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s.XuatBan.thang 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cin.ignore();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s.XuatBan.nam 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Xuat1Sach ( Sach 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Ten sach: " &lt;&lt; s.tensach &lt;&lt; endl;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Tac gia: " &lt;&lt; s.tacgia &lt;&lt; endl;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Ngay thang nam xuat ban: " &lt;&lt; s.XuatBan.ngay &lt;&lt;"/" &lt;&lt; s.XuatBan.thang &lt;&lt;"/" &lt;&lt; s.XuatBan .nam &lt;&lt; endl;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NhapDanhsachSach ( Sach *dss, int 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=0; i &lt; n; i++)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****NHAP THONG TIN CHO QUYEN SACH THU " &lt;&lt; i + 1 &lt;&lt;" ****\n";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Nhap1Sach(*(dss+i));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XuatDanhSachSach ( Sach *dss, int 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i=0; i &lt; n; i++)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*****THONG TIN CAC QUYEN SACH THU " &lt;&lt; i + 1 &lt;&lt;" *****\n";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Xuat1Sach(*(dss + i));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Sach *dss;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Ban muon nhap thong tin cho bao nhieu quyen sach: ";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&lt;= 0 || n &gt; maxsizes)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 || n &gt; maxsizes);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dss = new Sach[n];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NhapDanhsachSach(dss, n);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cin.ignore();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Thong tin cac quyen sach ban nhap la\n";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XuatDanhSachSach(dss, n);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Cac quyen sach cua tac gia Tran Dung la: \n";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 =0;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=0; i &lt; n; i++)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(!strcmp((*(dss+i)).tacgia,"Tran Dung"))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dem++;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Xuat1Sach(*(dss+i));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dem == 0)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Tac gia Tran Dung khong co trong nay.\n";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[]dss;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dss = nullptr;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