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&lt;algorithm&gt;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ifstream fi ("D:\\Data.inp");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ofstream fo ("D:\\Data.out");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a[10],s[10] = {0};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descending(int a, int b)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a &gt; b;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 (int n)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(s[i] != 0)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s[i] &lt;&lt; " to " &lt;&lt; a[i] &lt;&lt; " dong\n";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greedy (int n)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sort(a, a + n, descending);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(m &gt;= a[i])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s[i] = m / a[i];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 = m % a[i];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 0;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 &gt;&gt; m;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(fi &gt;&gt; a[i])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greedy(i);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print(i);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