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so;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ofstream fo;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fo.open("bt.txt");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fo.is_open())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 Nhap he so luong, ket thuc bang -1: ";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 cin &gt;&gt; so)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 so == -1)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 &lt;&lt; so &lt;&lt; endl;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fo.close();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 Ghi file thanh cong\n";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 Khong mo dc file\n";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