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F3E11" w14:textId="568B851E" w:rsidR="00AE0DF0" w:rsidRPr="00AC6A67" w:rsidRDefault="008C64E9" w:rsidP="00AC6A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AC6A67">
        <w:rPr>
          <w:rFonts w:ascii="Times New Roman" w:hAnsi="Times New Roman" w:cs="Times New Roman"/>
          <w:b/>
          <w:bCs/>
          <w:sz w:val="40"/>
          <w:szCs w:val="40"/>
          <w:lang w:val="vi-VN"/>
        </w:rPr>
        <w:t>Hướng dẫ</w:t>
      </w:r>
      <w:r w:rsidR="00AC6A67" w:rsidRPr="00AC6A67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n sử dụng </w:t>
      </w:r>
    </w:p>
    <w:p w14:paraId="6FC5453F" w14:textId="417EB0B5" w:rsidR="00AC6A67" w:rsidRPr="00AC6A67" w:rsidRDefault="00AC6A6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C6A67">
        <w:rPr>
          <w:rFonts w:ascii="Times New Roman" w:hAnsi="Times New Roman" w:cs="Times New Roman"/>
          <w:b/>
          <w:bCs/>
          <w:sz w:val="26"/>
          <w:szCs w:val="26"/>
          <w:lang w:val="vi-VN"/>
        </w:rPr>
        <w:t>Nhóm 20</w:t>
      </w:r>
    </w:p>
    <w:p w14:paraId="344DDD4E" w14:textId="172B9150" w:rsidR="00AC6A67" w:rsidRPr="00092C96" w:rsidRDefault="00AC6A6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2C96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Đề tài: Tạo website bán cây cảnh trực tuyến</w:t>
      </w:r>
    </w:p>
    <w:p w14:paraId="6BA2F7E8" w14:textId="54183A75" w:rsidR="00AC6A67" w:rsidRPr="00092C96" w:rsidRDefault="00AC6A6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92C96">
        <w:rPr>
          <w:rFonts w:ascii="Times New Roman" w:hAnsi="Times New Roman" w:cs="Times New Roman"/>
          <w:sz w:val="26"/>
          <w:szCs w:val="26"/>
          <w:lang w:val="vi-VN"/>
        </w:rPr>
        <w:t>Thành viên:</w:t>
      </w:r>
    </w:p>
    <w:p w14:paraId="41919135" w14:textId="32FF9928" w:rsidR="00AC6A67" w:rsidRPr="00092C96" w:rsidRDefault="00AC6A67" w:rsidP="00AC6A6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Nguyễn Xuân Thuận ( </w:t>
      </w:r>
      <w:r w:rsidR="00DB68DB"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n</w:t>
      </w: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hóm </w:t>
      </w:r>
      <w:r w:rsidR="00DB68DB"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t</w:t>
      </w: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rưởng ) - 1754050087</w:t>
      </w:r>
    </w:p>
    <w:p w14:paraId="087C6A03" w14:textId="77777777" w:rsidR="00AC6A67" w:rsidRPr="00092C96" w:rsidRDefault="00AC6A67" w:rsidP="00AC6A6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Dương Trần Hoài Bảo - 1754050010</w:t>
      </w:r>
    </w:p>
    <w:p w14:paraId="27FB9AB5" w14:textId="77777777" w:rsidR="00AC6A67" w:rsidRPr="00092C96" w:rsidRDefault="00AC6A67" w:rsidP="00AC6A6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Trương Thị Hiền Hòa - 1754052024</w:t>
      </w:r>
    </w:p>
    <w:p w14:paraId="7A6ACC45" w14:textId="77777777" w:rsidR="00AC6A67" w:rsidRPr="00092C96" w:rsidRDefault="00AC6A67" w:rsidP="00AC6A6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Võ Thị Trúc Ngân - 1754050056</w:t>
      </w:r>
    </w:p>
    <w:p w14:paraId="6E2B6DF2" w14:textId="77777777" w:rsidR="00AC6A67" w:rsidRPr="00092C96" w:rsidRDefault="00AC6A67" w:rsidP="00AC6A6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Nguyễn Lệ Mỹ - 1754052040</w:t>
      </w:r>
    </w:p>
    <w:p w14:paraId="408786B3" w14:textId="05C6C120" w:rsidR="00AC6A67" w:rsidRDefault="00AC6A67" w:rsidP="00AC6A6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phần mềm yêu cầu phải có:</w:t>
      </w:r>
    </w:p>
    <w:p w14:paraId="34EB9821" w14:textId="3746BC7C" w:rsidR="00AC6A67" w:rsidRDefault="00AC6A67" w:rsidP="00AC6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SQL Server 2014 </w:t>
      </w:r>
    </w:p>
    <w:p w14:paraId="2FB9B1E5" w14:textId="30C92560" w:rsidR="00AC6A67" w:rsidRDefault="00AC6A67" w:rsidP="00AC6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Visual Studio 2019</w:t>
      </w:r>
    </w:p>
    <w:p w14:paraId="2FABB0B6" w14:textId="248B1373" w:rsidR="00AC6A67" w:rsidRDefault="00AC6A67" w:rsidP="00AC6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Visual Studio Code</w:t>
      </w:r>
    </w:p>
    <w:p w14:paraId="0675D728" w14:textId="2543938E" w:rsidR="00AC6A67" w:rsidRDefault="00031FE9" w:rsidP="00AC6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NodeJs</w:t>
      </w:r>
    </w:p>
    <w:p w14:paraId="2C807818" w14:textId="4BE30281" w:rsidR="00031FE9" w:rsidRDefault="00031FE9" w:rsidP="00AC6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Angular</w:t>
      </w:r>
    </w:p>
    <w:p w14:paraId="5EE3FD88" w14:textId="64FEB197" w:rsidR="00031FE9" w:rsidRDefault="003C184D" w:rsidP="00AC6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Ứng dụng </w:t>
      </w:r>
      <w:r w:rsidR="00031FE9">
        <w:rPr>
          <w:rFonts w:ascii="Times New Roman" w:hAnsi="Times New Roman" w:cs="Times New Roman"/>
          <w:sz w:val="26"/>
          <w:szCs w:val="26"/>
          <w:lang w:val="vi-VN"/>
        </w:rPr>
        <w:t>Git</w:t>
      </w:r>
      <w:r w:rsidR="00DB68DB">
        <w:rPr>
          <w:rFonts w:ascii="Times New Roman" w:hAnsi="Times New Roman" w:cs="Times New Roman"/>
          <w:sz w:val="26"/>
          <w:szCs w:val="26"/>
        </w:rPr>
        <w:t xml:space="preserve"> Bash</w:t>
      </w:r>
    </w:p>
    <w:p w14:paraId="77ACAD0C" w14:textId="54662115" w:rsidR="00031FE9" w:rsidRDefault="00031FE9" w:rsidP="00031FE9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  <w:r w:rsidRPr="00031FE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Hướng dẫn tải và cài đặt</w:t>
      </w:r>
    </w:p>
    <w:p w14:paraId="6D10017C" w14:textId="12218110" w:rsidR="00031FE9" w:rsidRDefault="00031FE9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Cài đặt Git bash vào máy tính</w:t>
      </w:r>
      <w:r w:rsidR="00D07E8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4704D36" w14:textId="513B255D" w:rsidR="00031FE9" w:rsidRPr="00031FE9" w:rsidRDefault="00031FE9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Link tải git bash: </w:t>
      </w:r>
      <w:hyperlink r:id="rId5" w:history="1">
        <w:r>
          <w:rPr>
            <w:rStyle w:val="Hyperlink"/>
          </w:rPr>
          <w:t>https://git-scm.com/downloads</w:t>
        </w:r>
      </w:hyperlink>
    </w:p>
    <w:p w14:paraId="7EB6F507" w14:textId="5B2D86FC" w:rsidR="00031FE9" w:rsidRPr="00031FE9" w:rsidRDefault="003C184D" w:rsidP="00031FE9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 w:rsidR="00031FE9">
        <w:rPr>
          <w:rFonts w:ascii="Times New Roman" w:hAnsi="Times New Roman" w:cs="Times New Roman"/>
          <w:sz w:val="26"/>
          <w:szCs w:val="26"/>
          <w:lang w:val="vi-VN"/>
        </w:rPr>
        <w:t xml:space="preserve">ải project về tại : </w:t>
      </w:r>
      <w:hyperlink r:id="rId6" w:history="1">
        <w:r w:rsidR="00031FE9" w:rsidRPr="003A391E">
          <w:rPr>
            <w:rStyle w:val="Hyperlink"/>
          </w:rPr>
          <w:t>https://github.com/Nguyenxuanthuan2409/LTCSDL_TK73_Nhom20_WebCayCanh</w:t>
        </w:r>
      </w:hyperlink>
    </w:p>
    <w:p w14:paraId="78D0E789" w14:textId="6FA2A493" w:rsidR="00031FE9" w:rsidRDefault="00031FE9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Sau đó nhấp Clone or dowload để copy link tải project về.</w:t>
      </w:r>
    </w:p>
    <w:p w14:paraId="4D9096E2" w14:textId="7B1E46A1" w:rsidR="00031FE9" w:rsidRDefault="00031FE9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EF583FC" wp14:editId="05F3F583">
            <wp:extent cx="4069433" cy="1973751"/>
            <wp:effectExtent l="0" t="0" r="762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CC96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767D" w14:textId="6136E5FA" w:rsidR="00031FE9" w:rsidRDefault="00031FE9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Vào nơi cần lưu project tạo 1 Folder sau đó nhấp chuột phải chọn Git Pash Here</w:t>
      </w:r>
      <w:r w:rsidR="00D07E8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851FA91" w14:textId="5606E2C8" w:rsidR="00031FE9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Git xuất hiện ta nhập “ Git clone “ kèm với dòng URL đã copy trên</w:t>
      </w:r>
      <w:r w:rsidR="00D07E8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E259312" w14:textId="4B3A0E10" w:rsidR="008D6BBF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411B192" wp14:editId="34CA2D56">
            <wp:extent cx="5662151" cy="3436918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C409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324" w14:textId="2F19D3A1" w:rsidR="008D6BBF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Github sẽ tự động cài project vào máy tính của bạn.</w:t>
      </w:r>
    </w:p>
    <w:p w14:paraId="0CD88156" w14:textId="4F6E502E" w:rsidR="008D6BBF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Đây là nội dung bên trong project</w:t>
      </w:r>
      <w:r w:rsidR="00D07E8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D61E7E4" w14:textId="6C896C70" w:rsidR="008D6BBF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0C2FF0C" wp14:editId="2DF35ED2">
            <wp:extent cx="5731510" cy="1989455"/>
            <wp:effectExtent l="0" t="0" r="254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9CDEC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7AD9" w14:textId="3EC58EA7" w:rsidR="00387BFC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Vào folder Database sẽ có file script _Data_WebCayCanh.sql ta mở file script này trong SQL server để tiến hành cài đặt Database. </w:t>
      </w:r>
    </w:p>
    <w:p w14:paraId="45A52BC2" w14:textId="7A37A26A" w:rsidR="008D6BBF" w:rsidRDefault="008D6BB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bên dưới là dữ liệu bên trong file script</w:t>
      </w:r>
      <w:r w:rsidR="00B203DD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35EA8A1" w14:textId="1E5F6F87" w:rsidR="00B203DD" w:rsidRDefault="00B203DD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A549983" wp14:editId="011504A2">
            <wp:extent cx="5731510" cy="284734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C715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5C1E" w14:textId="61C69DA1" w:rsidR="00B203DD" w:rsidRDefault="00B203DD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Nhấn tổ hợp phím ctrl+A và nhấn Execute để tiến hành cài đặt Database.</w:t>
      </w:r>
    </w:p>
    <w:p w14:paraId="1B9A05A7" w14:textId="0AFE0E11" w:rsidR="00B203DD" w:rsidRDefault="00B203DD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 tiếp, ta vào folder chứa project nhấp đúp chọn file WebCayCanh.sln và Open file trong Visual Studio 2019</w:t>
      </w:r>
      <w:r w:rsidR="00D07E8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BA6A826" w14:textId="2C203347" w:rsidR="00B4358D" w:rsidRDefault="00B4358D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A5BE7C8" wp14:editId="18AD5FE5">
            <wp:extent cx="5731510" cy="3099435"/>
            <wp:effectExtent l="0" t="0" r="2540" b="5715"/>
            <wp:docPr id="8" name="Picture 8" descr="WebCayCanh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4C889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DBE6" w14:textId="74615AA6" w:rsidR="00B203DD" w:rsidRDefault="00394C35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Đợi project khởi động xong ta tìm đến Solution Explorer tại WebCatCanh.DAL ta nhấp đúp chọn WEBCAYCANHContext.cs. Tìm đoạn code sau:</w:t>
      </w:r>
    </w:p>
    <w:p w14:paraId="2E1EC589" w14:textId="77777777" w:rsidR="00C562A5" w:rsidRDefault="00C562A5" w:rsidP="00C562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To protect potentially sensitive information in your connection string, you should move it out of source code. See http://go.microsoft.com/fwlink/?LinkId=723263 for guidance on storing connection strings.</w:t>
      </w:r>
    </w:p>
    <w:p w14:paraId="55DF89F7" w14:textId="52D12184" w:rsidR="00394C35" w:rsidRDefault="00C562A5" w:rsidP="00C562A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optionsBuilder.UseSqlServer(</w:t>
      </w:r>
      <w:r>
        <w:rPr>
          <w:rFonts w:ascii="Consolas" w:hAnsi="Consolas" w:cs="Consolas"/>
          <w:color w:val="A31515"/>
          <w:sz w:val="19"/>
          <w:szCs w:val="19"/>
        </w:rPr>
        <w:t>"Data Source=DESKTOP-2H1GH3L\\SQLEXPRESS;Initial Catalog=WebCayCanh;Persist Security Info=True;User ID=sa;Password=1;Pooling=False;MultipleActiveResultSets=False;Encrypt=False;TrustServerCertificate=True;"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FFA9E2" w14:textId="5AA43322" w:rsidR="00C562A5" w:rsidRDefault="00D80484" w:rsidP="00C562A5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lastRenderedPageBreak/>
        <w:t>tại đây ta thay đổi một số thông tin trong chuỗi kết nối để project có thể hoạt động được trên máy người dùng.</w:t>
      </w:r>
    </w:p>
    <w:p w14:paraId="1EF96904" w14:textId="7EE032AA" w:rsidR="00D80484" w:rsidRPr="00D80484" w:rsidRDefault="00D80484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Consolas" w:hAnsi="Consolas" w:cs="Consolas"/>
          <w:color w:val="A31515"/>
          <w:sz w:val="19"/>
          <w:szCs w:val="19"/>
        </w:rPr>
        <w:t>Data Source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=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ta nhập tên Server của SQL Server đang dùng</w:t>
      </w:r>
    </w:p>
    <w:p w14:paraId="53E8432C" w14:textId="6D0140FD" w:rsidR="00D80484" w:rsidRPr="00D80484" w:rsidRDefault="00D80484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Consolas" w:hAnsi="Consolas" w:cs="Consolas"/>
          <w:color w:val="A31515"/>
          <w:sz w:val="19"/>
          <w:szCs w:val="19"/>
        </w:rPr>
        <w:t>User ID=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: tên </w:t>
      </w:r>
      <w:r w:rsidR="00B4358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Login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sa</w:t>
      </w:r>
    </w:p>
    <w:p w14:paraId="36142DD4" w14:textId="10CD1A97" w:rsidR="00D80484" w:rsidRDefault="00D80484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Consolas" w:hAnsi="Consolas" w:cs="Consolas"/>
          <w:color w:val="A31515"/>
          <w:sz w:val="19"/>
          <w:szCs w:val="19"/>
        </w:rPr>
        <w:t>Password=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: mật khẩu của </w:t>
      </w:r>
      <w:r w:rsidR="00B4358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Login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sa</w:t>
      </w:r>
    </w:p>
    <w:p w14:paraId="18450C3D" w14:textId="40291934" w:rsidR="004E7808" w:rsidRDefault="004E7808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Tiến hành chạy thử project. Giao diện ban đầu của project</w:t>
      </w:r>
      <w:r w:rsidR="00803406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như hình bên dưới:</w:t>
      </w:r>
    </w:p>
    <w:p w14:paraId="03B8C978" w14:textId="314CDF44" w:rsidR="00803406" w:rsidRDefault="000C45C3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6D1DF44A" wp14:editId="0C4A2E24">
            <wp:extent cx="5731510" cy="301498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0784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1103" w14:textId="77777777" w:rsidR="00803406" w:rsidRDefault="0080340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03BE600" w14:textId="1AD82DF2" w:rsidR="004E7808" w:rsidRDefault="001875D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Để kiểm tra API hoạt động thế nào ta thêm đuôi /Swagger vào sau URL localhost:44370 thì sẽ được giao diện Swagger như hình bên dưới.</w:t>
      </w:r>
    </w:p>
    <w:p w14:paraId="72675136" w14:textId="65713B0D" w:rsidR="001875DF" w:rsidRDefault="001875D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43F35EA1" wp14:editId="22B82199">
            <wp:extent cx="5731510" cy="2885440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4C9B2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BC8F" w14:textId="46FCAF95" w:rsidR="00D80484" w:rsidRDefault="00A250CB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 xml:space="preserve">Tiếp theo, ta sẽ thử khởi động project bên Visual Studio Code. Ta </w:t>
      </w:r>
      <w:r w:rsidR="00F9466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vào Visual Studio Code chọn File =&gt; Open Folder để mở tìm folder chứa project. Sau khi ta tìm thấy folder thì ta nhấp tìm folder WebCayCanh</w:t>
      </w:r>
      <w:r w:rsidR="005A01C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và tìm folder ClientApp bên trong nó rồi chọn Select Folder để mở file ClientApp lên trong Visual Studio Code.</w:t>
      </w:r>
    </w:p>
    <w:p w14:paraId="66E8B8CC" w14:textId="2EEB1129" w:rsidR="005A01C8" w:rsidRDefault="005A01C8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Hình minh họa mở thành công ClientApp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.</w:t>
      </w:r>
    </w:p>
    <w:p w14:paraId="5830F52E" w14:textId="54A86A85" w:rsidR="005A01C8" w:rsidRDefault="005A01C8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58776EB2" wp14:editId="0E0A94D7">
            <wp:extent cx="5731510" cy="2865755"/>
            <wp:effectExtent l="0" t="0" r="254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4C7D6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47C2" w14:textId="77777777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26C5F721" w14:textId="7F4FAE9F" w:rsidR="005A01C8" w:rsidRDefault="005A01C8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Kế tiếp, ta sẽ mở 1 Terminal mới bằng cách chọn Terminal =&gt; New Terminal 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.</w:t>
      </w:r>
    </w:p>
    <w:p w14:paraId="5A3255D1" w14:textId="27AB4956" w:rsidR="005A01C8" w:rsidRDefault="005A01C8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223ABEC" wp14:editId="3A9EDF47">
            <wp:extent cx="5731510" cy="3061970"/>
            <wp:effectExtent l="0" t="0" r="2540" b="508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4C95D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378" w14:textId="37CCB658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437C11C7" w14:textId="09C2E7E6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1547058D" w14:textId="77777777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22AF8C1C" w14:textId="7DE618BB" w:rsidR="005A01C8" w:rsidRDefault="005A01C8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>Gõ lệnh “ ng s</w:t>
      </w:r>
      <w:r w:rsidR="00FE446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“ để chạy project.</w:t>
      </w:r>
      <w:r w:rsidR="00F118D5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Hình bên dưới mô tả việc chạy câu lệnh thành công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.</w:t>
      </w:r>
    </w:p>
    <w:p w14:paraId="080C8469" w14:textId="386E5A1B" w:rsidR="00D07E8F" w:rsidRDefault="00FE4460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727FC138" wp14:editId="0F417995">
            <wp:extent cx="5731510" cy="3081020"/>
            <wp:effectExtent l="0" t="0" r="2540" b="508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0145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9BE" w14:textId="77777777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A055E88" w14:textId="7C58D42E" w:rsidR="00F118D5" w:rsidRDefault="00F118D5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Sau khi thành công sẽ xuất hiện 1 URL </w:t>
      </w:r>
      <w:hyperlink r:id="rId17" w:history="1">
        <w:r w:rsidRPr="00837900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http://localhost:4200/</w:t>
        </w:r>
      </w:hyperlink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ta Ctrl + click chuột vào URL để mở.</w:t>
      </w:r>
      <w:r w:rsidR="00FE446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Hình kết quả chạy bằng localhost:4200</w:t>
      </w:r>
    </w:p>
    <w:p w14:paraId="77239946" w14:textId="2BBBF82F" w:rsidR="00D07E8F" w:rsidRDefault="00FE4460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61C61FE" wp14:editId="3DBA0F3B">
            <wp:extent cx="5731510" cy="3005455"/>
            <wp:effectExtent l="0" t="0" r="2540" b="444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06E9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790" w14:textId="77777777" w:rsidR="00F118D5" w:rsidRDefault="00F118D5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0E70C1C" w14:textId="2ADA8922" w:rsidR="00F118D5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Sau đây chúng ta sẽ xem một vài bảng dữ liệu và giao diện khi thử các tính năng Thêm, Xóa và Sửa của Website. </w:t>
      </w:r>
    </w:p>
    <w:p w14:paraId="1CCBAD87" w14:textId="4CCCD528" w:rsidR="0008163E" w:rsidRDefault="0008163E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691A3373" w14:textId="77777777" w:rsidR="0008163E" w:rsidRDefault="0008163E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2885F99B" w14:textId="52D0AF1B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>Đầu tiên, ta sẽ xem thử giao diện bảng Categories</w:t>
      </w:r>
      <w:r w:rsidR="0008163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.</w:t>
      </w:r>
    </w:p>
    <w:p w14:paraId="7F01AEB6" w14:textId="0C219E4E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4911902" wp14:editId="22EECEB1">
            <wp:extent cx="5731510" cy="307340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0283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B93" w14:textId="77777777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331F009A" w14:textId="51F5AD42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Bảng Products trang thứ nhất.</w:t>
      </w:r>
    </w:p>
    <w:p w14:paraId="3BA39DDE" w14:textId="0F005592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70F46421" wp14:editId="4B434166">
            <wp:extent cx="5731510" cy="307340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0117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5ED" w14:textId="409B9864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2C321C1B" w14:textId="196D013E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5D55B4E" w14:textId="651C6027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CA1A771" w14:textId="30A1436A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35A3F72D" w14:textId="6E4E3FA1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4AEBEBDD" w14:textId="77777777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601EBBC6" w14:textId="55382FB5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Bảng Product ở đây ta có tổng cộng 4 trang và hình bên dưới là trang thứ 2.</w:t>
      </w:r>
    </w:p>
    <w:p w14:paraId="678B1CC6" w14:textId="1EAC3B9B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4257D566" wp14:editId="66D89A81">
            <wp:extent cx="5731510" cy="3082290"/>
            <wp:effectExtent l="0" t="0" r="2540" b="381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B0ED75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CA2" w14:textId="77777777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583932A1" w14:textId="15E248EC" w:rsidR="005A01C8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Tiếp theo ta sẽ xem giao diện của tính năng Thêm của bảng Categories bằng cách nhấn vào Add new Category</w:t>
      </w:r>
      <w:r w:rsidR="00B5625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và sau khi </w:t>
      </w:r>
      <w:r w:rsidR="0008163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thêm mới</w:t>
      </w:r>
      <w:r w:rsidR="00B5625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xong ta nhấn Add hoặc Close để hủy.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Dưới đây là hình chụp giao diện.</w:t>
      </w:r>
    </w:p>
    <w:p w14:paraId="56721A74" w14:textId="7777B245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939D014" wp14:editId="39CB68C0">
            <wp:extent cx="5731510" cy="3079750"/>
            <wp:effectExtent l="0" t="0" r="254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B09D3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EEFC" w14:textId="71AFBF86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E537CC0" w14:textId="63E5C25E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05E6A4B" w14:textId="41206011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12123516" w14:textId="5F8B44BD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CD8E5E4" w14:textId="77777777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357CBFBE" w14:textId="12361725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Giao diện tính năng Sửa ( Update ) của bảng Categories khi ta nhấn vào nút Edit và sau khi chỉnh sửa xong ta nhấn Save hoặc Close để hủy.</w:t>
      </w:r>
      <w:r w:rsidR="00B5625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Hình chụp giao diện bên dưới.</w:t>
      </w:r>
    </w:p>
    <w:p w14:paraId="321F73CF" w14:textId="1803D110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25D4F89" wp14:editId="2082653B">
            <wp:extent cx="5731510" cy="2524125"/>
            <wp:effectExtent l="0" t="0" r="254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B02B01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C5B" w14:textId="5EF3DE96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20546AF" w14:textId="314433AE" w:rsidR="00B5625C" w:rsidRDefault="00B5625C" w:rsidP="00B5625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Tính năng Xóa ( Delete ) của bảng Categories. Khi ta nhấn nút Delete thì Website sẽ hỏi bạn có chắc muốn xóa </w:t>
      </w:r>
      <w:r w:rsidR="00387BFC">
        <w:rPr>
          <w:rFonts w:ascii="Times New Roman" w:hAnsi="Times New Roman" w:cs="Times New Roman"/>
          <w:sz w:val="26"/>
          <w:szCs w:val="26"/>
          <w:lang w:val="vi-VN"/>
        </w:rPr>
        <w:t>category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hay không nếu có nhấn OK và ngược lại nhấn Hủy. Hình chụp hộp thông báo bên dưới.</w:t>
      </w:r>
    </w:p>
    <w:p w14:paraId="1F7E6347" w14:textId="72DFC916" w:rsidR="00B5625C" w:rsidRDefault="00B5625C" w:rsidP="00B5625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E32553E" wp14:editId="24BCCB45">
            <wp:extent cx="5731510" cy="257429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B056C5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1AAF" w14:textId="79CECEB6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0DDD023F" w14:textId="72ABF48A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49D1412D" w14:textId="7BBE3CAD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4C2AB72D" w14:textId="77777777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8915963" w14:textId="56365761" w:rsidR="00B32C26" w:rsidRDefault="00B32C26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>Giao diện của t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ính năng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Thêm của bảng Products khi ta nhấn vào Add new Product và sau khi </w:t>
      </w:r>
      <w:r w:rsidR="0008163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thêm mới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xong ta nhấn </w:t>
      </w:r>
      <w:r w:rsidR="00B5625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Add</w:t>
      </w:r>
      <w:r w:rsidR="00D07E8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hoặc Close để hủy.</w:t>
      </w:r>
      <w:r w:rsidR="00B5625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Hình chụp giao diện bên dưới.</w:t>
      </w:r>
    </w:p>
    <w:p w14:paraId="4BEEC26F" w14:textId="497BA062" w:rsidR="00B32C26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C96B162" wp14:editId="565783FA">
            <wp:extent cx="5731510" cy="322135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B0A8B7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D98E" w14:textId="77777777" w:rsidR="00B5625C" w:rsidRDefault="00B5625C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2D89B928" w14:textId="0943364F" w:rsidR="00D07E8F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Giao diện của tính năng Sửa ( Update ) của bảng Products khi ta nhấn nút Edit và sau khi chỉnh sửa xong ta nhấn Save hoặc Close để hủy.</w:t>
      </w:r>
      <w:r w:rsidR="00B5625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Hình chụp giao diện bên dưới.</w:t>
      </w:r>
    </w:p>
    <w:p w14:paraId="027E608A" w14:textId="499EF38F" w:rsidR="00D07E8F" w:rsidRPr="00D80484" w:rsidRDefault="00D07E8F" w:rsidP="00C562A5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71F281F9" wp14:editId="5A89E735">
            <wp:extent cx="5731510" cy="2990215"/>
            <wp:effectExtent l="0" t="0" r="254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B03123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5A02" w14:textId="0881EFD9" w:rsidR="00031FE9" w:rsidRDefault="00031FE9" w:rsidP="00031FE9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7BDB1A24" w14:textId="77777777" w:rsidR="0042338F" w:rsidRDefault="0042338F" w:rsidP="00031FE9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2D80BE5B" w14:textId="4938CD98" w:rsidR="001875DF" w:rsidRDefault="00B5625C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Và cuối cùng là tính năng Xóa ( Delete ). Khi ta nhấn nút Delete thì Website sẽ hỏi bạn có chắc muốn xóa sản phẩm</w:t>
      </w:r>
      <w:r w:rsidR="00387BFC">
        <w:rPr>
          <w:rFonts w:ascii="Times New Roman" w:hAnsi="Times New Roman" w:cs="Times New Roman"/>
          <w:sz w:val="26"/>
          <w:szCs w:val="26"/>
          <w:lang w:val="vi-VN"/>
        </w:rPr>
        <w:t xml:space="preserve"> ( product)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hay không nếu có nhấn OK và nhấn Hủy nếu không muốn xóa nữa. Hình chụp hộp thông báo bên dưới.</w:t>
      </w:r>
    </w:p>
    <w:p w14:paraId="03FFB6A7" w14:textId="4A9D7D0F" w:rsidR="00B5625C" w:rsidRDefault="00B5625C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6D38297" wp14:editId="551EC1F6">
            <wp:extent cx="5731510" cy="2795905"/>
            <wp:effectExtent l="0" t="0" r="2540" b="444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B064C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474" w14:textId="25B35D18" w:rsidR="00983627" w:rsidRDefault="00983627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Một số hình ảnh</w:t>
      </w:r>
      <w:r w:rsidR="0008163E">
        <w:rPr>
          <w:rFonts w:ascii="Times New Roman" w:hAnsi="Times New Roman" w:cs="Times New Roman"/>
          <w:sz w:val="26"/>
          <w:szCs w:val="26"/>
          <w:lang w:val="vi-VN"/>
        </w:rPr>
        <w:t xml:space="preserve"> khác.</w:t>
      </w:r>
    </w:p>
    <w:p w14:paraId="2E17086A" w14:textId="1AD87231" w:rsidR="0008163E" w:rsidRDefault="0008163E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Users.</w:t>
      </w:r>
    </w:p>
    <w:p w14:paraId="7CA1896E" w14:textId="1F86CDC4" w:rsidR="0008163E" w:rsidRDefault="0008163E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DAC2466" wp14:editId="2DE94927">
            <wp:extent cx="5731510" cy="3063240"/>
            <wp:effectExtent l="0" t="0" r="2540" b="381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B0360C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741" w14:textId="50388FED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F655BC" w14:textId="1943D096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A5C250" w14:textId="471C5D44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32CA41" w14:textId="0585DD35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83F991" w14:textId="77777777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97BE640" w14:textId="54A5E0B0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Bảng Customers tại trang số 2</w:t>
      </w:r>
    </w:p>
    <w:p w14:paraId="4381D17D" w14:textId="1002E04E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963B99F" wp14:editId="0DB4128E">
            <wp:extent cx="5731510" cy="3065780"/>
            <wp:effectExtent l="0" t="0" r="2540" b="127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B01975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FF2B" w14:textId="0B5C0FF5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5DCDCE1" w14:textId="77777777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6ECAC7F" w14:textId="38436A4B" w:rsidR="0008163E" w:rsidRDefault="0008163E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Orderdetails tại trang</w:t>
      </w:r>
      <w:r w:rsidR="0042338F">
        <w:rPr>
          <w:rFonts w:ascii="Times New Roman" w:hAnsi="Times New Roman" w:cs="Times New Roman"/>
          <w:sz w:val="26"/>
          <w:szCs w:val="26"/>
          <w:lang w:val="vi-VN"/>
        </w:rPr>
        <w:t xml:space="preserve"> số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4.</w:t>
      </w:r>
    </w:p>
    <w:p w14:paraId="6444951E" w14:textId="110A1C2D" w:rsidR="0008163E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D74D646" wp14:editId="2A39DA8C">
            <wp:extent cx="5731510" cy="2626360"/>
            <wp:effectExtent l="0" t="0" r="2540" b="254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B0294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9E6C" w14:textId="18111202" w:rsidR="0042338F" w:rsidRDefault="0042338F" w:rsidP="00031FE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tính năng của các bảng còn lại đều được thực hiện trên giao diện tương tự hai bảng là Categories và Products.</w:t>
      </w:r>
    </w:p>
    <w:p w14:paraId="3D84630B" w14:textId="65128A63" w:rsidR="0008163E" w:rsidRDefault="0008163E" w:rsidP="00031F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353F253" w14:textId="73221E01" w:rsidR="0042338F" w:rsidRPr="0042338F" w:rsidRDefault="0042338F" w:rsidP="0042338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42338F">
        <w:rPr>
          <w:rFonts w:ascii="Times New Roman" w:hAnsi="Times New Roman" w:cs="Times New Roman"/>
          <w:b/>
          <w:bCs/>
          <w:sz w:val="40"/>
          <w:szCs w:val="40"/>
          <w:lang w:val="vi-VN"/>
        </w:rPr>
        <w:t>HẾT</w:t>
      </w:r>
    </w:p>
    <w:sectPr w:rsidR="0042338F" w:rsidRPr="00423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E51DF"/>
    <w:multiLevelType w:val="hybridMultilevel"/>
    <w:tmpl w:val="304AF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71DA7"/>
    <w:multiLevelType w:val="hybridMultilevel"/>
    <w:tmpl w:val="93C0C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0171D"/>
    <w:multiLevelType w:val="multilevel"/>
    <w:tmpl w:val="EF4A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3175E"/>
    <w:multiLevelType w:val="hybridMultilevel"/>
    <w:tmpl w:val="060C5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779E2"/>
    <w:multiLevelType w:val="hybridMultilevel"/>
    <w:tmpl w:val="46B88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F0"/>
    <w:rsid w:val="00031FE9"/>
    <w:rsid w:val="0008163E"/>
    <w:rsid w:val="00091573"/>
    <w:rsid w:val="00092C96"/>
    <w:rsid w:val="000C45C3"/>
    <w:rsid w:val="001440F8"/>
    <w:rsid w:val="001875DF"/>
    <w:rsid w:val="001A7A00"/>
    <w:rsid w:val="00387BFC"/>
    <w:rsid w:val="00394C35"/>
    <w:rsid w:val="003C184D"/>
    <w:rsid w:val="0041144E"/>
    <w:rsid w:val="0042338F"/>
    <w:rsid w:val="004E7808"/>
    <w:rsid w:val="005A01C8"/>
    <w:rsid w:val="00803406"/>
    <w:rsid w:val="008C64E9"/>
    <w:rsid w:val="008D6BBF"/>
    <w:rsid w:val="00983627"/>
    <w:rsid w:val="00A250CB"/>
    <w:rsid w:val="00AC6A67"/>
    <w:rsid w:val="00AE0DF0"/>
    <w:rsid w:val="00B203DD"/>
    <w:rsid w:val="00B32C26"/>
    <w:rsid w:val="00B4358D"/>
    <w:rsid w:val="00B5625C"/>
    <w:rsid w:val="00B7224D"/>
    <w:rsid w:val="00C562A5"/>
    <w:rsid w:val="00D07E8F"/>
    <w:rsid w:val="00D61ADA"/>
    <w:rsid w:val="00D80484"/>
    <w:rsid w:val="00DB68DB"/>
    <w:rsid w:val="00F118D5"/>
    <w:rsid w:val="00F9466E"/>
    <w:rsid w:val="00FE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991DF"/>
  <w15:chartTrackingRefBased/>
  <w15:docId w15:val="{66F7DD34-88F9-4630-9385-BABA65B3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A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C6A67"/>
    <w:rPr>
      <w:b/>
      <w:bCs/>
    </w:rPr>
  </w:style>
  <w:style w:type="character" w:styleId="Hyperlink">
    <w:name w:val="Hyperlink"/>
    <w:basedOn w:val="DefaultParagraphFont"/>
    <w:uiPriority w:val="99"/>
    <w:unhideWhenUsed/>
    <w:rsid w:val="00031F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81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hyperlink" Target="http://localhost:4200/" TargetMode="External"/><Relationship Id="rId25" Type="http://schemas.openxmlformats.org/officeDocument/2006/relationships/image" Target="media/image18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Nguyenxuanthuan2409/LTCSDL_TK73_Nhom20_WebCayCanh" TargetMode="External"/><Relationship Id="rId11" Type="http://schemas.openxmlformats.org/officeDocument/2006/relationships/image" Target="media/image5.tmp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9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tmp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Dương</dc:creator>
  <cp:keywords/>
  <dc:description/>
  <cp:lastModifiedBy>Bảo Dương</cp:lastModifiedBy>
  <cp:revision>17</cp:revision>
  <dcterms:created xsi:type="dcterms:W3CDTF">2020-06-18T12:22:00Z</dcterms:created>
  <dcterms:modified xsi:type="dcterms:W3CDTF">2020-06-19T08:28:00Z</dcterms:modified>
</cp:coreProperties>
</file>