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72"/>
          <w:szCs w:val="72"/>
        </w:rPr>
      </w:pPr>
      <w:r>
        <w:rPr>
          <w:rFonts w:ascii="Times New Roman" w:hAnsi="Times New Roman"/>
          <w:b/>
          <w:bCs/>
          <w:sz w:val="72"/>
          <w:szCs w:val="72"/>
        </w:rPr>
        <w:t>ONE-</w:t>
      </w:r>
      <w:r>
        <w:rPr>
          <w:rFonts w:ascii="Times New Roman" w:hAnsi="Times New Roman"/>
          <w:b/>
          <w:bCs/>
          <w:sz w:val="72"/>
          <w:szCs w:val="72"/>
        </w:rPr>
        <w:t>PAGE</w:t>
      </w:r>
    </w:p>
    <w:p>
      <w:pPr>
        <w:pStyle w:val="Normal"/>
        <w:jc w:val="center"/>
        <w:rPr>
          <w:rFonts w:ascii="Times New Roman" w:hAnsi="Times New Roman"/>
          <w:b/>
          <w:b/>
          <w:bCs/>
          <w:sz w:val="72"/>
          <w:szCs w:val="72"/>
        </w:rPr>
      </w:pPr>
      <w:r>
        <w:rPr>
          <w:rFonts w:ascii="Times New Roman" w:hAnsi="Times New Roman"/>
          <w:b/>
          <w:bCs/>
          <w:sz w:val="72"/>
          <w:szCs w:val="72"/>
        </w:rPr>
        <w:t>(</w:t>
      </w:r>
      <w:r>
        <w:rPr>
          <w:rFonts w:ascii="Times New Roman" w:hAnsi="Times New Roman"/>
          <w:b/>
          <w:bCs/>
          <w:sz w:val="72"/>
          <w:szCs w:val="72"/>
        </w:rPr>
        <w:t>SINGLE PAGE)</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One</w:t>
      </w:r>
      <w:r>
        <w:rPr>
          <w:rFonts w:ascii="Times New Roman" w:hAnsi="Times New Roman"/>
          <w:b w:val="false"/>
          <w:bCs w:val="false"/>
          <w:sz w:val="24"/>
          <w:szCs w:val="24"/>
        </w:rPr>
        <w:t>page hay được gọi là Singlepage là một khái niệm nói về một dạng website. Nói đến Onepage người ta sẽ biết đến là một dạng website chỉ với một trang duy nhất. Nhưng thực tế một trang web dạng website với có thể có nhiểu trang, nhưng mỗi trang được xây dựng đều có những mục đích rõ ràng của nó.</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Việc xây dựng một website ngày nay rất được ưa chuộng. Bởi nó người xây dựng cũng như người sử dụng ngày nay, hướng đến sự đơn giản khi xây dựng và sử dụng một website mà ở một trang web onepage có được điều đó. </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Bên cạnh đó cũng làm thay đổi thói quen của người dùng rất nhiều. Vì một trang web onepage chỉ có một trang hoặc rất ít trang nên người sử dụng phải scrolling để có thể xem nội dụng của trang. Nó tạo nên sự mới mẻ và thú vị cho người sử dụng thay vì thói quen cũ sử dụng trên những trang web truyền thống. Đó là việc click chọn những để chuyển trang trong những trang web dạng thông thường.</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Sự khác biệt giữa các trang web onepage và web thông thường</w:t>
      </w:r>
    </w:p>
    <w:p>
      <w:pPr>
        <w:sectPr>
          <w:type w:val="nextPage"/>
          <w:pgSz w:w="11906" w:h="16838"/>
          <w:pgMar w:left="1134" w:right="1134" w:header="0" w:top="1134" w:footer="0" w:bottom="1134" w:gutter="0"/>
          <w:pgNumType w:fmt="decimal"/>
          <w:formProt w:val="false"/>
          <w:textDirection w:val="lrTb"/>
        </w:sectPr>
      </w:pP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Web Thông Thường</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Nhiều trang</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Tốc độ load lâu do phải load lại toàn bộ html, database,..</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Khó khăn trong việc quản lý</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Gây không ít khó khăn cho người dùng</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Hao tốn băng thông</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Web OnePage</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Một trang hoặc rất ít trang</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Tốc độ load trang nhanh hơn do chỉ load 1 trang hoặc ít trang ý</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Quản lý dễ dàng hơn</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Người dùng dễ dàng sử dụng hơn</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Hạn chế việc tối đa link (click chuột)</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Ít hao tốn băng thông</w:t>
      </w:r>
    </w:p>
    <w:sectPr>
      <w:type w:val="continuous"/>
      <w:pgSz w:w="11906" w:h="16838"/>
      <w:pgMar w:left="1134" w:right="1134" w:header="0" w:top="1134" w:footer="0" w:bottom="1134" w:gutter="0"/>
      <w:cols w:num="2" w:space="0" w:equalWidth="true" w:sep="tru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LibreOffice/5.1.6.2$Linux_X86_64 LibreOffice_project/10m0$Build-2</Application>
  <Pages>1</Pages>
  <Words>300</Words>
  <Characters>1094</Characters>
  <CharactersWithSpaces>1377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2017-03-02T15:50:29Z</dcterms:created>
  <dc:creator/>
  <dc:description/>
  <dc:language>en-US</dc:language>
  <cp:lastModifiedBy/>
  <dcterms:modified xsi:type="dcterms:W3CDTF">2017-03-02T17:34:07Z</dcterms:modified>
  <cp:revision>24</cp:revision>
  <dc:subject/>
  <dc:title/>
</cp:coreProperties>
</file>