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E0DB" w14:textId="427FADC0" w:rsidR="004A2A8E" w:rsidRPr="00041438" w:rsidRDefault="00176837" w:rsidP="00041438">
      <w:pPr>
        <w:jc w:val="center"/>
        <w:rPr>
          <w:b/>
          <w:bCs/>
          <w:sz w:val="32"/>
          <w:szCs w:val="32"/>
        </w:rPr>
      </w:pPr>
      <w:r w:rsidRPr="00041438">
        <w:rPr>
          <w:b/>
          <w:bCs/>
          <w:sz w:val="32"/>
          <w:szCs w:val="32"/>
        </w:rPr>
        <w:t>CẤU TRÚC CỦA BÁO CÁO</w:t>
      </w:r>
    </w:p>
    <w:p w14:paraId="373964A9" w14:textId="3C6BAE87" w:rsidR="00176837" w:rsidRPr="00041438" w:rsidRDefault="00176837">
      <w:pPr>
        <w:rPr>
          <w:b/>
          <w:bCs/>
        </w:rPr>
      </w:pPr>
      <w:r w:rsidRPr="00041438">
        <w:rPr>
          <w:b/>
          <w:bCs/>
        </w:rPr>
        <w:t>CHƯƠNG 1: KHẢO SÁT VÀ PHÂN TÍCH THIẾT KẾ HỆ THỐNG</w:t>
      </w:r>
    </w:p>
    <w:p w14:paraId="0A134E68" w14:textId="0E13BF1A" w:rsidR="00176837" w:rsidRPr="00041438" w:rsidRDefault="00176837">
      <w:pPr>
        <w:rPr>
          <w:b/>
          <w:bCs/>
        </w:rPr>
      </w:pPr>
      <w:r w:rsidRPr="00041438">
        <w:rPr>
          <w:b/>
          <w:bCs/>
        </w:rPr>
        <w:t>1.Khảo sát và phân tích bài toán (đề tài)</w:t>
      </w:r>
    </w:p>
    <w:p w14:paraId="2696F182" w14:textId="485F49FC" w:rsidR="00176837" w:rsidRDefault="00176837">
      <w:r>
        <w:t>- Xác định yêu cầu bài toán</w:t>
      </w:r>
    </w:p>
    <w:p w14:paraId="0AA61B6C" w14:textId="7360222F" w:rsidR="00176837" w:rsidRDefault="00176837">
      <w:r>
        <w:t>- Xác định tác nhân</w:t>
      </w:r>
    </w:p>
    <w:p w14:paraId="4A0C491A" w14:textId="6D7FD993" w:rsidR="00176837" w:rsidRPr="00041438" w:rsidRDefault="00176837">
      <w:pPr>
        <w:rPr>
          <w:b/>
          <w:bCs/>
        </w:rPr>
      </w:pPr>
      <w:r w:rsidRPr="00041438">
        <w:rPr>
          <w:b/>
          <w:bCs/>
        </w:rPr>
        <w:t>2. Xây dựng cơ sở dữ liệu</w:t>
      </w:r>
    </w:p>
    <w:p w14:paraId="5CCAC334" w14:textId="38CEC155" w:rsidR="00176837" w:rsidRDefault="00176837">
      <w:r>
        <w:t>- Sơ đồ cơ sở dữ liệu</w:t>
      </w:r>
    </w:p>
    <w:p w14:paraId="6EDBB61D" w14:textId="7B92267A" w:rsidR="00176837" w:rsidRDefault="00176837">
      <w:r>
        <w:t>- Chi tiết các bảng</w:t>
      </w:r>
      <w:r w:rsidR="00041438">
        <w:t>:</w:t>
      </w:r>
    </w:p>
    <w:p w14:paraId="30DAFD93" w14:textId="6DCB9550" w:rsidR="00041438" w:rsidRDefault="00041438">
      <w:r>
        <w:t>VD: Bảng 1: 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485"/>
        <w:gridCol w:w="1255"/>
      </w:tblGrid>
      <w:tr w:rsidR="00041438" w14:paraId="6A367D12" w14:textId="77777777" w:rsidTr="00041438">
        <w:tc>
          <w:tcPr>
            <w:tcW w:w="1870" w:type="dxa"/>
            <w:tcBorders>
              <w:bottom w:val="single" w:sz="4" w:space="0" w:color="auto"/>
            </w:tcBorders>
          </w:tcPr>
          <w:p w14:paraId="088F9C7E" w14:textId="5A553587" w:rsidR="00041438" w:rsidRPr="00041438" w:rsidRDefault="00041438" w:rsidP="00041438">
            <w:pPr>
              <w:jc w:val="center"/>
              <w:rPr>
                <w:b/>
                <w:bCs/>
              </w:rPr>
            </w:pPr>
            <w:r w:rsidRPr="00041438">
              <w:rPr>
                <w:b/>
                <w:bCs/>
              </w:rPr>
              <w:t>Tên trường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08734A9E" w14:textId="2F81582C" w:rsidR="00041438" w:rsidRPr="00041438" w:rsidRDefault="00041438" w:rsidP="00041438">
            <w:pPr>
              <w:jc w:val="center"/>
              <w:rPr>
                <w:b/>
                <w:bCs/>
              </w:rPr>
            </w:pPr>
            <w:r w:rsidRPr="00041438">
              <w:rPr>
                <w:b/>
                <w:bCs/>
              </w:rPr>
              <w:t>Kiểu dữ liệu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4A0255C1" w14:textId="3F23A017" w:rsidR="00041438" w:rsidRPr="00041438" w:rsidRDefault="00041438" w:rsidP="00041438">
            <w:pPr>
              <w:jc w:val="center"/>
              <w:rPr>
                <w:b/>
                <w:bCs/>
              </w:rPr>
            </w:pPr>
            <w:r w:rsidRPr="00041438">
              <w:rPr>
                <w:b/>
                <w:bCs/>
              </w:rPr>
              <w:t>Khóa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14:paraId="56A0BC75" w14:textId="11847125" w:rsidR="00041438" w:rsidRPr="00041438" w:rsidRDefault="00041438" w:rsidP="00041438">
            <w:pPr>
              <w:jc w:val="center"/>
              <w:rPr>
                <w:b/>
                <w:bCs/>
              </w:rPr>
            </w:pPr>
            <w:r w:rsidRPr="00041438">
              <w:rPr>
                <w:b/>
                <w:bCs/>
              </w:rPr>
              <w:t>Mô tả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6F6AAB32" w14:textId="794AD845" w:rsidR="00041438" w:rsidRPr="00041438" w:rsidRDefault="00041438" w:rsidP="00041438">
            <w:pPr>
              <w:jc w:val="center"/>
              <w:rPr>
                <w:b/>
                <w:bCs/>
              </w:rPr>
            </w:pPr>
            <w:r w:rsidRPr="00041438">
              <w:rPr>
                <w:b/>
                <w:bCs/>
              </w:rPr>
              <w:t>Ghi chú</w:t>
            </w:r>
          </w:p>
        </w:tc>
      </w:tr>
      <w:tr w:rsidR="00041438" w14:paraId="5CEB43DA" w14:textId="77777777" w:rsidTr="00041438">
        <w:tc>
          <w:tcPr>
            <w:tcW w:w="1870" w:type="dxa"/>
            <w:tcBorders>
              <w:bottom w:val="dotted" w:sz="4" w:space="0" w:color="auto"/>
            </w:tcBorders>
          </w:tcPr>
          <w:p w14:paraId="4769088F" w14:textId="4685D596" w:rsidR="00041438" w:rsidRDefault="00041438">
            <w:r>
              <w:t>Masv</w:t>
            </w:r>
          </w:p>
        </w:tc>
        <w:tc>
          <w:tcPr>
            <w:tcW w:w="1870" w:type="dxa"/>
            <w:tcBorders>
              <w:bottom w:val="dotted" w:sz="4" w:space="0" w:color="auto"/>
            </w:tcBorders>
          </w:tcPr>
          <w:p w14:paraId="237A3ACE" w14:textId="2B72FE8A" w:rsidR="00041438" w:rsidRDefault="00041438"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1870" w:type="dxa"/>
            <w:tcBorders>
              <w:bottom w:val="dotted" w:sz="4" w:space="0" w:color="auto"/>
            </w:tcBorders>
          </w:tcPr>
          <w:p w14:paraId="232EB70C" w14:textId="6F190949" w:rsidR="00041438" w:rsidRDefault="00041438">
            <w:r>
              <w:t>chính</w:t>
            </w:r>
          </w:p>
        </w:tc>
        <w:tc>
          <w:tcPr>
            <w:tcW w:w="2485" w:type="dxa"/>
            <w:tcBorders>
              <w:bottom w:val="dotted" w:sz="4" w:space="0" w:color="auto"/>
            </w:tcBorders>
          </w:tcPr>
          <w:p w14:paraId="52310267" w14:textId="3B4F077E" w:rsidR="00041438" w:rsidRDefault="00041438">
            <w:r>
              <w:t>Mã sinh viên</w:t>
            </w:r>
          </w:p>
        </w:tc>
        <w:tc>
          <w:tcPr>
            <w:tcW w:w="1255" w:type="dxa"/>
            <w:tcBorders>
              <w:bottom w:val="dotted" w:sz="4" w:space="0" w:color="auto"/>
            </w:tcBorders>
          </w:tcPr>
          <w:p w14:paraId="3D36085A" w14:textId="77777777" w:rsidR="00041438" w:rsidRDefault="00041438"/>
        </w:tc>
      </w:tr>
      <w:tr w:rsidR="00041438" w14:paraId="2D89BE98" w14:textId="77777777" w:rsidTr="00041438"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4896F642" w14:textId="1DF5249B" w:rsidR="00041438" w:rsidRDefault="00041438">
            <w:r>
              <w:t>Hoten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627229AD" w14:textId="4DEF0B65" w:rsidR="00041438" w:rsidRDefault="00041438"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50B5BAAC" w14:textId="77777777" w:rsidR="00041438" w:rsidRDefault="00041438"/>
        </w:tc>
        <w:tc>
          <w:tcPr>
            <w:tcW w:w="2485" w:type="dxa"/>
            <w:tcBorders>
              <w:top w:val="dotted" w:sz="4" w:space="0" w:color="auto"/>
              <w:bottom w:val="dotted" w:sz="4" w:space="0" w:color="auto"/>
            </w:tcBorders>
          </w:tcPr>
          <w:p w14:paraId="66C736BE" w14:textId="65A50628" w:rsidR="00041438" w:rsidRDefault="00041438">
            <w:r>
              <w:t>Họ và tên</w:t>
            </w:r>
          </w:p>
        </w:tc>
        <w:tc>
          <w:tcPr>
            <w:tcW w:w="1255" w:type="dxa"/>
            <w:tcBorders>
              <w:top w:val="dotted" w:sz="4" w:space="0" w:color="auto"/>
              <w:bottom w:val="dotted" w:sz="4" w:space="0" w:color="auto"/>
            </w:tcBorders>
          </w:tcPr>
          <w:p w14:paraId="038C0433" w14:textId="77777777" w:rsidR="00041438" w:rsidRDefault="00041438"/>
        </w:tc>
      </w:tr>
      <w:tr w:rsidR="00041438" w14:paraId="3B51D296" w14:textId="77777777" w:rsidTr="00041438"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18618B30" w14:textId="21BF57E4" w:rsidR="00041438" w:rsidRDefault="00041438">
            <w:r>
              <w:t>Ngaysinh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71256C3A" w14:textId="3465A766" w:rsidR="00041438" w:rsidRDefault="00041438">
            <w:r>
              <w:t>Date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43B5EB53" w14:textId="77777777" w:rsidR="00041438" w:rsidRDefault="00041438"/>
        </w:tc>
        <w:tc>
          <w:tcPr>
            <w:tcW w:w="2485" w:type="dxa"/>
            <w:tcBorders>
              <w:top w:val="dotted" w:sz="4" w:space="0" w:color="auto"/>
              <w:bottom w:val="dotted" w:sz="4" w:space="0" w:color="auto"/>
            </w:tcBorders>
          </w:tcPr>
          <w:p w14:paraId="3511AB8A" w14:textId="14E104B2" w:rsidR="00041438" w:rsidRDefault="00041438">
            <w:r>
              <w:t>Ngày sinh</w:t>
            </w:r>
          </w:p>
        </w:tc>
        <w:tc>
          <w:tcPr>
            <w:tcW w:w="1255" w:type="dxa"/>
            <w:tcBorders>
              <w:top w:val="dotted" w:sz="4" w:space="0" w:color="auto"/>
              <w:bottom w:val="dotted" w:sz="4" w:space="0" w:color="auto"/>
            </w:tcBorders>
          </w:tcPr>
          <w:p w14:paraId="01EEA58D" w14:textId="77777777" w:rsidR="00041438" w:rsidRDefault="00041438"/>
        </w:tc>
      </w:tr>
      <w:tr w:rsidR="00041438" w14:paraId="6648E763" w14:textId="77777777" w:rsidTr="00041438"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4D089F75" w14:textId="4515AED5" w:rsidR="00041438" w:rsidRDefault="00041438">
            <w:r>
              <w:t>Gioitinh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5EDA299D" w14:textId="0A14BFC1" w:rsidR="00041438" w:rsidRDefault="00041438">
            <w:r>
              <w:t>Bit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727B4B44" w14:textId="77777777" w:rsidR="00041438" w:rsidRDefault="00041438"/>
        </w:tc>
        <w:tc>
          <w:tcPr>
            <w:tcW w:w="2485" w:type="dxa"/>
            <w:tcBorders>
              <w:top w:val="dotted" w:sz="4" w:space="0" w:color="auto"/>
              <w:bottom w:val="dotted" w:sz="4" w:space="0" w:color="auto"/>
            </w:tcBorders>
          </w:tcPr>
          <w:p w14:paraId="7F036ABB" w14:textId="379F2EF4" w:rsidR="00041438" w:rsidRDefault="00041438">
            <w:r>
              <w:t>Giới tính: 0: Nam; 1: Nữ</w:t>
            </w:r>
          </w:p>
        </w:tc>
        <w:tc>
          <w:tcPr>
            <w:tcW w:w="1255" w:type="dxa"/>
            <w:tcBorders>
              <w:top w:val="dotted" w:sz="4" w:space="0" w:color="auto"/>
              <w:bottom w:val="dotted" w:sz="4" w:space="0" w:color="auto"/>
            </w:tcBorders>
          </w:tcPr>
          <w:p w14:paraId="41229207" w14:textId="77777777" w:rsidR="00041438" w:rsidRDefault="00041438"/>
        </w:tc>
      </w:tr>
      <w:tr w:rsidR="00041438" w14:paraId="3574EF27" w14:textId="77777777" w:rsidTr="00041438"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15E1C0CC" w14:textId="7B727B98" w:rsidR="00041438" w:rsidRDefault="00041438">
            <w:r>
              <w:t>Malop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10AE00F1" w14:textId="2C866F8E" w:rsidR="00041438" w:rsidRDefault="00041438"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7E66E52E" w14:textId="280EC3A0" w:rsidR="00041438" w:rsidRDefault="00041438">
            <w:r>
              <w:t>Ngoại</w:t>
            </w:r>
          </w:p>
        </w:tc>
        <w:tc>
          <w:tcPr>
            <w:tcW w:w="2485" w:type="dxa"/>
            <w:tcBorders>
              <w:top w:val="dotted" w:sz="4" w:space="0" w:color="auto"/>
              <w:bottom w:val="dotted" w:sz="4" w:space="0" w:color="auto"/>
            </w:tcBorders>
          </w:tcPr>
          <w:p w14:paraId="4C73086D" w14:textId="27B26EEB" w:rsidR="00041438" w:rsidRDefault="00041438">
            <w:r>
              <w:t>Mã lớp</w:t>
            </w:r>
          </w:p>
        </w:tc>
        <w:tc>
          <w:tcPr>
            <w:tcW w:w="1255" w:type="dxa"/>
            <w:tcBorders>
              <w:top w:val="dotted" w:sz="4" w:space="0" w:color="auto"/>
              <w:bottom w:val="dotted" w:sz="4" w:space="0" w:color="auto"/>
            </w:tcBorders>
          </w:tcPr>
          <w:p w14:paraId="74171B08" w14:textId="77777777" w:rsidR="00041438" w:rsidRDefault="00041438"/>
        </w:tc>
      </w:tr>
      <w:tr w:rsidR="00041438" w14:paraId="157E5D21" w14:textId="77777777" w:rsidTr="00041438">
        <w:tc>
          <w:tcPr>
            <w:tcW w:w="1870" w:type="dxa"/>
            <w:tcBorders>
              <w:top w:val="dotted" w:sz="4" w:space="0" w:color="auto"/>
            </w:tcBorders>
          </w:tcPr>
          <w:p w14:paraId="4B774812" w14:textId="01D3FF8F" w:rsidR="00041438" w:rsidRDefault="00041438">
            <w:r>
              <w:t>…………</w:t>
            </w:r>
          </w:p>
        </w:tc>
        <w:tc>
          <w:tcPr>
            <w:tcW w:w="1870" w:type="dxa"/>
            <w:tcBorders>
              <w:top w:val="dotted" w:sz="4" w:space="0" w:color="auto"/>
            </w:tcBorders>
          </w:tcPr>
          <w:p w14:paraId="3A14C9BC" w14:textId="677672CD" w:rsidR="00041438" w:rsidRDefault="00041438">
            <w:r>
              <w:t>……………</w:t>
            </w:r>
          </w:p>
        </w:tc>
        <w:tc>
          <w:tcPr>
            <w:tcW w:w="1870" w:type="dxa"/>
            <w:tcBorders>
              <w:top w:val="dotted" w:sz="4" w:space="0" w:color="auto"/>
            </w:tcBorders>
          </w:tcPr>
          <w:p w14:paraId="4A8BFA0D" w14:textId="77777777" w:rsidR="00041438" w:rsidRDefault="00041438"/>
        </w:tc>
        <w:tc>
          <w:tcPr>
            <w:tcW w:w="2485" w:type="dxa"/>
            <w:tcBorders>
              <w:top w:val="dotted" w:sz="4" w:space="0" w:color="auto"/>
            </w:tcBorders>
          </w:tcPr>
          <w:p w14:paraId="7704ACDF" w14:textId="6291F066" w:rsidR="00041438" w:rsidRDefault="00041438">
            <w:r>
              <w:t>…………………</w:t>
            </w:r>
          </w:p>
        </w:tc>
        <w:tc>
          <w:tcPr>
            <w:tcW w:w="1255" w:type="dxa"/>
            <w:tcBorders>
              <w:top w:val="dotted" w:sz="4" w:space="0" w:color="auto"/>
            </w:tcBorders>
          </w:tcPr>
          <w:p w14:paraId="0968D349" w14:textId="77777777" w:rsidR="00041438" w:rsidRDefault="00041438"/>
        </w:tc>
      </w:tr>
    </w:tbl>
    <w:p w14:paraId="1884873A" w14:textId="797E1F7E" w:rsidR="00041438" w:rsidRDefault="00041438"/>
    <w:p w14:paraId="768B122A" w14:textId="6C4F97BA" w:rsidR="00E159A3" w:rsidRPr="00E159A3" w:rsidRDefault="00E159A3">
      <w:pPr>
        <w:rPr>
          <w:b/>
          <w:bCs/>
        </w:rPr>
      </w:pPr>
      <w:r w:rsidRPr="00E159A3">
        <w:rPr>
          <w:b/>
          <w:bCs/>
        </w:rPr>
        <w:t>3. Lập tiến độ thực hiện: Phân bổ nhân sự và thời gian thức hiện các chức năng</w:t>
      </w:r>
    </w:p>
    <w:p w14:paraId="276CE164" w14:textId="53DD2EC2" w:rsidR="00041438" w:rsidRPr="00E159A3" w:rsidRDefault="00041438">
      <w:pPr>
        <w:rPr>
          <w:b/>
          <w:bCs/>
        </w:rPr>
      </w:pPr>
      <w:r w:rsidRPr="00E159A3">
        <w:rPr>
          <w:b/>
          <w:bCs/>
        </w:rPr>
        <w:t>CHƯƠNG 2: CƠ SỞ NGHIÊN CỨU LÝ THUYẾT</w:t>
      </w:r>
    </w:p>
    <w:p w14:paraId="6757A8AF" w14:textId="48A138F0" w:rsidR="00041438" w:rsidRPr="00E159A3" w:rsidRDefault="00041438" w:rsidP="00041438">
      <w:pPr>
        <w:pStyle w:val="ListParagraph"/>
        <w:numPr>
          <w:ilvl w:val="0"/>
          <w:numId w:val="1"/>
        </w:numPr>
        <w:rPr>
          <w:b/>
          <w:bCs/>
        </w:rPr>
      </w:pPr>
      <w:r w:rsidRPr="00E159A3">
        <w:rPr>
          <w:b/>
          <w:bCs/>
        </w:rPr>
        <w:t xml:space="preserve">Ngôn ngữ truy vấn SQL </w:t>
      </w:r>
    </w:p>
    <w:p w14:paraId="6C121970" w14:textId="1C4B2E83" w:rsidR="00041438" w:rsidRDefault="00C47A5A" w:rsidP="00041438">
      <w:pPr>
        <w:pStyle w:val="ListParagraph"/>
        <w:numPr>
          <w:ilvl w:val="0"/>
          <w:numId w:val="2"/>
        </w:numPr>
      </w:pPr>
      <w:r>
        <w:t>Insert</w:t>
      </w:r>
    </w:p>
    <w:p w14:paraId="3CE78752" w14:textId="20287F3F" w:rsidR="001A00FF" w:rsidRDefault="00C47A5A" w:rsidP="001A00FF">
      <w:pPr>
        <w:pStyle w:val="ListParagraph"/>
        <w:numPr>
          <w:ilvl w:val="0"/>
          <w:numId w:val="2"/>
        </w:numPr>
      </w:pPr>
      <w:r>
        <w:t>Update</w:t>
      </w:r>
    </w:p>
    <w:p w14:paraId="2C2A24A7" w14:textId="663C213F" w:rsidR="001A00FF" w:rsidRDefault="00C47A5A" w:rsidP="001A00FF">
      <w:pPr>
        <w:pStyle w:val="ListParagraph"/>
        <w:numPr>
          <w:ilvl w:val="0"/>
          <w:numId w:val="2"/>
        </w:numPr>
      </w:pPr>
      <w:r>
        <w:t>Delete</w:t>
      </w:r>
    </w:p>
    <w:p w14:paraId="7466079C" w14:textId="2BD45224" w:rsidR="001A00FF" w:rsidRDefault="00C47A5A" w:rsidP="001A00FF">
      <w:pPr>
        <w:pStyle w:val="ListParagraph"/>
        <w:numPr>
          <w:ilvl w:val="0"/>
          <w:numId w:val="2"/>
        </w:numPr>
      </w:pPr>
      <w:r>
        <w:t>Select</w:t>
      </w:r>
    </w:p>
    <w:p w14:paraId="77686AC6" w14:textId="3E23A551" w:rsidR="001A00FF" w:rsidRDefault="00C47A5A" w:rsidP="001A00FF">
      <w:pPr>
        <w:pStyle w:val="ListParagraph"/>
        <w:numPr>
          <w:ilvl w:val="0"/>
          <w:numId w:val="2"/>
        </w:numPr>
      </w:pPr>
      <w:r>
        <w:t>Store proced</w:t>
      </w:r>
      <w:r w:rsidR="001A00FF">
        <w:t>uce</w:t>
      </w:r>
    </w:p>
    <w:p w14:paraId="7889F4EE" w14:textId="48691DFE" w:rsidR="00465922" w:rsidRDefault="00465922" w:rsidP="00465922">
      <w:pPr>
        <w:pStyle w:val="ListParagraph"/>
        <w:ind w:left="1080"/>
      </w:pPr>
      <w:r>
        <w:t>(Lưu ý: Nêu mục đích dùng để làm gì, cú pháp, ví dụ minh họa)</w:t>
      </w:r>
    </w:p>
    <w:p w14:paraId="60B96402" w14:textId="2C23F3DF" w:rsidR="00C47A5A" w:rsidRPr="00E159A3" w:rsidRDefault="00C47A5A" w:rsidP="00C47A5A">
      <w:pPr>
        <w:pStyle w:val="ListParagraph"/>
        <w:numPr>
          <w:ilvl w:val="0"/>
          <w:numId w:val="1"/>
        </w:numPr>
        <w:rPr>
          <w:b/>
          <w:bCs/>
        </w:rPr>
      </w:pPr>
      <w:r w:rsidRPr="00E159A3">
        <w:rPr>
          <w:b/>
          <w:bCs/>
        </w:rPr>
        <w:t>Ngôn ngữ lập trình C#</w:t>
      </w:r>
    </w:p>
    <w:p w14:paraId="7A4F7E6F" w14:textId="7A38D807" w:rsidR="00C47A5A" w:rsidRDefault="00C47A5A" w:rsidP="00C47A5A">
      <w:pPr>
        <w:pStyle w:val="ListParagraph"/>
        <w:numPr>
          <w:ilvl w:val="0"/>
          <w:numId w:val="2"/>
        </w:numPr>
      </w:pPr>
      <w:r>
        <w:t>Form</w:t>
      </w:r>
    </w:p>
    <w:p w14:paraId="3566B4BA" w14:textId="0A6D33EA" w:rsidR="00C47A5A" w:rsidRDefault="00C47A5A" w:rsidP="00C47A5A">
      <w:pPr>
        <w:pStyle w:val="ListParagraph"/>
        <w:numPr>
          <w:ilvl w:val="0"/>
          <w:numId w:val="2"/>
        </w:numPr>
      </w:pPr>
      <w:r>
        <w:t xml:space="preserve">Các Control (điều khiển cơ bản): Lable, Textbox, Combobox, Listbox, Listview, Button, Radio button, Checkbox, </w:t>
      </w:r>
      <w:proofErr w:type="gramStart"/>
      <w:r>
        <w:t>DatagridView,…</w:t>
      </w:r>
      <w:proofErr w:type="gramEnd"/>
    </w:p>
    <w:p w14:paraId="4772AD4E" w14:textId="4DAB4CE7" w:rsidR="00C47A5A" w:rsidRDefault="00C47A5A" w:rsidP="00C47A5A">
      <w:pPr>
        <w:pStyle w:val="ListParagraph"/>
        <w:numPr>
          <w:ilvl w:val="0"/>
          <w:numId w:val="2"/>
        </w:numPr>
      </w:pPr>
      <w:r>
        <w:t>ADO.net, SqlConnection, SQLCommand, SQLDataAdapter, DataSet, DataTable</w:t>
      </w:r>
    </w:p>
    <w:p w14:paraId="3FB21B2D" w14:textId="24B086CE" w:rsidR="001A00FF" w:rsidRDefault="001A00FF" w:rsidP="001A00FF">
      <w:r>
        <w:t>(Lưu ý: Chương này nêu rất ngắn gọn)</w:t>
      </w:r>
    </w:p>
    <w:p w14:paraId="04B2795D" w14:textId="38C21550" w:rsidR="00C47A5A" w:rsidRPr="00E159A3" w:rsidRDefault="00C47A5A" w:rsidP="00C47A5A">
      <w:pPr>
        <w:rPr>
          <w:b/>
          <w:bCs/>
        </w:rPr>
      </w:pPr>
      <w:r w:rsidRPr="00E159A3">
        <w:rPr>
          <w:b/>
          <w:bCs/>
        </w:rPr>
        <w:t>Chương 3: Xây dựng phần mềm</w:t>
      </w:r>
    </w:p>
    <w:p w14:paraId="08B86E9D" w14:textId="11BFCB45" w:rsidR="00C47A5A" w:rsidRPr="00E159A3" w:rsidRDefault="00E159A3" w:rsidP="00E159A3">
      <w:pPr>
        <w:pStyle w:val="ListParagraph"/>
        <w:numPr>
          <w:ilvl w:val="0"/>
          <w:numId w:val="3"/>
        </w:numPr>
        <w:rPr>
          <w:b/>
          <w:bCs/>
        </w:rPr>
      </w:pPr>
      <w:r w:rsidRPr="00E159A3">
        <w:rPr>
          <w:b/>
          <w:bCs/>
        </w:rPr>
        <w:t>Sơ đồ chức năng của phần mềm</w:t>
      </w:r>
    </w:p>
    <w:p w14:paraId="05E5DFBA" w14:textId="53F816FA" w:rsidR="00E159A3" w:rsidRPr="00E159A3" w:rsidRDefault="00E159A3" w:rsidP="00E159A3">
      <w:pPr>
        <w:pStyle w:val="ListParagraph"/>
        <w:numPr>
          <w:ilvl w:val="0"/>
          <w:numId w:val="3"/>
        </w:numPr>
        <w:rPr>
          <w:b/>
          <w:bCs/>
        </w:rPr>
      </w:pPr>
      <w:r w:rsidRPr="00E159A3">
        <w:rPr>
          <w:b/>
          <w:bCs/>
        </w:rPr>
        <w:t>Một số chức năng chính</w:t>
      </w:r>
    </w:p>
    <w:p w14:paraId="6F965301" w14:textId="6A80C797" w:rsidR="00E159A3" w:rsidRPr="001A00FF" w:rsidRDefault="00E159A3" w:rsidP="00E159A3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1A00FF">
        <w:rPr>
          <w:b/>
          <w:bCs/>
        </w:rPr>
        <w:t>Chức năng 1 (vd: Cập nhật Sinh viên)</w:t>
      </w:r>
    </w:p>
    <w:p w14:paraId="6975D700" w14:textId="20D1697D" w:rsidR="00E159A3" w:rsidRDefault="00E159A3" w:rsidP="00E159A3">
      <w:pPr>
        <w:pStyle w:val="ListParagraph"/>
        <w:numPr>
          <w:ilvl w:val="0"/>
          <w:numId w:val="2"/>
        </w:numPr>
        <w:ind w:left="1530"/>
      </w:pPr>
      <w:r>
        <w:lastRenderedPageBreak/>
        <w:t>Mô tả</w:t>
      </w:r>
    </w:p>
    <w:p w14:paraId="1CC8A113" w14:textId="0B9388A9" w:rsidR="00E159A3" w:rsidRDefault="00E159A3" w:rsidP="00E159A3">
      <w:pPr>
        <w:pStyle w:val="ListParagraph"/>
        <w:numPr>
          <w:ilvl w:val="0"/>
          <w:numId w:val="2"/>
        </w:numPr>
        <w:ind w:left="1530"/>
      </w:pPr>
      <w:r>
        <w:t>Giao diện (hình ảnh)</w:t>
      </w:r>
    </w:p>
    <w:p w14:paraId="12EF1C1C" w14:textId="5AEE0D39" w:rsidR="00E159A3" w:rsidRDefault="00E159A3" w:rsidP="001A00FF">
      <w:pPr>
        <w:pStyle w:val="ListParagraph"/>
        <w:numPr>
          <w:ilvl w:val="0"/>
          <w:numId w:val="2"/>
        </w:numPr>
        <w:ind w:left="1800"/>
      </w:pPr>
      <w:r>
        <w:t xml:space="preserve">Code </w:t>
      </w:r>
    </w:p>
    <w:p w14:paraId="05F05429" w14:textId="01AC97E5" w:rsidR="00E159A3" w:rsidRPr="001A00FF" w:rsidRDefault="00E159A3" w:rsidP="001A00FF">
      <w:pPr>
        <w:pStyle w:val="ListParagraph"/>
        <w:numPr>
          <w:ilvl w:val="0"/>
          <w:numId w:val="4"/>
        </w:numPr>
        <w:ind w:left="1350"/>
        <w:rPr>
          <w:b/>
          <w:bCs/>
        </w:rPr>
      </w:pPr>
      <w:r w:rsidRPr="001A00FF">
        <w:rPr>
          <w:b/>
          <w:bCs/>
        </w:rPr>
        <w:t>Chức năng 2</w:t>
      </w:r>
    </w:p>
    <w:p w14:paraId="554BDDA5" w14:textId="291D0EA1" w:rsidR="00E159A3" w:rsidRPr="001A00FF" w:rsidRDefault="00E159A3" w:rsidP="001A00FF">
      <w:pPr>
        <w:pStyle w:val="ListParagraph"/>
        <w:numPr>
          <w:ilvl w:val="0"/>
          <w:numId w:val="4"/>
        </w:numPr>
        <w:ind w:left="1350"/>
        <w:rPr>
          <w:b/>
          <w:bCs/>
        </w:rPr>
      </w:pPr>
      <w:r w:rsidRPr="001A00FF">
        <w:rPr>
          <w:b/>
          <w:bCs/>
        </w:rPr>
        <w:t>……………….</w:t>
      </w:r>
    </w:p>
    <w:p w14:paraId="5FFD249B" w14:textId="77777777" w:rsidR="00E159A3" w:rsidRDefault="00E159A3" w:rsidP="00E159A3"/>
    <w:p w14:paraId="17B5ABF6" w14:textId="77777777" w:rsidR="00E159A3" w:rsidRDefault="00E159A3" w:rsidP="00E159A3">
      <w:pPr>
        <w:ind w:left="720"/>
      </w:pPr>
    </w:p>
    <w:sectPr w:rsidR="00E1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2B1"/>
    <w:multiLevelType w:val="hybridMultilevel"/>
    <w:tmpl w:val="6B401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02950"/>
    <w:multiLevelType w:val="hybridMultilevel"/>
    <w:tmpl w:val="F8F2E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13386"/>
    <w:multiLevelType w:val="hybridMultilevel"/>
    <w:tmpl w:val="168A29D8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D91"/>
    <w:multiLevelType w:val="hybridMultilevel"/>
    <w:tmpl w:val="FB7AFF84"/>
    <w:lvl w:ilvl="0" w:tplc="FE628C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37"/>
    <w:rsid w:val="00041438"/>
    <w:rsid w:val="00176837"/>
    <w:rsid w:val="001A00FF"/>
    <w:rsid w:val="00465922"/>
    <w:rsid w:val="004A2A8E"/>
    <w:rsid w:val="00C47A5A"/>
    <w:rsid w:val="00E1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51C4"/>
  <w15:chartTrackingRefBased/>
  <w15:docId w15:val="{A1C62FE7-DB2F-4999-9D0A-3EFE6395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huongttx@utt.edu.vn</dc:creator>
  <cp:keywords/>
  <dc:description/>
  <cp:lastModifiedBy>huongttx@utt.edu.vn</cp:lastModifiedBy>
  <cp:revision>1</cp:revision>
  <dcterms:created xsi:type="dcterms:W3CDTF">2021-05-27T00:18:00Z</dcterms:created>
  <dcterms:modified xsi:type="dcterms:W3CDTF">2021-05-27T01:20:00Z</dcterms:modified>
</cp:coreProperties>
</file>