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u w:val="single"/>
          <w:rtl w:val="0"/>
        </w:rPr>
        <w:t xml:space="preserve">PERSON A: Hao Ran Raymond Lin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u w:val="single"/>
          <w:rtl w:val="0"/>
        </w:rPr>
        <w:t xml:space="preserve">PERSON B: Nguyet Minh Duong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u w:val="single"/>
          <w:rtl w:val="0"/>
        </w:rPr>
        <w:t xml:space="preserve">Question 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(load "adv.scm")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(load "tables.scm")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(load "adv-world.scm")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 construct the places in the world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(define Soda (instantiate place 'Soda))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(define art-gallery (instantiate place 'art-gallery))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(define Pimentel (instantiate place 'Pimentel))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(define 61A-Lab (instantiate place '61A-Lab))</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(define Sproul-Plaza (instantiate place 'Sproul-Plaza))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(define Telegraph-Ave (instantiate place 'Telegraph-Ave))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(define Noahs (instantiate place 'Noahs))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(define Intermezzo (instantiate place 'Intermezzo))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(define s-h (instantiate place 'sproul-hall))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make some things and put them at places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(define bagel (instantiate thing 'bagel))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(ask Noahs 'appear bagel)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(define coffee (instantiate thing 'coffee))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(ask Intermezzo 'appear coffee)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make some people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(define Brian (instantiate person 'Brian BH-Office))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(define hacker (instantiate person 'hacker Pimentel))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connect places in the world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(can-go Soda 'up art-gallery)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(can-go art-gallery 'west BH-Office)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(can-go Soda 'south Pimentel)soda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art-gallery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pimentel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61a-lab</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sproul-plaza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telegraph-ave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noahs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intermezzo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s-h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bagel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coffee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brian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hacker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 We start with the hacker in Pimentel.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&gt; (ask Pimentel 'exits)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(NORTH SOUTH)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&gt; (ask hacker 'go 'north)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HACKER moved from PIMENTEL to SODAconnected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#[closure arglist=args 7fe0faa116f8]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unbound variable: north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0    (north south)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#[closure arglist=args 7fe0faa116f8]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Can't gonorth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(define Units (instantiate place 'Units))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#[closure arglist=(message) 7fe0faa5ad78]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unbound variable: moved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0    moved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unbound variable: from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0    from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#[closure arglist=(message) 7fe0f939a5d0]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unbound variable: to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0    to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#[closure arglist=(message) 7fe0f93b5588]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units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(define Nguyet (instantiate 'person 'Nguyet Units))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eval: bad function in : (class (quote instantiate))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0    (class (quote instantiate))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1    (apply (class (quote instantiate)) arguments)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2    (let ((new-instance (apply (class (quote instantiate)) arguments))) (ask new-instance (quote initialize) new-instance) new-instance)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3    (define nguyet (instantiate (quote person) (quote nguyet) units))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(define Nguyet (instantiate person 'Nguyet Units))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nguyet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(can-go Units 'north Sproul-Plaza))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connected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read: unexpected close parenthesis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(define Kirin (instantiate place 'Kirin))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kirin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(can-go Soda 'north Kirin)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connected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(define Potstickers (instantiate thing 'Potstickers))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potstickers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Kirin 'appear potstickers)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Nguyet 'go 'north)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nguyet moved from units to sproul-plaza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(can-go Sproul-Hall 'north Soda)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unbound variable: sproul-hall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0    (can-go sproul-hall (quote north) soda)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(can-go Sproul-Plaza 'north Pimentel)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connected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Nguyet 'go 'north)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nguyet moved from sproul-plaza to pimentel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Nguyet 'go 'north)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Can't gonorth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(can-go Pimentel 'north Soda)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connected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Nguyet 'go 'north)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nguyet moved from pimentel to soda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Nguyet 'go 'north)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nguyet moved from soda to kirin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Nguyet 'take Potstickers)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nguyet took potstickers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nguyet 'go 'south)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Can't gosouth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(can-go Kirin 'south Soda)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connected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Nguyet 'go 'south)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nguyet moved from kirin to soda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Nguyet 'go 'up)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nguyet moved from soda to art-gallery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nguyet 'go 'west)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nguyet moved from art-gallery to bh-office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nguyet 'put potstickers)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No method put in class person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nguyet 'lose potstickers)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lost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Brian 'take potstickers)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brian took potstickers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(can-go Soda 'down 61A-Lab)</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connected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nguyet 'go 'east)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Can't goeast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(can-go BH-Office 'east art-gallery)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connected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(can-go art-gallery 'down Soda)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connected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Nguyet 'go 'east)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nguyet moved from bh-office to art-gallery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Nguyet 'go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nguyet moved from art-gallery to soda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STk&gt; (ask Nguyet 'go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nguyet moved from soda to 61a-lab</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u w:val="single"/>
          <w:rtl w:val="0"/>
        </w:rPr>
        <w:t xml:space="preserve">Question 2.</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When you type Brian, it returns a closure arglist, which is essentially a function waiting for us to input a command to run it. </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Place understands the following messages:</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type</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neighbors</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exits</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look-in</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appear</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enter</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gone</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exit</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new-neighbor</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add-entry-procedure</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add-exit-procedure</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entry-procs</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remove-exit-procedure</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clear-all-procs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Even though we did not literally define Peoples-park, it still exists. So if we ask Brian to go east, assuming he’s at Telegraph-ave, it will lead him to Peoples-park. However when we (ask Brian ‘place), the information sent out is the raw function, resulting in a human being not being able to understand what the place’s name really is. But if we use the let method, and ask the function that’s given to use with the ‘place, we get the actual name. From this information, we can conclude Brian moved to peoples-park. </w:t>
        <w:br w:type="textWrapping"/>
        <w:br w:type="textWrapping"/>
        <w:t xml:space="preserve">But when we ask Peoples-park to ‘appear bagel, it doesn’t work because peoples-park is not bounded in the global frame -- it is simply within telegraph-ave’s frame only.</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follow two is correct: (ask 61as-lab ‘appear computer) and (ask 61as-lab ‘appear ‘Ducer)  because computer refers the object ‘Ducer, however Ducer does not refer to the object ‘Ducer. #[closure arglist=() 7f22b2c3b6b0] is returned when typing (computer ‘name) because it is just returning the function computer. We need to do (ask computer ‘name) to actually get Durer.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5. (define-class (thing name)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(instance-vars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ab/>
        <w:t xml:space="preserve">(possessor 'no-one))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(method (type) 'thing)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(method (change-possessor new-possessor) (set! possessor new-possessor))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6. (define (whereis person) (ask person ‘place))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(define (owner thing) (ask thing ‘possessor))</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Person A Transcript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A3</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‘east)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"What's your favorite programming language?"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scheme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"Good answer, but my favorite is Logo!"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brian moved from bh-office to art-gallery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‘down)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brian moved from art-gallery to soda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‘south)</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brian moved from soda to pimentel</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‘south)</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brian moved from pimentel to haas-business-school</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brian moved from haas-business-school to sproul-hall</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"Miles and miles of students are waiting in line..."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You can check out any time you'd like, but you can never leave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(for-each (lambda (proc) (proc)) exit-procs)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(apply method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3    (cond ((null? new-place) (error "Can't go" direction)) (else (ask place (quote exit) self) (announce-move name place new-place) (for-each (lambda (p) (ask place (quote gone) p) (ask new-place (quote appear) p)) possessions) (set! place new-place) (ask new-place (quote enter) self)))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You can check out any time you'd like, but you can never leave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(for-each (lambda (proc) (proc)) exit-procs)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(apply method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3    (cond ((null? new-place) (error "Can't go" direction)) (else (ask place (quote exit) self) (announce-move name place new-place) (for-each (lambda (p) (ask place (quote gone) p) (ask new-place (quote appear) p)) possessions) (set! place new-place) (ask new-place (quote enter) self)))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You can check out any time you'd like, but you can never leave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(for-each (lambda (proc) (proc)) exit-procs)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(apply method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3    (cond ((null? new-place) (error "Can't go" direction)) (else (ask place (quote exit) self) (announce-move name place new-place) (for-each (lambda (p) (ask place (quote gone) p) (ask new-place (quote appear) p)) possessions) (set! place new-place) (ask new-place (quote enter) self)))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"You may pass"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brian moved from sproul-hall to sproul-plaza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A4-1</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"You may pass"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brian moved from sproul-hall to sproul-plaza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"Praise the Lord"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"My funny valentine, sweet comic valentine"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‘south)</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brian moved from sproul-plaza to telegraph-ave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"There are tie-dyed shirts as far as you can see..."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"Brother, can you spare a buck"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A4-2</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spens-black (instantiate locked-place 'spens-black))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spens-black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(can-go BH-Office 'north spens-black)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connected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‘north)</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This place is locked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spens-black 'unlock)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‘north)</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"What's your favorite programming language?"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scheme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"Good answer, but my favorite is Logo!"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brian moved from bh-office to spens-black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A5</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g (instantiate garage 'g))</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g</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poopies (instantiate person 'poopies g))</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poopies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ferrari (instantiate thing 'ferrari))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ferrari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g 'appear ferrari)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'take ferrari)</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poopies took ferrari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ferrari 'possessor)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#[closure arglist=(message) 7fe29648]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(ask ferrari 'possessor) 'name)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poopies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g 'park ferrari)</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poopies took ticket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disappeared</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g 'unpark (ask poopies 'possessions))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Not an object: (#[closure arglist=(message) 7fda8eb8])</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g 'unpark (car (ask poopies 'possessions)))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unbound variable: vehicle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(ask vehicle (quote possessor))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(ask (ask vehicle (quote possessor)) (quote lose) this-ticket)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2    (begin (ask (ask vehicle (quote possessor)) (quote lose) this-ticket) (ask self (quote gone) this-ticket) (ask self (quote appear) (lookup serial-number ticket-table)) (ask (ask vehicle (quote possessor)) (quote take) (lookup serial-number ticket-table)) (insert! (ask this-ti</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g 'unpark (car (ask poopies 'possessions)))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poopies took ferrari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disappeared</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A6-1</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'go-directly-to pimentel)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"What's your favorite programming language?"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scheme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"Good answer, but my favorite is Logo!"</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brian moved from bh-office to pimentel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'go-directly-to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brian moved from pimentel to jail</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A6-2</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poopies (instantiate thief 'poopies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poopies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boobies (instantiate person 'boobies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boobies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'notice boobies)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A7-1</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poopies (instantiate person 'poopies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poopies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'get-money 20)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'money)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120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'pay-money 50)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'money)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70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'pay-money 90)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b w:val="1"/>
          <w:rtl w:val="0"/>
        </w:rPr>
        <w:t xml:space="preserve">A7-2</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poopies (instantiate person 'poopies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poopies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cafe3 (instantiate restaurant 'cafe3 pizza 20))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cafe3</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cafe3 'menu)</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(pizza 20)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pizza (instantiate food 'pizza 200))</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pizza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cafe3 'sell mimi bagel)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Not an object: #f</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(let ((new-instance (apply (class (quote instantiate)) arguments))) (ask new-instance (quote initialize) new-instance) new-instance)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(let ((cooked-food (instantiate ordered-food))) (if (equal? (ask person (quote type)) (quote police)) cooked-food (begin (ask person (quote pay-money) price) (ask self (quote appear) cooked-food) cooked-food)))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'money)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100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noahs 'sell mimi bagel)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#[closure arglist=(message) 7fd86db8]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'money)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99.5</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A8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'buy bagel)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Thing already in this place(noahs #[closure arglist=(message) 7fe29e08])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(apply method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2    (begin (ask person (quote pay-money) price) (ask self (quote appear) cooked-food) cooked-food)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3    (equal? #f (ask place (quote sell) self food))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4    (not (equal? #f (ask place (quote sell) self food)))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5    (if (not (equal? #f (ask place (quote sell) self food))) (set! possessions (cons food possessions)) (error "The food is not available"))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'lose bagel)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lost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'buy bagel)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Thing already in this place(noahs #[closure arglist=(message) 7fe29e08])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(apply method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2    (begin (ask person (quote pay-money) price) (ask self (quote appear) cooked-food) cooked-food)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3    (equal? #f (ask place (quote sell) self food))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4    (not (equal? #f (ask place (quote sell) self food)))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5    (if (not (equal? #f (ask place (quote sell) self food))) (set! possessions (cons food possessions)) (error "The food is not available"))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Noahs (instantiate restaurant 'Noahs bagel 0.50))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noahs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mimi (instantiate person 'mimi noahs))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'buy bagel)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(car (ask mimi 'possessions))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#[closure arglist=(message) 7fe51028]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(car (ask mimi 'possessions)) 'name)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bagel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'money)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99.5</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A9</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Noahs (instantiate restaurant 'Noahs bagel 0.50))</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mrbooboo (instantiate police 'mrbooboo noahs))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mrbooboo ‘money)  -&gt; should return 100</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mrbooboo ‘buy bagel)</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(car (ask mrbooboo 'possessions)) 'name) -&gt; should return bagel</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mrbooboo ‘money) -&gt; should still return 100</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Person B Transcript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Question B3.</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cake (instantiate thing ‘cake))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cookies (instantiate thing ‘cookies))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poro-snacks (instantiate thing ‘poro-snacks))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popcorn (instantiate thing ‘popcorn))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french-fries (instantiate thing ‘french-fries))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bh-office 'appear french-fries)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french-fries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henry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'take-all)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 took popcorn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 took french-fries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Question B4 Part 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Henry (instantiate person ‘Henry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'henry 'put 'Strength 100)</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Not an object: henry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henry 'put 'Strength 100)</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henry 'strength)</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No method strength in class person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 at line 279 of file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read: End of file inside list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 at line 279 of file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read: End of file inside list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Henry (instantiate person 'henry))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too few arguments to: (apply (class (quote instantiate)) arguments)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(class (quote instantiate)) arguments)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(let ((new-instance (apply (class (quote instantiate)) arguments))) (ask new-instance (quote initialize) new-instance) new-instance)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(define henry (instantiate person (quote henry)))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Henry (instantiate person 'henry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henry 'strength)</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No method strength in class person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 at line 13 of file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car: wrong type of argument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(car (cadr method-defn))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(let ((this-message (car (cadr method-defn))) (args (cdr (cadr method-defn))) (body (cddr method-defn))) (quasiquote ((eq? message (quote (unquote this-message))) (lambda (unquote args) (unquote-splicing body)))))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(map (lambda (method-defn) (let ((this-message (car (cadr method-defn))) (args (cdr (cadr method-defn))) (body (cddr method-defn))) (quasiquote ((eq? message (quote (unquote this-message))) (lambda (unquote args) (unquote-splicing body)))))) (obj-filter (cdr form) (lambda (x) (eq? (car x) (quote method)))))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3    (quasiquote (define (unquote (class-name form)) (let (unquote (class-var-bindings form)) (lambda (class-message) (cond (unquote-splicing (class-variable-methods form)) ((eq? class-message (quote instantiate)) (lambda (unquote (instantiation-vars form)) (let ((self (quote ())) (unquote-splicing (parent-let-list form)) (unquote-splicing (instance-vars-let-list form))) (define (dispatch message) (cond (unquote (init-clause form)) (unquote (usual-clause form)) (unquote-splicing (method-clauses form)) (unquote-splicing (local-variable-methods form)) (unquote (else-clause form)))) dispatch))) (else (error "Bad message to class" class-message)))))))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4    (let ((definition (translate form))) (eval (quasiquote (define (unquote (maknam (class-name form) (quote -definition))) (quote (unquote definition))))) (eval definition) (list (quote quote) (class-name form)))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5    (%replace params (apply (lambda body (make-definitions body)) (cdr params)))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6    (define-class (basic-object) (instance-vars (traits-table (make-table)) (traits (quote ()))) (method (put key number) (begin (set! traits (cons key traits)) (insert! key number traits-table))) (method () (quote hi)))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7    (load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'cookies)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hello</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(memq 'hi '(hi there are you here))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(hi there are you here)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'put 'charisma 100)</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'charisma)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100</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'strength)</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'put 'charisma 100)</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'strength)</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This is not a property of this object.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'put 'charisma 100)</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'charisma)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100</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'charisma)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'charisma)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'charisma)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'strenth)</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'strenth)</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'strenth)</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'strength)</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'strength)</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 at line 289 of file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read: End of file inside list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 at line 289 of file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read: End of file inside list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'strength)</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100</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Question B4 Part 2.</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'person?)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french-fries (instantiate thing ‘french-fries))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french-fries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french-fries 'person?)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Henry (instantiate person ‘Henry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henry 'person?)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bh-office 'place?)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bh-office 'thing?)</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bh-office 'person?)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cake (instantiate thing ‘cake))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cake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cake 'place?)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cake 'thing?)</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cake 'person?)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'place?)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'thing?)</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'person?)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cake (instantiate thing ‘cake))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cake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cake 'thing?)</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cake 'place?)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cake 'person?)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Question B5.</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cake (instantiate thing ‘cake))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cake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bh-office 'appear cake)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cake 'place)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No method place in class thing</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cake 'self)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No method self in class thing</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cake 'possessor)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no-one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(ask cake 'possessor) 'place)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Not an object: no-one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here is where I make the assumption laptop is always *owned* by someone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star.cs (instantiate hot-spot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unbound variable: parent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(parent (thing name))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(class (quote instantiate))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(apply (class (quote instantiate)) arguments)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3    (let ((new-instance (apply (class (quote instantiate)) arguments))) (ask new-instance (quote initialize) new-instance) new-instance)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4    (define laptopa (instantiate laptop (quote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unbound variable: hot-spot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(instantiate hot-spot (quote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(define star.cs (instantiate hot-spot (quote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star.cs (instantiate hotspot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unbound variable: parent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(parent (thing name))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(class (quote instantiate))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(apply (class (quote instantiate)) arguments)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3    (let ((new-instance (apply (class (quote instantiate)) arguments))) (ask new-instance (quote initialize) new-instance) new-instance)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4    (define laptopa (instantiate laptop (quote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too few arguments to: (apply (class (quote instantiate)) arguments)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(class (quote instantiate)) arguments)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(let ((new-instance (apply (class (quote instantiate)) arguments))) (ask new-instance (quote initialize) new-instance) new-instance)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(define star.cs (instantiate hotspot (quote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star.cs (instantiate hotspot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too few arguments to: (apply (class (quote instantiate)) arguments)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(class (quote instantiate)) arguments)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(let ((new-instance (apply (class (quote instantiate)) arguments))) (ask new-instance (quote initialize) new-instance) new-instance)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(define star.cs (instantiate hotspot (quote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star.cs (instantiate hotspot 'star.cs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star.cs (instantiate hotspot 'star.cs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unbound variable: parent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(parent (thing name))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(class (quote instantiate))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(apply (class (quote instantiate)) arguments)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3    (let ((new-instance (apply (class (quote instantiate)) arguments))) (ask new-instance (quote initialize) new-instance) new-instance)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4    (define laptopa (instantiate laptop (quote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laptopA (instantiate laptop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unbound variable: parent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(parent (thing name))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(class (quote instantiate))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(apply (class (quote instantiate)) arguments)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3    (let ((new-instance (apply (class (quote instantiate)) arguments))) (ask new-instance (quote initialize) new-instance) new-instance)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4    (define laptopa (instantiate laptop (quote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unbound variable: parent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(parent (thing name))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(class (quote instantiate))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(apply (class (quote instantiate)) arguments)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3    (let ((new-instance (apply (class (quote instantiate)) arguments))) (ask new-instance (quote initialize) new-instance) new-instance)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4    (define laptopa (instantiate laptop (quote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unbound variable: parent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(parent (thing name))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(class (quote instantiate))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(apply (class (quote instantiate)) arguments)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3    (let ((new-instance (apply (class (quote instantiate)) arguments))) (ask new-instance (quote initialize) new-instance) new-instance)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4    (define laptopa (instantiate laptop (quote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unbound variable: parent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(parent (thing name))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(apply (class (quote instantiate)) arguments)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(let ((new-instance (apply (class (quote instantiate)) arguments))) (ask new-instance (quote initialize) new-instance) new-instance)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3    (define laptopa (instantiate laptop (quote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star.cs (instantiate hotspot 'star.cs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'take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unbound variable: thing?</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(thing? thing)</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(not (thing? thing))</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(cond ((not (thing? thing)) (error "Not a thing" thing)) ((not (memq thing (ask place (quote things)))) (error "Thing taken not at this place" (list ask place (quote name) thing))) ((memq thing possessions) (error "You already have it!")) (else (announce-take name thing) (set! possessions (cons thing possessions)) (for-each (lambda (pers) (if (and (not (eq? pers self)) (memq thing (ask pers (quote possessions)))) (begin (ask pers (quote lose) thing) (have-fit pers)))) (ask place (quote people))) (ask thing (quote change-possessor) self) (quote taken)))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star.cs (instantiate hotspot 'star.cs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'take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Thing taken not at this place(#[closure arglist=(object message . args) 7ef2c778] #[closure arglist=(message) 7ee970a8] name #[closure arglist=(message) 7ee8eaa8])</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bh-office 'appear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mimi 'take laptopa)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 took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laptopa 'connect 'ccc)</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laptopa 'connect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laptopa 'connect)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too few arguments to: (apply method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method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laptopa 'connect 'abc)</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laptopa 'connect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star.cs (instantiate hotspot 'star.cs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bh-office 'appear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laptopa 'connect 'ccc)</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laptopa 'connect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 at line 331 of file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read: End of file inside list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Thing taken not at this place(#[closure arglist=(object message . args) 7ef9a3f8] #[closure arglist=(message) 7ee98518] name #[closure arglist=(message) 7ee902f8])</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 took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star.cs (instantiate hotspot 'star.cs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bh-office 'appear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laptopa 'connect 'ccc)</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laptopa 'connect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Thing taken not at this place(#[closure arglist=(object message . args) 7ef09e28] #[closure arglist=(message) 7ee81078] name #[closure arglist=(message) 7ee775e8])</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 took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#[closure arglist=(message) 7ee81078]</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#[closure arglist=(message) 7ee81078]</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laptopa 'connect 'abc)</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#[closure arglist=(message) 7ee81078]</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star.cs (instantiate hotspot 'star.cs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bh-office 'appear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laptopa 'connect 'ccc)</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laptopa 'connect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Thing taken not at this place(#[closure arglist=(object message . args) 7eeda158] #[closure arglist=(message) 7ee712d8] name #[closure arglist=(message) 7ee69aa8])</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 took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star.cs (instantiate hotspot 'star.cs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Mimi (instantiate person 'Mimi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star.cs 'appear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laptopa 'connect 'ccc)</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laptopa 'connect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Thing taken not at this place(#[closure arglist=(object message . args) 7eeda158] #[closure arglist=(message) 7eeb6658] name #[closure arglist=(message) 7eebeeb8])</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 took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laptopa 'connect 'cd)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star.cs (instantiate hotspot 'star.cs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Mimi (instantiate person 'Mimi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star.cs 'appear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laptopa 'connect 'ccc)</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laptopa 'connect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Thing taken not at this place(#[closure arglist=(object message . args) 7ee68dd8] #[closure arglist=(message) 7eea8318] name #[closure arglist=(message) 7eeaf708])</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 took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too few arguments to: (apply method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method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too few arguments to: (apply method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method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laptopa 'connect 'ccc)</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too few arguments to: (apply method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method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star.cs (instantiate hotspot 'star.cs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Mimi (instantiate person 'Mimi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star.cs 'appear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Thing taken not at this place(#[closure arglist=(object message . args) 7ef26368] #[closure arglist=(message) 7ee8adf8] name #[closure arglist=(message) 7ee94948])</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 took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laptopa 'connect 'ccc)</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(this laptop is either not in the area or wrong password)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laptopa 'connect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bh-office (instantiate place 'bh-office))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star.cs (instantiate hotspot 'star.cs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Mimi (instantiate person 'Mimi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bh-office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star.cs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Thing taken not at this place(#[closure arglist=(object message . args) 7ef048f8] #[closure arglist=(message) 7ee76408] name #[closure arglist=(message) 7ee80088])</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star.cs 'appear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mimi took laptopa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laptopa 'connect 'ccc)</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this laptop is either not in the area or wrong passwordokay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laptopa 'connect 'abcd)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connectedokay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Combining Part 1 Test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A1 -- Passed Test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(define singer (instantiate person 'rick sproul-plaza))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singer 'set-talk "My funny valentine, sweet comic valentine")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preacher (instantiate person 'preacher sproul-plaza))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preacher 'set-talk "Praise the Lord")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(define street-person (instantiate person 'harry telegraph-ave))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(ask street-person 'set-talk "Brother, can you spare a buck")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singer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"My funny valentine, sweet comic valentine"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preacher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"There are tie-dyed shirts as far as you can see..."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street-person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‘east)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"What's your favorite programming language?"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scheme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"Good answer, but my favorite is Logo!"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brian moved from bh-office to art-gallery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‘down)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brian moved from art-gallery to soda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‘south)</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brian moved from soda to pimentel</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‘south)</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brian moved from pimentel to haas-business-school</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brian moved from haas-business-school to sproul-hall</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"Miles and miles of students are waiting in line..."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You can check out any time you'd like, but you can never leave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(for-each (lambda (proc) (proc)) exit-procs)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(apply method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3    (cond ((null? new-place) (error "Can't go" direction)) (else (ask place (quote exit) self) (announce-move name place new-place) (for-each (lambda (p) (ask place (quote gone) p) (ask new-place (quote appear) p)) possessions) (set! place new-place) (ask new-place (quote enter) self)))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You can check out any time you'd like, but you can never leave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(for-each (lambda (proc) (proc)) exit-procs)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(apply method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3    (cond ((null? new-place) (error "Can't go" direction)) (else (ask place (quote exit) self) (announce-move name place new-place) (for-each (lambda (p) (ask place (quote gone) p) (ask new-place (quote appear) p)) possessions) (set! place new-place) (ask new-place (quote enter) self)))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You can check out any time you'd like, but you can never leave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1    (for-each (lambda (proc) (proc)) exit-procs)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2    (apply method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3    (cond ((null? new-place) (error "Can't go" direction)) (else (ask place (quote exit) self) (announce-move name place new-place) (for-each (lambda (p) (ask place (quote gone) p) (ask new-place (quote appear) p)) possessions) (set! place new-place) (ask new-place (quote enter) self)))</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"You may pass"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brian moved from sproul-hall to sproul-plaza</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"Praise the Lord"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"My funny valentine, sweet comic valentine"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A4 Part 1 -- Passed Test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Can't gowest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Brian ‘go ‘south)</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brian moved from sproul-plaza to telegraph-ave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"There are tie-dyed shirts as far as you can see..."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"Brother, can you spare a buck"</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A4 Part 2 -- Passed Test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spens-black (instantiate locked-place 'spens-black))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spens-black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(can-go BH-Office 'north spens-black)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 ‘north)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This place is locked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spens-black 'unlock)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 ‘north)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"What's your favorite programming language?"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scheme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"Good answer, but my favorite is Logo!"</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brian moved from bh-office to spens-black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B3 -- Passed Test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cake (instantiate thing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thing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thing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thing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french-fries (instantiate thing ‘french-fries))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french-fries)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'take-all)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popcorn</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B4 Part 1 -- Passed Test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'strength)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100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'strength)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100</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B4 Part 2 -- Passed Tests</w:t>
      </w: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cake 'thing?)</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cake 'place?)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cake 'person?)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'person?)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'thing?)</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'place?)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bh-office 'place?)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bh-office 'thing?)</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bh-office 'person?)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B5 -- Passed Test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star.cs (instantiate hotspot 'star.cs 'abcd))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star.cs 'appear laptopa)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star.cs))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laptopa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star.cs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laptopa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laptopa 'connect 'ccc)</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this laptop is either not in the area or wrong password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laptopa 'connect 'abcd)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connectedokay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Question B6.</w:t>
      </w: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cookies (instantiate food 'cookies 200))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'strength)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100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bh-offce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unbound variable: bh-offce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(ask bh-offce (quote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cookies)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'eat)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unbound variable: can-items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(cons (car items) can-items)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(set! can-eat (cons (car items) can-items))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2    (apply method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200))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Mimi 'strength)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100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#f</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#[closure arglist=(message) 7ee71218]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bh-office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poro-snacks)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'eat)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display: bad port: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disp (if (rec? obj) (rec-disp-str obj) obj) opt)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200))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Mimi 'strength)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100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poro-snacks)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'eat)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200))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Mimi 'strength)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100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poro-snacks)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'eat)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strength: 300</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Question B7.</w:t>
      </w: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bh-office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french-fries (instantiate food ‘french-fries 5))</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'notice Henry)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took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No exits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popo 'notice 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unbound variable: talk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(ask self talk)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(begin (ask self talk) (set! thief-possessions (ask person (quote possessions))) (for-each (item) (ask self (quote take) item) thief-possessions) (ask person (quote go-directly-to)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bh-office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french-fries (instantiate food ‘french-fries 5))</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french-fries)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'notice henry)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took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No exits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popo 'notice 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too few arguments to: (item)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(item)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(for-each (item) (ask self (quote take) item) thief-possessions)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2    (begin (ask self (quote talk)) (set! thief-possessions (ask person (quote possessions))) (for-each (item) (ask self (quote take) item) thief-possessions) (ask person (quote go-directly-to)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'possessions)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(#[closure arglist=(message) 7ee8f6d8])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bh-office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french-fries (instantiate food ‘french-fries 5))</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french-fries)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'notice henry)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took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No exits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popo 'notice 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popo took french-fries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andrew is upset!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moved from bh-office to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popo 'talk)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bh-office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french-fries (instantiate food ‘french-fries 5))</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french-fries)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thief 'notice 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Bad message to classnotice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(let ((method (object message))) (if (method? method) (apply method args) (error "No method " message " in class " (cadr method))))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'notice henry)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took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No exits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popo 'notice 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"Crime Does Not Pay."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popo took french-fries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andrew is upset!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moved from bh-office to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bh-office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french-fries (instantiate food ‘french-fries 5))</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'notice Henry)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took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No exits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popo 'notice 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unbound variable: talk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(ask self talk)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(begin (ask self talk) (set! thief-possessions (ask person (quote possessions))) (for-each (item) (ask self (quote take) item) thief-possessions) (ask person (quote go-directly-to)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bh-office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french-fries (instantiate food ‘french-fries 5))</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french-fries)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'notice henry)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took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No exits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popo 'notice 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too few arguments to: (item)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(item)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(for-each (item) (ask self (quote take) item) thief-possessions)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2    (begin (ask self (quote talk)) (set! thief-possessions (ask person (quote possessions))) (for-each (item) (ask self (quote take) item) thief-possessions) (ask person (quote go-directly-to)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'possessions)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(#[closure arglist=(message) 7ee8f6d8])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bh-office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french-fries (instantiate food ‘french-fries 5))</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french-fries)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'notice henry)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took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No exits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popo 'notice 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popo took french-fries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andrew is upset!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moved from bh-office to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popo 'talk)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bh-office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french-fries (instantiate food ‘french-fries 5))</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french-fries)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thief 'notice 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Bad message to classnotice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(let ((method (object message))) (if (method? method) (apply method args) (error "No method " message " in class " (cadr method))))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'notice henry)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took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No exits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popo 'notice 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"Crime Does Not Pay."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popo took french-fries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andrew is upset!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moved from bh-office to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Soda (instantiate place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Soda 'up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bh-office 'down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bh-office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 Error at line 413 of file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read: End of file inside list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 Error at line 21 of file ./adv-world.scm: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unbound variable: can-go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(can-go soda (quote up) art-gallery)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(load "adv-world.scm")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unbound variable: can-go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(can-go soda (quote up)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unbound variable: can-go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(can-go bh-office (quote down)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unbound variable: thief</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(instantiate thief (quote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(define andrew (instantiate thief (quote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unbound variable: police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(instantiate police (quote popo) bh-office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(define popo (instantiate police (quote popo) bh-office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 Error at line 413 of file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read: End of file inside list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 Error at line 21 of file ./adv-world.scm: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unbound variable: can-go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(can-go soda (quote up) art-gallery)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(load "adv-world.scm")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Soda (instantiate place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(can-go Soda 'up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bh-office 'down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bh-office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policeman (instantiate police 'policeman soda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policeman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'notice henry)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took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henry is upset!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moved from bh-office to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policeman 'notice 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policeman 'notice 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Soda (instantiate place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Soda 'up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bh-office 'down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soda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'notice henry)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took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henry is upset!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moved from bh-office to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henry 'go 'down)</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moved from bh-office to soda</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moved from soda to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henry 'go 'up)</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moved from soda to bh-office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moved from bh-office to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popo 'notice 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fail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popo 'strength)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100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'strength)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200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Soda (instantiate place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Soda 'up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bh-office 'down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soda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'notice henry)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took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henry is upset!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moved from bh-office to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"Crime Does Not Pay."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moved from soda to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map: malformed list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(map (lambda (item) (ask self (quote take) item)) (ask person (quote possessions)) (ask person (quote go-directly-to)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(for-each (lambda (person) (ask person (quote notice) new-person)) (cdr people))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2    (apply method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Soda (instantiate place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Soda 'up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bh-office 'down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soda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'notice henry)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took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henry is upset!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moved from bh-office to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"Crime Does Not Pay."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popo took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andrew is upset!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moved from soda to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Unable to beat the thief because he's too strong.appeared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Soda (instantiate place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Soda 'up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bh-office 'down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soda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'notice henry)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took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henry is upset!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moved from bh-office to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"Crime Does Not Pay."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popo took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andrew is upset!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moved from soda to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Question B8.</w:t>
      </w: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Soda (instantiate place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Soda 'up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bh-office 'down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unbound variable: may-take?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(may-take? thing)</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(not (may-take? thing))</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2    (cond ((not (ask thing (quote thing?))) (error "Not a thing" thing)) ((not (memq thing (ask place (quote things)))) (error "Thing taken not at this place" (list ask place (quote name) thing))) ((memq thing possessions) (error "You already have it!")) ((not (may-take? thing)) (display "You're not strong enough to take from owner.")) (else (announce-take name thing) (set! possessions (cons thing possessions)) (for-each (lambda (pers) (if (and (not (eq? pers self)) (memq thing (ask pers (quote possessions)))) (begin (ask pers (quote lose) thing) (have-fit pers)))) (ask place (quote people))) (ask thing (quote change-possessor) self) (quote 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unbound variable: may-take?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(may-take? thing)</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(not (may-take? thing))</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2    (cond ((not (ask thing (quote thing?))) (error "Not a thing" thing)) ((not (memq thing (ask place (quote things)))) (error "Thing taken not at this place" (list ask place (quote name) thing))) ((memq thing possessions) (error "You already have it!")) ((not (may-take? thing)) (display "You're not strong enough to take from owner.")) (else (announce-take name thing) (set! possessions (cons thing possessions)) (for-each (lambda (pers) (if (and (not (eq? pers self)) (memq thing (ask pers (quote possessions)))) (begin (ask pers (quote lose) thing) (have-fit pers)))) (ask place (quote people))) (ask thing (quote change-possessor) self) (quote 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unbound variable: may-take?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(may-take? thing)</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(not (may-take? thing))</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2    (cond ((not (ask thing (quote thing?))) (error "Not a thing" thing)) ((not (memq thing (ask place (quote things)))) (error "Thing taken not at this place" (list ask place (quote name) thing))) ((memq thing possessions) (error "You already have it!")) ((not (may-take? thing)) (display "You're not strong enough to take from owner.")) (else (announce-take name thing) (set! possessions (cons thing possessions)) (for-each (lambda (pers) (if (and (not (eq? pers self)) (memq thing (ask pers (quote possessions)))) (begin (ask pers (quote lose) thing) (have-fit pers)))) (ask place (quote people))) (ask thing (quote change-possessor) self) (quote 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Soda (instantiate place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Soda 'up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bh-office 'down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soda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popcorn)</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unbound variable: receiver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(ask receiver (quote strength))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(&gt; (ask receiver (quote strength)) (ask (ask self (quote possessor)) (quote strength)))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2    (if (&gt; (ask receiver (quote strength)) (ask (ask self (quote possessor)) (quote strength))) self #f)</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3    (not (ask thing (quote may-take?) self))</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4    (cond ((not (ask thing (quote thing?))) (error "Not a thing" thing)) ((not (memq thing (ask place (quote things)))) (error "Thing taken not at this place" (list ask place (quote name) thing))) ((memq thing possessions) (error "You already have it!")) ((not (ask thing (quote may-take?) self)) (display "You're not strong enough to take from owner.")) (else (announce-take name thing) (set! possessions (cons thing possessions)) (for-each (lambda (pers) (if (and (not (eq? pers self)) (memq thing (ask pers (quote possessions)))) (begin (ask pers (quote lose) thing) (have-fit pers)))) (ask place (quote people))) (ask thing (quote change-possessor) self) (quote 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Soda (instantiate place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Soda 'up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bh-office 'down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soda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popcorn)</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You're not strong enough to take from owner.okay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'eat)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strength: 104</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poro-snacks)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poro-snacks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henry is upset!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Soda (instantiate place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Soda 'up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bh-office 'down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soda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You're not strong enough to take from owner.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'eat)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cdr: wrong type of argument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(cdr items)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(null? (cdr items))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2    (if (null? (cdr items)) (if (ask (car items) (quote edible?)) (set! can-eat (cons (car items) can-eat))) (if (ask (car items) (quote edible?)) (begin (set! can-eat (cons (car items) can-eat)) (eat-helper (cdr items))) (eat-helper (cdr items))))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3    (apply method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Soda (instantiate place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Soda 'up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bh-office 'down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soda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You're not strong enough to take from owner.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'eat)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if: bad syntax: (if (not (null? items)) (if (null? (cdr items)) (if (ask (car items) (quote edible?)) (set! can-eat (cons (car items) can-eat))) (if (ask (car items) (quote edible?)) (begin (set! can-eat (cons (car items) can-eat)) (eat-helper (cdr items))) (eat-helper (cdr items)))) error "No food to eat.")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(if (not (null? items)) (if (null? (cdr items)) (if (ask (car items) (quote edible?)) (set! can-eat (cons (car items) can-eat))) (if (ask (car items) (quote edible?)) (begin (set! can-eat (cons (car items) can-eat)) (eat-helper (cdr items))) (eat-helper (cdr items)))) error "No food to eat.")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(apply method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Soda (instantiate place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Soda 'up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bh-office 'down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soda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You're not strong enough to take from owner.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 mimi 'eat)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unbound variable: as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(as mimi (quote eat))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'eat)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No food to eat.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(apply method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popcorn)</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'eat)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strength: 104</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'take-all)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henry is upset!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poro-snacks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henry is upset!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cookies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henry is upset!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'eat)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strength: 419</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Final Testing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A3</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 'east)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"What's your favorite programming language?"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scheme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"Good answer, but my favorite is Logo!"</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brian moved from bh-office to art-gallery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 'down)</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brian moved from art-gallery to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 'south)</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brian moved from soda to pimentel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 ‘south)</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brian moved from pimentel to haas-business-school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brian moved from haas-business-school to sproul-hall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"Miles and miles of students are waiting in line..."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You can check out any time you'd like, but you can never leave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(for-each (lambda (proc) (proc)) exit-procs)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2    (apply method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3    (begin (ask place (quote exit) self) (announce-move name place new-place) (for-each (lambda (p) (ask place (quote gone) p) (ask new-place (quote appear) p)) possessions) (set! place new-place) (ask new-place (quote enter) self))</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You can check out any time you'd like, but you can never leave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(for-each (lambda (proc) (proc)) exit-procs)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2    (apply method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3    (begin (ask place (quote exit) self) (announce-move name place new-place) (for-each (lambda (p) (ask place (quote gone) p) (ask new-place (quote appear) p)) possessions) (set! place new-place) (ask new-place (quote enter) self))</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You can check out any time you'd like, but you can never leave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(for-each (lambda (proc) (proc)) exit-procs)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2    (apply method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3    (begin (ask place (quote exit) self) (announce-move name place new-place) (for-each (lambda (p) (ask place (quote gone) p) (ask new-place (quote appear) p)) possessions) (set! place new-place) (ask new-place (quote enter) self))</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"You may pass"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brian moved from sproul-hall to sproul-plaza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4A part 1 </w:t>
      </w: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 'west)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"You may pass"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brian moved from sproul-hall to sproul-plaza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"Praise the Lord"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"My funny valentine, sweet comic valentine"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 'south)</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brian moved from sproul-plaza to telegraph-ave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"There are tie-dyed shirts as far as you can see..."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"Brother, can you spare a buck"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A4 part 2 -- Passed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spens-black (instantiate locked-place 'spens-black))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spens-black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spens-black (instantiate locked-place 'spens-black))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spens-black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(can-go BH-Office 'north spens-black)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 ‘north)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This place is locked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spens-black 'unlock)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 ‘north)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"What's your favorite programming language?"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scheme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"Good answer, but my favorite is Logo!"</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brian moved from bh-office to spens-black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u w:val="single"/>
          <w:rtl w:val="0"/>
        </w:rPr>
        <w:t xml:space="preserve">A5</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g (instantiate garage 'g))</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g</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poopies (instantiate person 'poopies g))</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poopies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ferrari (instantiate thing 'ferrari))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ferrari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g 'appear ferrari)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'take ferrari)</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poopies took ferrari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(ask ferrari 'possessor) 'name)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poopies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g 'park ferrari)</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poopies took ticket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disappeared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g 'unpark (ask poopies 'possessions))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Not an object: (#[closure arglist=(message) 7ee7a9b8])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(equal? (ask ticket (quote name)) (quote ticket))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2    (if (equal? (ask ticket (quote name)) (quote ticket)) (begin (ask self (quote appear) (lookup (ask ticket (quote serial-number)) ticket-table)) (ask (ask ticket (quote possessor)) (quote take) (lookup (ask ticket (quote serial-number)) ticket-table)) (ask (ask ticket (quote possessor)) (quote lose) ticket) (insert! (ask ticket (quote serial-number)) #f ticket-table) (ask self (quote gone) ticket)) (error "Not a ticket!!!"))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g 'unpark (car (ask poopies 'possessions)))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poopies took ferrari</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disappeared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A6-1</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brian moved from bh-office to pimentel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Brian 'go-directly-to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brian moved from pimentel to jail</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A6-2</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poopies (instantiate thief 'poopies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poopies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boobies (instantiate person 'boobies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boobies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'notice boobies)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A7-1</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poopies (instantiate person 'poopies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poopies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'get-money 20)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'money)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120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'pay-money 50)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'money)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70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'pay-money 90)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A7-2</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cafe3 (instantiate restaurant 'cafe3 bagel 20))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cafe3</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poopies (instantiate person 'poopies cafe3))</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poopies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cafe3 'menu)</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(bagel 20)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'money)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100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cafe3 'sell poopies bagel)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#[closure arglist=(message) 7ee6fa88]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'money)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80</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A8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'buy bagel)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(car (ask poopies 'possessions)) 'name)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bagel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poopies 'money)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60</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A9</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mrbooboo (instantiate police 'mrbooboo noahs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mrbooboo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mrbooboo ‘money)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100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mrbooboo ‘buy bagel)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(car (ask mrbooboo 'possessions)) 'name)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bagel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mrbooboo ‘money)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100</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B3</w:t>
      </w: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cake (instantiate thing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thing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thing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thing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french-fries (instantiate thing ‘french-fries))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french-fries)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'take-all)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You're not strong enough to take from owner.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1    (for-each (lambda (x) (ask self (quote take) x)) items-within-place)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'possessions)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(#[closure arglist=(message) 7ee9cb88])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(car (ask mimi 'possessions)) 'name)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cake (instantiate thing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thing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thing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thing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french-fries (instantiate thing ‘french-fries))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french-fries)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'take-all)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french-fries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You're not strong enough to take from owner.You're not strong enough to take from owner.You're not strong enough to take from owner.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B4.1</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'put 'charisma 100)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mimi'charisma)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100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'strength)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100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'put 'strength 200)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'strength)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200</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B4.2</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'thing?)</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'person?)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poro-snacks 'thing?)</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poro-snacks 'edible?)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bh-office 'place?)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bh-office 'person?)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#f</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B5</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star.cs (instantiate hotspot 'star.cs 'abcd))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star.cs))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#[subr define]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#[closure arglist=(message) 7ee8e2e8]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#[closure arglist=(message) 7ee69108]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read: unexpected close parenthesis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laptopa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star.cs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Thing taken not at this place(#[closure arglist=(object message . args) 7ee9a7b8] #[closure arglist=(message) 7ef26ee8] name #[closure arglist=(message) 7ee611c8])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laptopA (instantiate laptop 'laptopA))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star.cs (instantiate hotspot 'star.cs 'abcd))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star.cs))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mimi 'take laptopa)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laptopa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star.cs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Thing taken not at this place(#[closure arglist=(object message . args) 7ee9a7b8] #[closure arglist=(message) 7eefb0b8] name #[closure arglist=(message) 7ef00fc8])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stk-error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star.cs 'appear laptopa)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laptopa)</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laptopa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laptopa 'connect 'ccc)</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this laptop is either not in the area or wrong password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laptopa 'connect 'abcd)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connected okay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B6</w:t>
      </w: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(define cookies (instantiate food 'cookies 200))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'strength)</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100</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STk&gt; (ask bh-office 'appear cookies)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cookies)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'eat)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strength: 300</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b w:val="1"/>
          <w:rtl w:val="0"/>
        </w:rPr>
        <w:t xml:space="preserve">B7</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(load “obj.scm”)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“tables.scm”)</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(load “adv-world.scm”)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bh-office (instantiate place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Soda (instantiate place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Soda 'up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(can-go bh-office 'down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Mimi (instantiate person 'Mimi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Henry (instantiate person ‘Henry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Andrew (instantiate thief 'Andrew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popo (instantiate police 'popo soda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jail (instantiate place 'jail))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cake (instantiate food ‘cake 10))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cookies (instantiate food ‘cookies 5 ))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poro-snacks (instantiate food ‘poro-snacks 300))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(define popcorn (instantiate food ‘popcorn 4))</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bh-office 'appear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(ask Henry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bh-office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connected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mimi</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popo</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appeared</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cookies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cake</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henry took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andrew 'notice henry)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took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henry is upset!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moved from bh-office to soda</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"Crime Does Not Pay."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popo took cake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andrew is upset!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andrew moved from soda to jail</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appeared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B8</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(ask mimi 'strength)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100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henry 'strength)</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100</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poro-snacks)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You're not strong enough to take from owner.okay</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popcorn)</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'eat popcorn)</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Error:</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too many arguments to: (apply method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Current eval stack:</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__________________</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  0    (apply method args)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'eat)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strength: 104</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STk&gt; (ask mimi 'take poro-snacks)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mimi took poro-snacks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Yaaah! henry is upset!</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rtl w:val="0"/>
        </w:rPr>
        <w:t xml:space="preserve">taken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Transcript; Project 3.docx</dc:title>
</cp:coreProperties>
</file>