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8C55" w14:textId="77777777" w:rsidR="00137EB6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16D6D5" w14:textId="4E8168D6" w:rsidR="00F831B0" w:rsidRDefault="00137EB6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/*Bảng 2*/</w:t>
      </w:r>
      <w:r w:rsidR="00F831B0">
        <w:rPr>
          <w:rFonts w:ascii="Consolas" w:hAnsi="Consolas" w:cs="Consolas"/>
          <w:color w:val="808080"/>
          <w:sz w:val="19"/>
          <w:szCs w:val="19"/>
        </w:rPr>
        <w:br/>
      </w:r>
      <w:r w:rsidR="00F831B0">
        <w:rPr>
          <w:rFonts w:ascii="Consolas" w:hAnsi="Consolas" w:cs="Consolas"/>
          <w:color w:val="0000FF"/>
          <w:sz w:val="19"/>
          <w:szCs w:val="19"/>
        </w:rPr>
        <w:t>CREATE</w:t>
      </w:r>
      <w:r w:rsidR="00F831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31B0">
        <w:rPr>
          <w:rFonts w:ascii="Consolas" w:hAnsi="Consolas" w:cs="Consolas"/>
          <w:color w:val="0000FF"/>
          <w:sz w:val="19"/>
          <w:szCs w:val="19"/>
        </w:rPr>
        <w:t>TABLE</w:t>
      </w:r>
      <w:r w:rsidR="00F831B0"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 w:rsidR="00F831B0">
        <w:rPr>
          <w:rFonts w:ascii="Consolas" w:hAnsi="Consolas" w:cs="Consolas"/>
          <w:color w:val="808080"/>
          <w:sz w:val="19"/>
          <w:szCs w:val="19"/>
        </w:rPr>
        <w:t>(</w:t>
      </w:r>
    </w:p>
    <w:p w14:paraId="5B3C8A7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99A079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MAPH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AE0B3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TRPHG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F1EF5C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NG_NHANCHUC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EF6D7" w14:textId="1B90C9B9" w:rsidR="00024F92" w:rsidRDefault="00F831B0" w:rsidP="00F831B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4B3B90" w14:textId="77777777" w:rsidR="00F831B0" w:rsidRDefault="00F831B0" w:rsidP="00F8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1E76682" w14:textId="1E0307FE" w:rsidR="00032FC1" w:rsidRDefault="00F831B0" w:rsidP="00032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'Nghien cuu'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'22/05/1978'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808080"/>
          <w:sz w:val="19"/>
          <w:szCs w:val="19"/>
        </w:rPr>
        <w:br/>
        <w:t>(</w:t>
      </w:r>
      <w:r w:rsidR="00032FC1">
        <w:rPr>
          <w:rFonts w:ascii="Consolas" w:hAnsi="Consolas" w:cs="Consolas"/>
          <w:color w:val="FF0000"/>
          <w:sz w:val="19"/>
          <w:szCs w:val="19"/>
        </w:rPr>
        <w:t>'Dieu hanh'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000000"/>
          <w:sz w:val="19"/>
          <w:szCs w:val="19"/>
        </w:rPr>
        <w:t>4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FF0000"/>
          <w:sz w:val="19"/>
          <w:szCs w:val="19"/>
        </w:rPr>
        <w:t>'987987987'</w:t>
      </w:r>
      <w:r w:rsidR="00032FC1">
        <w:rPr>
          <w:rFonts w:ascii="Consolas" w:hAnsi="Consolas" w:cs="Consolas"/>
          <w:color w:val="808080"/>
          <w:sz w:val="19"/>
          <w:szCs w:val="19"/>
        </w:rPr>
        <w:t>,</w:t>
      </w:r>
      <w:r w:rsidR="00032FC1">
        <w:rPr>
          <w:rFonts w:ascii="Consolas" w:hAnsi="Consolas" w:cs="Consolas"/>
          <w:color w:val="FF0000"/>
          <w:sz w:val="19"/>
          <w:szCs w:val="19"/>
        </w:rPr>
        <w:t>'01/01/1985'</w:t>
      </w:r>
      <w:r w:rsidR="00032FC1">
        <w:rPr>
          <w:rFonts w:ascii="Consolas" w:hAnsi="Consolas" w:cs="Consolas"/>
          <w:color w:val="808080"/>
          <w:sz w:val="19"/>
          <w:szCs w:val="19"/>
        </w:rPr>
        <w:t>),</w:t>
      </w:r>
    </w:p>
    <w:p w14:paraId="44CA2A41" w14:textId="559FC57D" w:rsidR="00032FC1" w:rsidRDefault="00032FC1" w:rsidP="00032F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'Quan 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'22/05/1978'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F027A6B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6*/</w:t>
      </w:r>
    </w:p>
    <w:p w14:paraId="2D1F31B7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C300F7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MA_NHANVIEN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08C225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0CEB0C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THOIGIAN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1EA85" w14:textId="77777777" w:rsidR="00137EB6" w:rsidRDefault="00137EB6" w:rsidP="00137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MA_NHANVIEN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605F8" w14:textId="320400A1" w:rsidR="00137EB6" w:rsidRDefault="00137EB6" w:rsidP="00137E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C7F0A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67EB1E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3BD6E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71580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80C8F5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AA49C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DD2AE9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C421C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FE5B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CA06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118F9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E7258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354F51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0BCDB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C9DCA7" w14:textId="77777777" w:rsidR="002E47DA" w:rsidRDefault="002E47DA" w:rsidP="002E4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98FBE6" w14:textId="51A29652" w:rsidR="002E47DA" w:rsidRDefault="002E47DA" w:rsidP="002E47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2BF5A5F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3*/</w:t>
      </w:r>
    </w:p>
    <w:p w14:paraId="11FAD4DE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C500C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BB614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DIADIEM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8FC73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DA94C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5*/</w:t>
      </w:r>
    </w:p>
    <w:p w14:paraId="6F8B2DB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DEAN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96512D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TENDA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9030F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MADA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B29D4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DDIEM_DA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47FC0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69BF5C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30A258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DIADIEM_PHG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CD0D5A6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A1065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7C101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'VUNG TAU'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81305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 TRANG'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2792F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43D7A5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DEAN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A9A4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'San pham 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'VUNG 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D13E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pham 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0209D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 pham 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3F82E6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 quoc hoa'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8D8D1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'Cap 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 HCM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69F27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'Dao tao'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1885E0E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8D253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D9789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F2EE07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TENLOT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A2417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B6FBB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E2F11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4720B8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BF233C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PHAI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B7A05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8E365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C88033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EEB0C61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46B5C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8C3F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1*/</w:t>
      </w:r>
    </w:p>
    <w:p w14:paraId="7C430D2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HONV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TENLOT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BBDD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8F0845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3D221F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'1945-12-08'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'638 Nguyen Van Cu,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52DE0D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'Bui'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'1958-07-19'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'332 Nguyen Thai Hoc,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D4394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'291 Ho Van Hue, QPN,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B68112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'1952-09-15'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'975 Ba Ria, Vung Tau'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27690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'1962-07-31'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'543 Mai Thi Luu,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0B6939" w14:textId="77777777" w:rsidR="000E153C" w:rsidRDefault="000E153C" w:rsidP="000E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'1959-03-29'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'980Le Hong Phong, Q10,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6DA393" w14:textId="237275CD" w:rsidR="000E153C" w:rsidRDefault="000E153C" w:rsidP="000E15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'1927-10-10'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'450 Trung Vuong, HaNoi'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F74DEC8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/*Bảng 4*/</w:t>
      </w:r>
    </w:p>
    <w:p w14:paraId="4193AA8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[THANNHAN]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029B7E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[MA_NVIEN]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141A6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[TENTN]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467F6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[PHAI]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931214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[NGSINH]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29337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[QUANHE]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A7A6BC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[PK_THANNHAN]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439C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18C1E9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3D9D8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THANNHAN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MA_NVIEN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QUANHE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58F0EA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D1EF26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'Quang'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'1976/04/05'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gai'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58E57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'1973/10/25'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trai'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72794B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333445555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'1948/05/03'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A41C59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987654321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'1932/02/29'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chong'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E03D9B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'1978/01/01'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trai'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1DEFA5" w14:textId="08A4A409" w:rsidR="009B2CF6" w:rsidRDefault="009B2CF6" w:rsidP="009B2C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'1978/12/31'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 gai'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751043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/*1.1 List all information of employees (code, name, entered date, supervisor’s id,</w:t>
      </w:r>
    </w:p>
    <w:p w14:paraId="79FDD00D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supervisor’s name) that were employed from s to f. S and f are date value that were</w:t>
      </w:r>
    </w:p>
    <w:p w14:paraId="19236A47" w14:textId="77777777" w:rsidR="009B2CF6" w:rsidRDefault="009B2CF6" w:rsidP="009B2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been input parameters.*/</w:t>
      </w:r>
    </w:p>
    <w:p w14:paraId="57A470F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SP_11</w:t>
      </w:r>
    </w:p>
    <w:p w14:paraId="5A8EBD13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859B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6BD30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NG_NHANCHUC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ENTERED_DATE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TEN_NQL</w:t>
      </w:r>
    </w:p>
    <w:p w14:paraId="2BE4B002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MA_NQL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7F4100D5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TRPHG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C9EFD9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035D6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CF445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09CB9F8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5E8FC4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9A0FA4B" w14:textId="77973F26" w:rsidR="002F75CF" w:rsidRDefault="002F75CF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/*1.2 List all employees (code, name, salary) whose salary more than the average salary</w:t>
      </w:r>
    </w:p>
    <w:p w14:paraId="5FAF0F26" w14:textId="77777777" w:rsidR="002F75CF" w:rsidRDefault="002F75CF" w:rsidP="002F7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of the department that they work in.*/</w:t>
      </w:r>
    </w:p>
    <w:p w14:paraId="3A60B8FC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SP_12</w:t>
      </w:r>
    </w:p>
    <w:p w14:paraId="2BA55F0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3C8F2E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tb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4D8B2F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01E1821E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3495C90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70EBD6" w14:textId="77777777" w:rsidR="005F73A3" w:rsidRDefault="005F73A3" w:rsidP="005F7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5227" w14:textId="12BF3E28" w:rsidR="002F75CF" w:rsidRDefault="005F73A3" w:rsidP="005F73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AFD117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/*1.3 List N employees that have the highest salary. N is the input parameter*/</w:t>
      </w:r>
    </w:p>
    <w:p w14:paraId="66F52689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SP_13</w:t>
      </w:r>
    </w:p>
    <w:p w14:paraId="65D44509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69605C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4 LUONG </w:t>
      </w:r>
    </w:p>
    <w:p w14:paraId="34A26717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5559A3A3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E78C96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0957AB" w14:textId="77777777" w:rsidR="00AC3800" w:rsidRDefault="00AC3800" w:rsidP="00AC3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4C2C5" w14:textId="74FA49D8" w:rsidR="00AC3800" w:rsidRDefault="00AC3800" w:rsidP="00AC38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186675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/*1.4 Increase 10% for salary of all employees in the city A. A is the input parameter.*/</w:t>
      </w:r>
    </w:p>
    <w:p w14:paraId="4A1F60C2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SP_14</w:t>
      </w:r>
    </w:p>
    <w:p w14:paraId="30CFCC8B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EE6B0B6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63160324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1.1</w:t>
      </w:r>
    </w:p>
    <w:p w14:paraId="5E8371CA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B139EE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730CB1" w14:textId="77777777" w:rsidR="00656CC3" w:rsidRDefault="00656CC3" w:rsidP="0065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FC985" w14:textId="3824C04B" w:rsidR="007C00D9" w:rsidRDefault="00656CC3" w:rsidP="00656C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3A0822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/*1.5 Delete all no personnel departments. */</w:t>
      </w:r>
    </w:p>
    <w:p w14:paraId="0256D70C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SP_15</w:t>
      </w:r>
    </w:p>
    <w:p w14:paraId="5884A0E7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1DAAF0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</w:p>
    <w:p w14:paraId="5433B50B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MAPH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PHG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EB54A93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FAD299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'232434'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06E38B0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816A36" w14:textId="77777777" w:rsidR="003D1718" w:rsidRDefault="003D1718" w:rsidP="003D17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F1DD3A" w14:textId="5EA5AF7B" w:rsidR="00656CC3" w:rsidRDefault="003D1718" w:rsidP="003D171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PHONGBAN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49E3B1" w14:textId="4EB0C741" w:rsidR="00C66CCA" w:rsidRDefault="00C66CCA" w:rsidP="003D1718">
      <w:pPr>
        <w:rPr>
          <w:rFonts w:ascii="Consolas" w:hAnsi="Consolas" w:cs="Consolas"/>
          <w:color w:val="808080"/>
          <w:sz w:val="19"/>
          <w:szCs w:val="19"/>
        </w:rPr>
      </w:pPr>
    </w:p>
    <w:p w14:paraId="63CA2792" w14:textId="77777777" w:rsidR="00C66CCA" w:rsidRDefault="00C66CCA" w:rsidP="00C66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/*2.1 The average salary of each department must be fewer than 50000*/</w:t>
      </w:r>
    </w:p>
    <w:p w14:paraId="4D0651DE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TG_21</w:t>
      </w:r>
    </w:p>
    <w:p w14:paraId="067F9C80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68A38EB9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65A74032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56BB1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537384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83377D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F49A84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0D88735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C7BA25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@AVG1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50000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@AVG2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3CF8A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81B148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N'Luong TB &gt; 50000.'</w:t>
      </w:r>
    </w:p>
    <w:p w14:paraId="11EE4E71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7E43F3A7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E74D20" w14:textId="77777777" w:rsidR="00B16204" w:rsidRDefault="00B16204" w:rsidP="00B16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85DF77" w14:textId="77777777" w:rsidR="00B16204" w:rsidRDefault="00B16204" w:rsidP="00C66CCA">
      <w:pPr>
        <w:rPr>
          <w:rFonts w:ascii="Consolas" w:hAnsi="Consolas" w:cs="Consolas"/>
          <w:color w:val="0000FF"/>
          <w:sz w:val="19"/>
          <w:szCs w:val="19"/>
        </w:rPr>
      </w:pPr>
    </w:p>
    <w:p w14:paraId="72AC96A4" w14:textId="1765B2B7" w:rsidR="00C66CCA" w:rsidRDefault="00F15132" w:rsidP="00C66C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'Thu2.1'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51F8AD9" w14:textId="6FAE662B" w:rsidR="004D03F9" w:rsidRDefault="004D03F9" w:rsidP="00C66CCA">
      <w:pPr>
        <w:rPr>
          <w:rFonts w:ascii="Consolas" w:hAnsi="Consolas" w:cs="Consolas"/>
          <w:color w:val="808080"/>
          <w:sz w:val="19"/>
          <w:szCs w:val="19"/>
        </w:rPr>
      </w:pPr>
      <w:r w:rsidRPr="004D03F9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410A5DA" wp14:editId="13EE3A69">
            <wp:extent cx="4472940" cy="746760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b="28985"/>
                    <a:stretch/>
                  </pic:blipFill>
                  <pic:spPr bwMode="auto"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263A7" w14:textId="5BF58BEE" w:rsidR="004D03F9" w:rsidRDefault="004C6FB2" w:rsidP="00C66CC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'Thu2.1'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'1955-01-09'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'731 Tran Hung Dao,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0618CD" w14:textId="1986BEB9" w:rsidR="004C6FB2" w:rsidRDefault="008C05E2" w:rsidP="00C66CCA">
      <w:pPr>
        <w:rPr>
          <w:rFonts w:ascii="Consolas" w:hAnsi="Consolas" w:cs="Consolas"/>
          <w:color w:val="808080"/>
          <w:sz w:val="19"/>
          <w:szCs w:val="19"/>
        </w:rPr>
      </w:pPr>
      <w:r w:rsidRPr="008C05E2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18778D1" wp14:editId="3532C770">
            <wp:extent cx="3703641" cy="8077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C229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/*2.2 The salary of the head of each department must be greater than or equal to salary of</w:t>
      </w:r>
    </w:p>
    <w:p w14:paraId="1847828D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all employees in this department.*/</w:t>
      </w:r>
    </w:p>
    <w:p w14:paraId="0A682508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TG_22</w:t>
      </w:r>
    </w:p>
    <w:p w14:paraId="58615429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28E681D6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2E0FB986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4D07CC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230E6D7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1495C1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@LUONG_NV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C1EA2D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@LUONG_NQL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418AC0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inserted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74CFC0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@LUONG_NQL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3852D716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MA_NQL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14:paraId="5D1234C4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MA_NQL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1E7F31E0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A91CB8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42BF771D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MA_NQL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97D2F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LUONG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@LUONG_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NQL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545243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E4942E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71157942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'Luong nv qua cao'</w:t>
      </w:r>
    </w:p>
    <w:p w14:paraId="5FD9BCEE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14:paraId="3F31DC4A" w14:textId="77777777" w:rsidR="002C2FE1" w:rsidRDefault="002C2FE1" w:rsidP="002C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14F75E7" w14:textId="76DCD6F3" w:rsidR="002C2FE1" w:rsidRDefault="002C2FE1" w:rsidP="002C2FE1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B4C55B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/*2.3 The different between average salary of employees in HCM and HN must fewer than</w:t>
      </w:r>
    </w:p>
    <w:p w14:paraId="40042008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10000. */</w:t>
      </w:r>
    </w:p>
    <w:p w14:paraId="794DA2ED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TG_23</w:t>
      </w:r>
    </w:p>
    <w:p w14:paraId="32705E00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1BD3023D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0909A8A4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97642F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4EB394A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@AVG11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@AVG12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F019A09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@AVG21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@AVG22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B7F100E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@AVG11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'%HaNoi%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497B92E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@AVG12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A82094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@AVG21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'%HaNoi%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F6CC2B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@AVG22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DCHI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'%TPHCM%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0377F2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@AVG11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@AVG11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@AVG21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@AVG21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@AVG22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1D4F2A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572C657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N'Luong TB nhan vien tai Ha Noi va TP HCM hon nhau 10000.'</w:t>
      </w:r>
    </w:p>
    <w:p w14:paraId="6F2FC767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1701A56B" w14:textId="77777777" w:rsidR="00EB5F89" w:rsidRDefault="00EB5F89" w:rsidP="00EB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9210EE" w14:textId="1CC167A9" w:rsidR="00B16204" w:rsidRDefault="00EB5F89" w:rsidP="00EB5F89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8DF4E2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/*2.5 The different between number of male and female employees must fewer than 10%.*/</w:t>
      </w:r>
    </w:p>
    <w:p w14:paraId="4CF864C8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TG_25</w:t>
      </w:r>
    </w:p>
    <w:p w14:paraId="703F2EF6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42F97932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7AB474E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DB7ADE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05501D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@namx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@nux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DF74F5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@tyle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@tylex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9682CA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inserted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246A89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'%Nam%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17B381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'%Nu%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54E3C5E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@tylex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deleted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6EE08D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@namx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'%Nam%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A96B8C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@nux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'%Nu%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38FAA09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@nam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@nu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@tyle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@nu</w:t>
      </w:r>
      <w:r>
        <w:rPr>
          <w:rFonts w:ascii="Consolas" w:hAnsi="Consolas" w:cs="Consolas"/>
          <w:color w:val="808080"/>
          <w:sz w:val="19"/>
          <w:szCs w:val="19"/>
        </w:rPr>
        <w:t>)&lt;=-</w:t>
      </w:r>
      <w:r>
        <w:rPr>
          <w:rFonts w:ascii="Consolas" w:hAnsi="Consolas" w:cs="Consolas"/>
          <w:color w:val="000000"/>
          <w:sz w:val="19"/>
          <w:szCs w:val="19"/>
        </w:rPr>
        <w:t xml:space="preserve">@tyle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@namx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@nux</w:t>
      </w:r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@tylex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@namx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@nux</w:t>
      </w:r>
      <w:r>
        <w:rPr>
          <w:rFonts w:ascii="Consolas" w:hAnsi="Consolas" w:cs="Consolas"/>
          <w:color w:val="808080"/>
          <w:sz w:val="19"/>
          <w:szCs w:val="19"/>
        </w:rPr>
        <w:t>)&lt;=-</w:t>
      </w:r>
      <w:r>
        <w:rPr>
          <w:rFonts w:ascii="Consolas" w:hAnsi="Consolas" w:cs="Consolas"/>
          <w:color w:val="000000"/>
          <w:sz w:val="19"/>
          <w:szCs w:val="19"/>
        </w:rPr>
        <w:t xml:space="preserve">@tylex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7ADC63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656F85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N'Cach biet nam nu qua lon.'</w:t>
      </w:r>
    </w:p>
    <w:p w14:paraId="53742BF0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2AC6823C" w14:textId="77777777" w:rsidR="0033543A" w:rsidRDefault="0033543A" w:rsidP="00335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3DE12A" w14:textId="1C7F0ECB" w:rsidR="003D1718" w:rsidRPr="00032FC1" w:rsidRDefault="0033543A" w:rsidP="0033543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3D1718" w:rsidRPr="0003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1B0"/>
    <w:rsid w:val="00024F92"/>
    <w:rsid w:val="00032FC1"/>
    <w:rsid w:val="000E153C"/>
    <w:rsid w:val="00137EB6"/>
    <w:rsid w:val="002C2FE1"/>
    <w:rsid w:val="002E47DA"/>
    <w:rsid w:val="002F75CF"/>
    <w:rsid w:val="0033543A"/>
    <w:rsid w:val="003D1718"/>
    <w:rsid w:val="004C6FB2"/>
    <w:rsid w:val="004D03F9"/>
    <w:rsid w:val="005F73A3"/>
    <w:rsid w:val="00656CC3"/>
    <w:rsid w:val="00696852"/>
    <w:rsid w:val="0075173C"/>
    <w:rsid w:val="007C00D9"/>
    <w:rsid w:val="008C05E2"/>
    <w:rsid w:val="009B2CF6"/>
    <w:rsid w:val="00AC3800"/>
    <w:rsid w:val="00B16204"/>
    <w:rsid w:val="00C66CCA"/>
    <w:rsid w:val="00D60CAD"/>
    <w:rsid w:val="00EB5F89"/>
    <w:rsid w:val="00F15132"/>
    <w:rsid w:val="00F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CC2"/>
  <w15:chartTrackingRefBased/>
  <w15:docId w15:val="{AD039C93-D199-46B0-A3AE-B5BB1952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1" ma:contentTypeDescription="Create a new document." ma:contentTypeScope="" ma:versionID="e8e1ec724d573aed09718138bcbd78a9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38042b23f624e7dfeb7c9aee74a7df18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627416-A0DC-4D95-AB7A-9F08C3E8F9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CDC92-38DA-4DF1-940C-DEB5CC5E30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434D9-D813-4F5E-9AD5-F072CC897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Nguyet 20205109</dc:creator>
  <cp:keywords/>
  <dc:description/>
  <cp:lastModifiedBy>Le Thi Nguyet 20205109</cp:lastModifiedBy>
  <cp:revision>4</cp:revision>
  <dcterms:created xsi:type="dcterms:W3CDTF">2022-06-30T21:48:00Z</dcterms:created>
  <dcterms:modified xsi:type="dcterms:W3CDTF">2022-07-01T07:22:00Z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