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8BD39" w14:textId="763DB93C" w:rsidR="0025440F" w:rsidRDefault="00A55B58">
      <w:r w:rsidRPr="00A55B58">
        <w:t>https://bamason2.github.io/miet2510-module/assessments/project_assignment.html</w:t>
      </w:r>
    </w:p>
    <w:sectPr w:rsidR="00254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020"/>
    <w:rsid w:val="000F4020"/>
    <w:rsid w:val="0025440F"/>
    <w:rsid w:val="00A5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E8619B-A25B-4FE0-94FB-1D7DE09A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Tran Khoi</dc:creator>
  <cp:keywords/>
  <dc:description/>
  <cp:lastModifiedBy>Nguyen Vu Tran Khoi</cp:lastModifiedBy>
  <cp:revision>2</cp:revision>
  <dcterms:created xsi:type="dcterms:W3CDTF">2026-10-29T18:13:00Z</dcterms:created>
  <dcterms:modified xsi:type="dcterms:W3CDTF">2026-10-29T18:13:00Z</dcterms:modified>
</cp:coreProperties>
</file>