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587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Phần 1:</w:t>
      </w:r>
    </w:p>
    <w:p w14:paraId="00B00D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FavoriteGenres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vi phạm 1NF vì chứa nhiều giá trị trong cùng một cột, ví dụ: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Action, Comedy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Hệ quả là khó tìm kiếm và thống kê chính xác khách hàng yêu thích từng thể loại. </w:t>
      </w:r>
    </w:p>
    <w:p w14:paraId="179182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ContactInfo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vi phạm 1NF vì gộp nhiều thông tin liên hệ như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PhoneNumber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Email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vào cùng một thuộc tính. Hệ quả là khó sử dụng riêng số điện thoại hoặc email cho việc gửi SMS/Email.</w:t>
      </w:r>
    </w:p>
    <w:p w14:paraId="460D4F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Phần 2:</w:t>
      </w:r>
    </w:p>
    <w:p w14:paraId="2CF856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Tách </w:t>
      </w:r>
      <w:r>
        <w:rPr>
          <w:rStyle w:val="5"/>
          <w:rFonts w:hint="default" w:ascii="Times New Roman" w:hAnsi="Times New Roman" w:cs="Times New Roman"/>
        </w:rPr>
        <w:t>ContactInfo</w:t>
      </w:r>
      <w:r>
        <w:rPr>
          <w:rFonts w:hint="default" w:ascii="Times New Roman" w:hAnsi="Times New Roman" w:cs="Times New Roman"/>
        </w:rPr>
        <w:t xml:space="preserve"> thành 2 cột:</w:t>
      </w:r>
    </w:p>
    <w:p w14:paraId="56BA76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PhoneNumber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CC977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t xml:space="preserve"> (cho phép NULL) </w:t>
      </w:r>
    </w:p>
    <w:p w14:paraId="00D146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Với </w:t>
      </w:r>
      <w:r>
        <w:rPr>
          <w:rStyle w:val="5"/>
          <w:rFonts w:hint="default" w:ascii="Times New Roman" w:hAnsi="Times New Roman" w:cs="Times New Roman"/>
        </w:rPr>
        <w:t>FavoriteGenres</w:t>
      </w:r>
      <w:r>
        <w:rPr>
          <w:rFonts w:hint="default" w:ascii="Times New Roman" w:hAnsi="Times New Roman" w:cs="Times New Roman"/>
        </w:rPr>
        <w:t xml:space="preserve">: tách thành </w:t>
      </w:r>
      <w:r>
        <w:rPr>
          <w:rStyle w:val="5"/>
          <w:rFonts w:hint="default" w:ascii="Times New Roman" w:hAnsi="Times New Roman" w:cs="Times New Roman"/>
        </w:rPr>
        <w:t>GENRE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"/>
          <w:rFonts w:hint="default" w:ascii="Times New Roman" w:hAnsi="Times New Roman" w:cs="Times New Roman"/>
        </w:rPr>
        <w:t>CUSTOMER_GENRE</w:t>
      </w:r>
      <w:r>
        <w:rPr>
          <w:rFonts w:hint="default" w:ascii="Times New Roman" w:hAnsi="Times New Roman" w:cs="Times New Roman"/>
        </w:rPr>
        <w:t xml:space="preserve">, trong đó </w:t>
      </w:r>
      <w:r>
        <w:rPr>
          <w:rStyle w:val="5"/>
          <w:rFonts w:hint="default" w:ascii="Times New Roman" w:hAnsi="Times New Roman" w:cs="Times New Roman"/>
        </w:rPr>
        <w:t>CUSTOMER_GENRE</w:t>
      </w:r>
      <w:r>
        <w:rPr>
          <w:rFonts w:hint="default" w:ascii="Times New Roman" w:hAnsi="Times New Roman" w:cs="Times New Roman"/>
        </w:rPr>
        <w:t xml:space="preserve"> gồm </w:t>
      </w:r>
      <w:r>
        <w:rPr>
          <w:rStyle w:val="5"/>
          <w:rFonts w:hint="default" w:ascii="Times New Roman" w:hAnsi="Times New Roman" w:cs="Times New Roman"/>
        </w:rPr>
        <w:t>CustomerID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"/>
          <w:rFonts w:hint="default" w:ascii="Times New Roman" w:hAnsi="Times New Roman" w:cs="Times New Roman"/>
        </w:rPr>
        <w:t>GenreID</w:t>
      </w:r>
    </w:p>
    <w:p w14:paraId="117B0B18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54818"/>
    <w:multiLevelType w:val="multilevel"/>
    <w:tmpl w:val="BB454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3016C9"/>
    <w:multiLevelType w:val="multilevel"/>
    <w:tmpl w:val="C3301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C1B07"/>
    <w:rsid w:val="78DC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2026-09-29T02:24:00Z</dcterms:created>
  <dc:creator>Đại Đại</dc:creator>
  <cp:lastModifiedBy>Đại Đại</cp:lastModifiedBy>
  <dcterms:modified xsi:type="dcterms:W3CDTF">2026-09-29T17:28:57Z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7159534C450B42B6A2797F5B1550F7C8_11</vt:lpwstr>
  </property>
  <property fmtid="{D5CDD505-2E9C-101B-9397-08002B2CF9AE}" pid="4" name="KSOTemplateDocerSaveRecord">
    <vt:lpwstr>eyJoZGlkIjoiNWU2NGM1MjVlYmIwODAxMTk1ZTM1YmQ3MjM1NjNlYmMiLCJ1c2VySWQiOiI4ODEzODk0NDExODI2In0=</vt:lpwstr>
  </property>
</Properties>
</file>