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FF31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Phần 1:</w:t>
      </w:r>
    </w:p>
    <w:p w14:paraId="0A27AF3E">
      <w:r>
        <w:drawing>
          <wp:inline distT="0" distB="0" distL="114300" distR="114300">
            <wp:extent cx="4438650" cy="4057650"/>
            <wp:effectExtent l="0" t="0" r="1143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A168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Phần 2:</w:t>
      </w:r>
    </w:p>
    <w:p w14:paraId="5B847191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setScore(score):</w:t>
      </w:r>
    </w:p>
    <w:p w14:paraId="7BDD8A9F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If score &gt;= 0 and score &lt;= 10</w:t>
      </w:r>
    </w:p>
    <w:p w14:paraId="74433C93">
      <w:p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averageScore = score</w:t>
      </w:r>
    </w:p>
    <w:p w14:paraId="79291A1A">
      <w:pPr>
        <w:ind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Else:</w:t>
      </w:r>
    </w:p>
    <w:p w14:paraId="41F82ACF">
      <w:pPr>
        <w:ind w:left="720" w:leftChars="0"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Ko cập nhập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596B91"/>
    <w:rsid w:val="0E59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553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2026-09-17T05:05:00Z</dcterms:created>
  <dc:creator>hp</dc:creator>
  <cp:lastModifiedBy>Đại Đại</cp:lastModifiedBy>
  <dcterms:modified xsi:type="dcterms:W3CDTF">2026-09-17T14:19:05Z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FB838083244742E8A7CC560E6988AC61_11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