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479F3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PHẦN 1 - PHÂN TÍCH LỖI SAI AS-IS</w:t>
      </w:r>
    </w:p>
    <w:p w14:paraId="145D8600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Lỗi 1: Sai thứ tự trừ tiền</w:t>
      </w:r>
    </w:p>
    <w:p w14:paraId="05F345B2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BA cho hệ thống trừ tiền trước rồi mới kiểm tra mã QR. Đây là sai logic và có nguy cơ gây mất tiền cho khách hàng.</w:t>
      </w:r>
    </w:p>
    <w:p w14:paraId="2985825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Theo quy tắc nghiệp vụ, hệ thống phải kiểm tra và xác minh mã QR trước. Chỉ khi mã QR hợp lệ mới được phép gọi API trừ tiền.</w:t>
      </w:r>
    </w:p>
    <w:p w14:paraId="4C60D41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Nếu mã QR hết hạn thì phải từ chối ngay, yêu cầu khách hàng lấy mã mới và tuyệt đối không được trừ tiền.</w:t>
      </w:r>
    </w:p>
    <w:p w14:paraId="2473E0D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Lỗi 2: Xử lý tuần tự thay vì song song</w:t>
      </w:r>
    </w:p>
    <w:p w14:paraId="0EFB72DA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BA cho hệ thống gửi email trước, sau đó mới hiển thị thông báo thanh toán thành công trên App. Điều này làm khách hàng phải chờ email được gửi xong.</w:t>
      </w:r>
    </w:p>
    <w:p w14:paraId="0CDB45CB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Theo quy tắc nghiệp vụ, sau khi thanh toán thành công, hệ thống phải thực hiện đồng thời hai việc: hiển thị màn hình thành công trên App và gửi email biên lai chạy ngầm.</w:t>
      </w:r>
    </w:p>
    <w:p w14:paraId="3F96E1A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Do đó cần sử dụng Fork để tách thành hai luồng xử lý song song và Join để gom hai luồng lại.</w:t>
      </w:r>
    </w:p>
    <w:p w14:paraId="181BB121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Phần 2 - Sơ đồ</w:t>
      </w:r>
    </w:p>
    <w:p w14:paraId="7F43803F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5266690" cy="3507740"/>
            <wp:effectExtent l="0" t="0" r="6350" b="1270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0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2D146B"/>
    <w:rsid w:val="3168109A"/>
    <w:rsid w:val="362D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864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2026-09-15T02:34:00Z</dcterms:created>
  <dc:creator>Đại Đại</dc:creator>
  <cp:lastModifiedBy>Đại Đại</cp:lastModifiedBy>
  <dcterms:modified xsi:type="dcterms:W3CDTF">2026-09-15T17:01:28Z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325D370C4F1E40FAA6BC3453B7F7833A_11</vt:lpwstr>
  </property>
  <property fmtid="{D5CDD505-2E9C-101B-9397-08002B2CF9AE}" pid="4" name="KSOTemplateDocerSaveRecord">
    <vt:lpwstr>eyJoZGlkIjoiZjQ2ODc5MjkyMWNkOGRiNzg4ZjYzMmNmMDFiZDA2YjkiLCJ1c2VySWQiOiI4ODEzODk0NDExODI2In0=</vt:lpwstr>
  </property>
</Properties>
</file>