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7AB4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Phân tích lỗi sai AS-IS</w:t>
      </w:r>
    </w:p>
    <w:p w14:paraId="532EF5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D24D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Có 2 lỗi trong:</w:t>
      </w:r>
    </w:p>
    <w:p w14:paraId="67ADAC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Lỗi 1: Sai quan hệ &lt;&lt;extend&gt;&gt;</w:t>
      </w:r>
    </w:p>
    <w:p w14:paraId="4CF2E2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BA vẽ:</w:t>
      </w:r>
    </w:p>
    <w:p w14:paraId="0FC09B4C">
      <w:p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Đặt hàng =&gt; &lt;&lt;extend&gt;&gt; =&gt; Kiểm tra giỏ hàng</w:t>
      </w:r>
    </w:p>
    <w:p w14:paraId="517A79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Là sai</w:t>
      </w:r>
    </w:p>
    <w:p w14:paraId="5C5E40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Theo quy tắc 1:Khi thực hiện đặt hàng thì bắt buộc phải kiểm tra giỏ hàng =&gt; phải dùng quan hệ &lt;&lt;include&gt;&gt;, không phải dùng quan hệ &lt;&lt;extend&gt;&gt;</w:t>
      </w:r>
    </w:p>
    <w:p w14:paraId="4B692E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Chiều đúng:</w:t>
      </w:r>
    </w:p>
    <w:p w14:paraId="49C5EA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Đặt hàng =&gt; &lt;&lt;include&gt;&gt; =&gt;Kiểm tra giỏ hàng</w:t>
      </w:r>
    </w:p>
    <w:p w14:paraId="14065B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Trong UML, mũi tên &lt;&lt;include&gt;&gt; đi từ ca sử dụng chính đến ca sử dụng được bao gồm</w:t>
      </w:r>
    </w:p>
    <w:p w14:paraId="643A813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075F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Lỗi 2: Sai quan hệ &lt;&lt;include&gt;&gt;</w:t>
      </w:r>
    </w:p>
    <w:p w14:paraId="0EDA817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Vì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Áp dụng mã giảm giá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là chức năng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tùy chọn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khách hàng có thể đặt hàng mà không cần voucher.</w:t>
      </w:r>
    </w:p>
    <w:p w14:paraId="1CF130C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Do đó phải dùng quan hệ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«extend»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61FFD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Chiều đúng:</w:t>
      </w:r>
    </w:p>
    <w:p w14:paraId="25A8F70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</w:rPr>
        <w:t>Áp dụng mã giảm giá → «extend» → Đặt hàng</w:t>
      </w:r>
    </w:p>
    <w:p w14:paraId="36B286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Trong UML, mũi tên 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</w:rPr>
        <w:t>«extend»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đi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từ ca sử dụng mở rộng đến ca sử dụng cơ sở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50FA1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SƠ ĐỒ</w:t>
      </w:r>
    </w:p>
    <w:p w14:paraId="2519B9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drawing>
          <wp:inline distT="0" distB="0" distL="114300" distR="114300">
            <wp:extent cx="4503420" cy="46786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D4CD4"/>
    <w:rsid w:val="183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2026-09-15T02:15:00Z</dcterms:created>
  <dc:creator>hp</dc:creator>
  <cp:lastModifiedBy>Đại Đại</cp:lastModifiedBy>
  <dcterms:modified xsi:type="dcterms:W3CDTF">2026-09-15T16:57:14Z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D6FA67A904454C3D8423FA5926DEDB1F_11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