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611D9">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Phần 1. Khái niệm cơ bản</w:t>
      </w:r>
    </w:p>
    <w:p w14:paraId="07C66176">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1. Backend là gì?</w:t>
      </w:r>
    </w:p>
    <w:p w14:paraId="1EFE756D">
      <w:pPr>
        <w:pStyle w:val="9"/>
        <w:keepNext w:val="0"/>
        <w:keepLines w:val="0"/>
        <w:widowControl/>
        <w:suppressLineNumbers w:val="0"/>
        <w:ind w:left="140" w:hanging="140" w:hangingChars="50"/>
        <w:jc w:val="left"/>
        <w:rPr>
          <w:rFonts w:hint="default" w:ascii="Times New Roman" w:hAnsi="Times New Roman" w:cs="Times New Roman"/>
          <w:sz w:val="28"/>
          <w:szCs w:val="28"/>
        </w:rPr>
      </w:pPr>
      <w:r>
        <w:rPr>
          <w:rFonts w:hint="default" w:ascii="Times New Roman" w:hAnsi="Times New Roman" w:cs="Times New Roman"/>
          <w:sz w:val="28"/>
          <w:szCs w:val="28"/>
        </w:rPr>
        <w:t>Backend là phần xử lý</w:t>
      </w:r>
      <w:r>
        <w:rPr>
          <w:rFonts w:hint="default" w:ascii="Times New Roman" w:hAnsi="Times New Roman" w:cs="Times New Roman"/>
          <w:sz w:val="28"/>
          <w:szCs w:val="28"/>
          <w:lang w:val="en-US"/>
        </w:rPr>
        <w:t xml:space="preserve"> logic</w:t>
      </w:r>
      <w:r>
        <w:rPr>
          <w:rFonts w:hint="default" w:ascii="Times New Roman" w:hAnsi="Times New Roman" w:cs="Times New Roman"/>
          <w:sz w:val="28"/>
          <w:szCs w:val="28"/>
        </w:rPr>
        <w:t xml:space="preserve"> phía sau của một website hoặc ứng dụng.</w:t>
      </w:r>
      <w:r>
        <w:rPr>
          <w:rFonts w:hint="default" w:ascii="Times New Roman" w:hAnsi="Times New Roman" w:cs="Times New Roman"/>
          <w:sz w:val="28"/>
          <w:szCs w:val="28"/>
          <w:lang w:val="en-US"/>
        </w:rPr>
        <w:t>Có thể nói nó là bộ não là phần xử lý dữ liệu chính và quang trọng nhất.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Nó</w:t>
      </w:r>
      <w:r>
        <w:rPr>
          <w:rFonts w:hint="default" w:ascii="Times New Roman" w:hAnsi="Times New Roman" w:cs="Times New Roman"/>
          <w:sz w:val="28"/>
          <w:szCs w:val="28"/>
        </w:rPr>
        <w:t xml:space="preserve"> là nơi tiếp nhận yêu cầu từ người dùng, xử lý dữ liệu, kết nối với cơ sở dữ liệu và trả kết quả về cho giao diện. Người dùng</w:t>
      </w:r>
      <w:r>
        <w:rPr>
          <w:rFonts w:hint="default" w:ascii="Times New Roman" w:hAnsi="Times New Roman" w:cs="Times New Roman"/>
          <w:sz w:val="28"/>
          <w:szCs w:val="28"/>
          <w:lang w:val="en-US"/>
        </w:rPr>
        <w:t xml:space="preserve"> có thể sẽ</w:t>
      </w:r>
      <w:r>
        <w:rPr>
          <w:rFonts w:hint="default" w:ascii="Times New Roman" w:hAnsi="Times New Roman" w:cs="Times New Roman"/>
          <w:sz w:val="28"/>
          <w:szCs w:val="28"/>
        </w:rPr>
        <w:t xml:space="preserve"> không nhìn thấy Backend nhưng mọi chức năng như đăng nhập, đăng ký, lưu dữ liệu hay thanh toán</w:t>
      </w:r>
      <w:r>
        <w:rPr>
          <w:rFonts w:hint="default" w:ascii="Times New Roman" w:hAnsi="Times New Roman" w:cs="Times New Roman"/>
          <w:sz w:val="28"/>
          <w:szCs w:val="28"/>
          <w:lang w:val="en-US"/>
        </w:rPr>
        <w:t xml:space="preserve"> hay bất cứ thao tác gì gần như</w:t>
      </w:r>
      <w:r>
        <w:rPr>
          <w:rFonts w:hint="default" w:ascii="Times New Roman" w:hAnsi="Times New Roman" w:cs="Times New Roman"/>
          <w:sz w:val="28"/>
          <w:szCs w:val="28"/>
        </w:rPr>
        <w:t xml:space="preserve"> đều được xử lý</w:t>
      </w:r>
      <w:r>
        <w:rPr>
          <w:rFonts w:hint="default" w:ascii="Times New Roman" w:hAnsi="Times New Roman" w:cs="Times New Roman"/>
          <w:sz w:val="28"/>
          <w:szCs w:val="28"/>
          <w:lang w:val="en-US"/>
        </w:rPr>
        <w:t xml:space="preserve"> xuất phát</w:t>
      </w:r>
      <w:r>
        <w:rPr>
          <w:rFonts w:hint="default" w:ascii="Times New Roman" w:hAnsi="Times New Roman" w:cs="Times New Roman"/>
          <w:sz w:val="28"/>
          <w:szCs w:val="28"/>
        </w:rPr>
        <w:t xml:space="preserve"> tại đây.</w:t>
      </w:r>
    </w:p>
    <w:p w14:paraId="7A860D14">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2. Client – Server là gì?</w:t>
      </w:r>
    </w:p>
    <w:p w14:paraId="524CE7D4">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Client là thiết bị hoặc ứng dụng mà người dùng sử dụng để gửi yêu cầu</w:t>
      </w:r>
    </w:p>
    <w:p w14:paraId="0081AD1A">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Server là máy chủ nhận yêu cầu từ Client, xử lý thông tin rồi gửi kết quả trở lại.</w:t>
      </w:r>
    </w:p>
    <w:p w14:paraId="2F421C91">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Khi mở Facebook trên trình duyệt, trình duyệt chính là Client còn máy chủ của Facebook là Server.</w:t>
      </w:r>
    </w:p>
    <w:p w14:paraId="428CA009">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3. API là gì?</w:t>
      </w:r>
    </w:p>
    <w:p w14:paraId="6CB1D57E">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API là cầu nối giúp các chương trình có thể giao tiếp với nhau. Thay vì truy cập trực tiếp vào dữ liệu, Client sẽ gửi yêu cầu thông qua API và nhận lại kết quả do Server cung cấp.</w:t>
      </w:r>
    </w:p>
    <w:p w14:paraId="4D4F42E8">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Ứng dụng thời tiết lấy dữ liệu dự báo từ máy chủ thông qua API.</w:t>
      </w:r>
    </w:p>
    <w:p w14:paraId="386F5A9B">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4. JSON là gì?</w:t>
      </w:r>
    </w:p>
    <w:p w14:paraId="0F9FDFB4">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JSON là định dạng dữ liệu dùng để trao đổi thông tin giữa Client và Server. JSON có cấu trúc đơn giản, dễ đọc và được sử dụng rất phổ biến trong các ứng dụng web.</w:t>
      </w:r>
    </w:p>
    <w:p w14:paraId="1B836F81">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w:t>
      </w:r>
    </w:p>
    <w:p w14:paraId="3E6EC4F8">
      <w:pPr>
        <w:pStyle w:val="8"/>
        <w:keepNext w:val="0"/>
        <w:keepLines w:val="0"/>
        <w:widowControl/>
        <w:suppressLineNumbers w:val="0"/>
        <w:jc w:val="left"/>
        <w:rPr>
          <w:rFonts w:hint="default" w:ascii="Times New Roman" w:hAnsi="Times New Roman" w:cs="Times New Roman"/>
          <w:sz w:val="28"/>
          <w:szCs w:val="28"/>
        </w:rPr>
      </w:pPr>
      <w:r>
        <w:rPr>
          <w:rStyle w:val="7"/>
          <w:rFonts w:hint="default" w:ascii="Times New Roman" w:hAnsi="Times New Roman" w:cs="Times New Roman"/>
          <w:sz w:val="28"/>
          <w:szCs w:val="28"/>
        </w:rPr>
        <w:t>{</w:t>
      </w:r>
      <w:r>
        <w:rPr>
          <w:rStyle w:val="7"/>
          <w:rFonts w:hint="default" w:ascii="Times New Roman" w:hAnsi="Times New Roman" w:cs="Times New Roman"/>
          <w:sz w:val="28"/>
          <w:szCs w:val="28"/>
        </w:rPr>
        <w:br w:type="textWrapping"/>
      </w:r>
      <w:r>
        <w:rPr>
          <w:rStyle w:val="7"/>
          <w:rFonts w:hint="default" w:ascii="Times New Roman" w:hAnsi="Times New Roman" w:cs="Times New Roman"/>
          <w:sz w:val="28"/>
          <w:szCs w:val="28"/>
        </w:rPr>
        <w:t xml:space="preserve">  "name": </w:t>
      </w:r>
      <w:r>
        <w:rPr>
          <w:rFonts w:hint="default" w:ascii="Times New Roman" w:hAnsi="Times New Roman" w:cs="Times New Roman"/>
          <w:sz w:val="28"/>
          <w:szCs w:val="28"/>
        </w:rPr>
        <w:t>"Nguyen Van A"</w:t>
      </w:r>
      <w:r>
        <w:rPr>
          <w:rStyle w:val="7"/>
          <w:rFonts w:hint="default" w:ascii="Times New Roman" w:hAnsi="Times New Roman" w:cs="Times New Roman"/>
          <w:sz w:val="28"/>
          <w:szCs w:val="28"/>
        </w:rPr>
        <w:t>,</w:t>
      </w:r>
      <w:r>
        <w:rPr>
          <w:rStyle w:val="7"/>
          <w:rFonts w:hint="default" w:ascii="Times New Roman" w:hAnsi="Times New Roman" w:cs="Times New Roman"/>
          <w:sz w:val="28"/>
          <w:szCs w:val="28"/>
        </w:rPr>
        <w:br w:type="textWrapping"/>
      </w:r>
      <w:r>
        <w:rPr>
          <w:rStyle w:val="7"/>
          <w:rFonts w:hint="default" w:ascii="Times New Roman" w:hAnsi="Times New Roman" w:cs="Times New Roman"/>
          <w:sz w:val="28"/>
          <w:szCs w:val="28"/>
        </w:rPr>
        <w:t xml:space="preserve">  "age": </w:t>
      </w:r>
      <w:r>
        <w:rPr>
          <w:rFonts w:hint="default" w:ascii="Times New Roman" w:hAnsi="Times New Roman" w:cs="Times New Roman"/>
          <w:sz w:val="28"/>
          <w:szCs w:val="28"/>
        </w:rPr>
        <w:t>20</w:t>
      </w:r>
      <w:r>
        <w:rPr>
          <w:rStyle w:val="7"/>
          <w:rFonts w:hint="default" w:ascii="Times New Roman" w:hAnsi="Times New Roman" w:cs="Times New Roman"/>
          <w:sz w:val="28"/>
          <w:szCs w:val="28"/>
        </w:rPr>
        <w:br w:type="textWrapping"/>
      </w:r>
      <w:r>
        <w:rPr>
          <w:rStyle w:val="7"/>
          <w:rFonts w:hint="default" w:ascii="Times New Roman" w:hAnsi="Times New Roman" w:cs="Times New Roman"/>
          <w:sz w:val="28"/>
          <w:szCs w:val="28"/>
        </w:rPr>
        <w:t>}</w:t>
      </w:r>
    </w:p>
    <w:p w14:paraId="09EE0C39">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Phần 2. Kiến thức Web cơ bản</w:t>
      </w:r>
    </w:p>
    <w:p w14:paraId="1D14858D">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1. HTTP là gì?</w:t>
      </w:r>
    </w:p>
    <w:p w14:paraId="4B627348">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HTTP là </w:t>
      </w:r>
      <w:r>
        <w:rPr>
          <w:rFonts w:hint="default" w:ascii="Times New Roman" w:hAnsi="Times New Roman" w:cs="Times New Roman"/>
          <w:sz w:val="28"/>
          <w:szCs w:val="28"/>
          <w:lang w:val="en-US"/>
        </w:rPr>
        <w:t>cầu nối giao tiếp</w:t>
      </w:r>
      <w:r>
        <w:rPr>
          <w:rFonts w:hint="default" w:ascii="Times New Roman" w:hAnsi="Times New Roman" w:cs="Times New Roman"/>
          <w:sz w:val="28"/>
          <w:szCs w:val="28"/>
        </w:rPr>
        <w:t xml:space="preserve"> để truyền dữ liệu giữa Client và Server trên Internet. Khi người dùng truy cập một trang web hoặc gửi yêu cầu đến máy chủ thì HTTP sẽ quy định cách gửi và nhận dữ liệu.</w:t>
      </w:r>
    </w:p>
    <w:p w14:paraId="4DBCB854">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2. Các phương thức GET, POST, PUT và DELETE</w:t>
      </w:r>
    </w:p>
    <w:p w14:paraId="69AB9D74">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GET</w:t>
      </w:r>
    </w:p>
    <w:p w14:paraId="2144F34F">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Dùng để lấy dữ liệu từ Server.</w:t>
      </w:r>
    </w:p>
    <w:p w14:paraId="2F572D10">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Xem danh sách sinh viên.</w:t>
      </w:r>
    </w:p>
    <w:p w14:paraId="35F5C675">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POST</w:t>
      </w:r>
    </w:p>
    <w:p w14:paraId="1B8342D8">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Dùng để gửi dữ liệu mới lên Server.</w:t>
      </w:r>
    </w:p>
    <w:p w14:paraId="07770464">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Thêm một sinh viên mới.</w:t>
      </w:r>
    </w:p>
    <w:p w14:paraId="60DB6207">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PUT</w:t>
      </w:r>
    </w:p>
    <w:p w14:paraId="68CA7A78">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Dùng để cập nhật dữ liệu đã có.</w:t>
      </w:r>
    </w:p>
    <w:p w14:paraId="4E05A30A">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Sửa thông tin sinh viên.</w:t>
      </w:r>
    </w:p>
    <w:p w14:paraId="10F703F0">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DELETE</w:t>
      </w:r>
    </w:p>
    <w:p w14:paraId="2E9114B2">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Dùng để xóa dữ liệu trên Server.</w:t>
      </w:r>
    </w:p>
    <w:p w14:paraId="18EDFF96">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Ví dụ: Xóa một sinh viên khỏi danh sách.</w:t>
      </w:r>
    </w:p>
    <w:p w14:paraId="45F1C292">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Phần 3. Tìm hiểu FastAPI</w:t>
      </w:r>
    </w:p>
    <w:p w14:paraId="498AA18F">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1. FastAPI là gì?</w:t>
      </w:r>
    </w:p>
    <w:p w14:paraId="0F460281">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FastAPI là một framework của Python dùng để xây dựng Web API. Framework này được thiết kế để phát triển ứng dụng nhanh, dễ sử dụng và có hiệu năng cao.</w:t>
      </w:r>
    </w:p>
    <w:p w14:paraId="52DA87DA">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2. FastAPI dùng để làm gì?</w:t>
      </w:r>
    </w:p>
    <w:p w14:paraId="0CE83197">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FastAPI thường được sử dụng để xây dựng các API cho website, ứng dụng di độ</w:t>
      </w:r>
      <w:bookmarkStart w:id="0" w:name="_GoBack"/>
      <w:bookmarkEnd w:id="0"/>
      <w:r>
        <w:rPr>
          <w:rFonts w:hint="default" w:ascii="Times New Roman" w:hAnsi="Times New Roman" w:cs="Times New Roman"/>
          <w:sz w:val="28"/>
          <w:szCs w:val="28"/>
        </w:rPr>
        <w:t>ng hoặc các hệ thống cần trao đổi dữ liệu. Ngoài ra, FastAPI còn hỗ trợ kết nối cơ sở dữ liệu, xác thực người dùng và xây dựng các dịch vụ Backend.</w:t>
      </w:r>
    </w:p>
    <w:p w14:paraId="7D20D494">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3. FastAPI khác gì so với web framework truyền thống?</w:t>
      </w:r>
    </w:p>
    <w:p w14:paraId="3C756436">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FastAPI có một số điểm khác biệt</w:t>
      </w:r>
      <w:r>
        <w:rPr>
          <w:rFonts w:hint="default" w:ascii="Times New Roman" w:hAnsi="Times New Roman" w:cs="Times New Roman"/>
          <w:sz w:val="28"/>
          <w:szCs w:val="28"/>
          <w:lang w:val="en-US"/>
        </w:rPr>
        <w:t xml:space="preserve"> so với web </w:t>
      </w:r>
      <w:r>
        <w:rPr>
          <w:rFonts w:hint="default" w:ascii="Times New Roman" w:hAnsi="Times New Roman" w:cs="Times New Roman"/>
          <w:sz w:val="28"/>
          <w:szCs w:val="28"/>
        </w:rPr>
        <w:t>framework</w:t>
      </w:r>
      <w:r>
        <w:rPr>
          <w:rFonts w:hint="default" w:ascii="Times New Roman" w:hAnsi="Times New Roman" w:cs="Times New Roman"/>
          <w:sz w:val="28"/>
          <w:szCs w:val="28"/>
        </w:rPr>
        <w:t xml:space="preserve"> như sau:</w:t>
      </w:r>
    </w:p>
    <w:p w14:paraId="0DA8987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Tốc độ xử lý nhanh. </w:t>
      </w:r>
    </w:p>
    <w:p w14:paraId="1B7EE8A7">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Viết mã ngắn gọn và dễ đọc. </w:t>
      </w:r>
    </w:p>
    <w:p w14:paraId="04DE9520">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Tự động tạo tài liệu API. </w:t>
      </w:r>
    </w:p>
    <w:p w14:paraId="0B002A33">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Kiểm tra kiểu dữ liệu giúp giảm lỗi khi lập trình. </w:t>
      </w:r>
    </w:p>
    <w:p w14:paraId="7D603902">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Phù hợp với việc xây dựng các API hiện đại. </w:t>
      </w:r>
    </w:p>
    <w:p w14:paraId="24FEA9E2">
      <w:pPr>
        <w:pStyle w:val="9"/>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Trong khi đó, một số framework truyền thống thường cần nhiều cấu hình hơn và không tự động hỗ trợ tài liệu API như FastAPI.</w:t>
      </w:r>
    </w:p>
    <w:p w14:paraId="670C2F4A">
      <w:pPr>
        <w:jc w:val="left"/>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DBA7"/>
    <w:multiLevelType w:val="multilevel"/>
    <w:tmpl w:val="804ADB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53E2F"/>
    <w:rsid w:val="2CA53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340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2026-07-05T11:57:00Z</dcterms:created>
  <dc:creator>hp</dc:creator>
  <cp:lastModifiedBy>Đại Đại</cp:lastModifiedBy>
  <dcterms:modified xsi:type="dcterms:W3CDTF">2026-07-05T17:38:50Z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4F35488EDD194BBD948F61AAB52AEDEC_11</vt:lpwstr>
  </property>
  <property fmtid="{D5CDD505-2E9C-101B-9397-08002B2CF9AE}" pid="4" name="KSOTemplateDocerSaveRecord">
    <vt:lpwstr>eyJoZGlkIjoiZjQ2ODc5MjkyMWNkOGRiNzg4ZjYzMmNmMDFiZDA2YjkiLCJ1c2VySWQiOiI4ODEzODk0NDExODI2In0=</vt:lpwstr>
  </property>
</Properties>
</file>