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CA9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TẬP: API LẤY CHI TIẾT ĐƠN HÀNG</w:t>
      </w:r>
    </w:p>
    <w:p w14:paraId="6996F2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Mục tiêu</w:t>
      </w:r>
    </w:p>
    <w:p w14:paraId="6FA878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 API FastAPI để phát hiện lỗi:</w:t>
      </w:r>
    </w:p>
    <w:p w14:paraId="369923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Sai mã trạng thái HTTP. </w:t>
      </w:r>
    </w:p>
    <w:p w14:paraId="078F26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Lộ dữ liệu nhạy cảm. </w:t>
      </w:r>
    </w:p>
    <w:p w14:paraId="67DC7B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Đảm bảo API hoạt động đúng chuẩn RESTful và bảo mật dữ liệu.</w:t>
      </w:r>
      <w:bookmarkStart w:id="0" w:name="_GoBack"/>
      <w:bookmarkEnd w:id="0"/>
    </w:p>
    <w:p w14:paraId="07E7D3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Phân tích yêu cầu</w:t>
      </w:r>
    </w:p>
    <w:p w14:paraId="4F9AC6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API:</w:t>
      </w:r>
    </w:p>
    <w:p w14:paraId="4EDC5C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GET /orders/{order_id}</w:t>
      </w:r>
    </w:p>
    <w:p w14:paraId="3802BA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Yêu cầu:</w:t>
      </w:r>
    </w:p>
    <w:p w14:paraId="021DA1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order_id</w:t>
      </w:r>
      <w:r>
        <w:rPr>
          <w:rFonts w:hint="default" w:ascii="Times New Roman" w:hAnsi="Times New Roman" w:cs="Times New Roman"/>
          <w:sz w:val="28"/>
          <w:szCs w:val="28"/>
        </w:rPr>
        <w:t xml:space="preserve"> tồn tại → trả về thông tin đơn hàng với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HTTP 200 OK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31FD0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order_id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tồn tại → trả về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HTTP 404 Not Found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DC955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được trả về: </w:t>
      </w:r>
    </w:p>
    <w:p w14:paraId="3A21D63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profit_margin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B09708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supplier_id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CF4A8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Test case phát hiện lỗi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256"/>
        <w:gridCol w:w="3219"/>
        <w:gridCol w:w="1939"/>
        <w:gridCol w:w="1377"/>
      </w:tblGrid>
      <w:tr w14:paraId="4B6A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A37E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3A5E5F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Dữ liệu gửi lên</w:t>
            </w:r>
          </w:p>
        </w:tc>
        <w:tc>
          <w:tcPr>
            <w:tcW w:w="0" w:type="auto"/>
            <w:shd w:val="clear"/>
            <w:vAlign w:val="center"/>
          </w:tcPr>
          <w:p w14:paraId="3C02E5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Kết quả hiện tại</w:t>
            </w:r>
          </w:p>
        </w:tc>
        <w:tc>
          <w:tcPr>
            <w:tcW w:w="0" w:type="auto"/>
            <w:shd w:val="clear"/>
            <w:vAlign w:val="center"/>
          </w:tcPr>
          <w:p w14:paraId="3C14DA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Kết quả mong muốn</w:t>
            </w:r>
          </w:p>
        </w:tc>
        <w:tc>
          <w:tcPr>
            <w:tcW w:w="0" w:type="auto"/>
            <w:shd w:val="clear"/>
            <w:vAlign w:val="center"/>
          </w:tcPr>
          <w:p w14:paraId="631E9D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Lỗi phát hiện</w:t>
            </w:r>
          </w:p>
        </w:tc>
      </w:tr>
      <w:tr w14:paraId="77E85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EE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C160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order_id = 999</w:t>
            </w:r>
          </w:p>
        </w:tc>
        <w:tc>
          <w:tcPr>
            <w:tcW w:w="0" w:type="auto"/>
            <w:shd w:val="clear"/>
            <w:vAlign w:val="center"/>
          </w:tcPr>
          <w:p w14:paraId="1342F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HTTP 200 OK 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{"message":"Order not found"}</w:t>
            </w:r>
          </w:p>
        </w:tc>
        <w:tc>
          <w:tcPr>
            <w:tcW w:w="0" w:type="auto"/>
            <w:shd w:val="clear"/>
            <w:vAlign w:val="center"/>
          </w:tcPr>
          <w:p w14:paraId="1EA92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HTTP 404 Not Found</w:t>
            </w:r>
          </w:p>
        </w:tc>
        <w:tc>
          <w:tcPr>
            <w:tcW w:w="0" w:type="auto"/>
            <w:shd w:val="clear"/>
            <w:vAlign w:val="center"/>
          </w:tcPr>
          <w:p w14:paraId="267BC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Sai mã trạng thái HTTP</w:t>
            </w:r>
          </w:p>
        </w:tc>
      </w:tr>
      <w:tr w14:paraId="7AAAF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91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3D84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order_id = 1</w:t>
            </w:r>
          </w:p>
        </w:tc>
        <w:tc>
          <w:tcPr>
            <w:tcW w:w="0" w:type="auto"/>
            <w:shd w:val="clear"/>
            <w:vAlign w:val="center"/>
          </w:tcPr>
          <w:p w14:paraId="3EBD5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HTTP 200 OK, trả cả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profit_margin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supplier_id</w:t>
            </w:r>
          </w:p>
        </w:tc>
        <w:tc>
          <w:tcPr>
            <w:tcW w:w="0" w:type="auto"/>
            <w:shd w:val="clear"/>
            <w:vAlign w:val="center"/>
          </w:tcPr>
          <w:p w14:paraId="2E387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HTTP 200 OK, chỉ trả dữ liệu công khai</w:t>
            </w:r>
          </w:p>
        </w:tc>
        <w:tc>
          <w:tcPr>
            <w:tcW w:w="0" w:type="auto"/>
            <w:shd w:val="clear"/>
            <w:vAlign w:val="center"/>
          </w:tcPr>
          <w:p w14:paraId="70E2A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Lộ thông tin nhạy cảm</w:t>
            </w:r>
          </w:p>
        </w:tc>
      </w:tr>
    </w:tbl>
    <w:p w14:paraId="293E1F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BBB92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Cách sửa</w:t>
      </w:r>
    </w:p>
    <w:p w14:paraId="64973A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Dùng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HTTPException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trả lỗi 404 khi không tìm thấy đơn hàng. </w:t>
      </w:r>
    </w:p>
    <w:p w14:paraId="01CDEA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Tạo response model chỉ chứa dữ liệu được phép trả về. </w:t>
      </w:r>
    </w:p>
    <w:p w14:paraId="6BAE18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Kết quả sau khi sửa</w:t>
      </w:r>
    </w:p>
    <w:p w14:paraId="69A2B8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Đơn hàng tồn tại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200 OK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DC996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Đơn hàng không tồn tại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404 Not Found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3344E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Không còn lộ: </w:t>
      </w:r>
    </w:p>
    <w:p w14:paraId="2875AD8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profit_margin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307ACF4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supplier_id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21B0109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F3A13"/>
    <w:multiLevelType w:val="multilevel"/>
    <w:tmpl w:val="80FF3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C3DC38"/>
    <w:multiLevelType w:val="multilevel"/>
    <w:tmpl w:val="B5C3D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62D4BA"/>
    <w:multiLevelType w:val="multilevel"/>
    <w:tmpl w:val="E762D4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4AD9FEB"/>
    <w:multiLevelType w:val="multilevel"/>
    <w:tmpl w:val="74AD9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A645B"/>
    <w:rsid w:val="5EBA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2026-07-12T11:07:00Z</dcterms:created>
  <dc:creator>hp</dc:creator>
  <cp:lastModifiedBy>hp</cp:lastModifiedBy>
  <dcterms:modified xsi:type="dcterms:W3CDTF">2026-07-12T11:23:00Z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D6BDE1CF893D46DAB87D6B56AE6D5FF1_11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