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2C9" w:rsidRPr="006802C9" w:rsidRDefault="006802C9" w:rsidP="0068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1.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Phân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loại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sắp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xếp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Product Backlog</w:t>
      </w:r>
    </w:p>
    <w:p w:rsidR="006802C9" w:rsidRPr="006802C9" w:rsidRDefault="006802C9" w:rsidP="0068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: Release 1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MVP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3 Sprint,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Sprint 2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kho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250"/>
        <w:gridCol w:w="1449"/>
        <w:gridCol w:w="4002"/>
      </w:tblGrid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Thứ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Hạng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mục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Nhóm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Lý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do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ưu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tiên</w:t>
            </w:r>
            <w:proofErr w:type="spellEnd"/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(1)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(10)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(2)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(3)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online (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(9)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tạm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viện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(8)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muộn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mắt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(5)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cận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(4)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lợi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xin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(6)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sẻ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(12)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Google/Facebook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thuận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(7)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Won't have 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MVP;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02C9" w:rsidRPr="006802C9" w:rsidTr="0068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(11) Chat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Won't have </w:t>
            </w:r>
          </w:p>
        </w:tc>
        <w:tc>
          <w:tcPr>
            <w:tcW w:w="0" w:type="auto"/>
            <w:vAlign w:val="center"/>
            <w:hideMark/>
          </w:tcPr>
          <w:p w:rsidR="006802C9" w:rsidRPr="006802C9" w:rsidRDefault="006802C9" w:rsidP="006802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6802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6802C9" w:rsidRPr="006802C9" w:rsidRDefault="006802C9" w:rsidP="0068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Giải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thích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thứ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tự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sự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phụ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thuộc</w:t>
      </w:r>
      <w:proofErr w:type="spellEnd"/>
    </w:p>
    <w:p w:rsidR="006802C9" w:rsidRPr="006802C9" w:rsidRDefault="006802C9" w:rsidP="0068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Must: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1, 10, 2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online.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đứng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kho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802C9" w:rsidRPr="006802C9" w:rsidRDefault="006802C9" w:rsidP="0068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Should: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9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sung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lượt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802C9" w:rsidRPr="006802C9" w:rsidRDefault="006802C9" w:rsidP="0068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Could: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4, 6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nâng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MVP.</w:t>
      </w:r>
    </w:p>
    <w:p w:rsidR="006802C9" w:rsidRPr="006802C9" w:rsidRDefault="006802C9" w:rsidP="0068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Won't: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7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11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Product Backlog,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ở Release 1.</w:t>
      </w:r>
    </w:p>
    <w:p w:rsidR="006802C9" w:rsidRPr="006802C9" w:rsidRDefault="006802C9" w:rsidP="0068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3.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Tự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phản</w:t>
      </w:r>
      <w:proofErr w:type="spellEnd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bCs/>
          <w:sz w:val="28"/>
          <w:szCs w:val="28"/>
        </w:rPr>
        <w:t>biện</w:t>
      </w:r>
      <w:proofErr w:type="spellEnd"/>
    </w:p>
    <w:p w:rsidR="006802C9" w:rsidRPr="006802C9" w:rsidRDefault="006802C9" w:rsidP="0068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7 (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Should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khám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phá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Tuy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802C9" w:rsidRPr="006802C9" w:rsidRDefault="006802C9" w:rsidP="0068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11 (chat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Should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viện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Won't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kênh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802C9" w:rsidRPr="006802C9" w:rsidRDefault="006802C9" w:rsidP="0068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12 (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Google/Facebook)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Should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Tuy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802C9" w:rsidRPr="006802C9" w:rsidRDefault="006802C9" w:rsidP="0068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Product Owner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, chi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802C9">
        <w:rPr>
          <w:rFonts w:ascii="Times New Roman" w:eastAsia="Times New Roman" w:hAnsi="Times New Roman" w:cs="Times New Roman"/>
          <w:sz w:val="28"/>
          <w:szCs w:val="28"/>
        </w:rPr>
        <w:t>viện</w:t>
      </w:r>
      <w:proofErr w:type="spellEnd"/>
      <w:r w:rsidRPr="006802C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C02F1" w:rsidRPr="006802C9" w:rsidRDefault="009C02F1" w:rsidP="006802C9">
      <w:pPr>
        <w:rPr>
          <w:sz w:val="28"/>
          <w:szCs w:val="28"/>
        </w:rPr>
      </w:pPr>
    </w:p>
    <w:sectPr w:rsidR="009C02F1" w:rsidRPr="0068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F5EE9"/>
    <w:multiLevelType w:val="multilevel"/>
    <w:tmpl w:val="C822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17F2"/>
    <w:multiLevelType w:val="multilevel"/>
    <w:tmpl w:val="BFAA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2C9"/>
    <w:rsid w:val="006802C9"/>
    <w:rsid w:val="009C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C51F"/>
  <w15:chartTrackingRefBased/>
  <w15:docId w15:val="{BAD56915-22A2-49FF-96B7-D38C025E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0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02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0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6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2623</Characters>
  <Application>Microsoft Office Word</Application>
  <DocSecurity>0</DocSecurity>
  <Lines>21</Lines>
  <Paragraphs>6</Paragraphs>
  <ScaleCrop>false</ScaleCrop>
  <Company>OEM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</cp:revision>
  <dcterms:created xsi:type="dcterms:W3CDTF">2026-10-15T13:56:00Z</dcterms:created>
  <dcterms:modified xsi:type="dcterms:W3CDTF">2026-10-15T13:57:00Z</dcterms:modified>
</cp:coreProperties>
</file>