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51093">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Bước 1. Viết User Story cho R5</w:t>
      </w:r>
    </w:p>
    <w:p w14:paraId="6F496776">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User Story:</w:t>
      </w:r>
    </w:p>
    <w:p w14:paraId="17CF320C">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Là một quản lý phòng khám, tôi muốn tự cập nhật giá các gói khám trên hệ thống, để chủ động điều chỉnh</w:t>
      </w:r>
      <w:bookmarkStart w:id="0" w:name="_GoBack"/>
      <w:bookmarkEnd w:id="0"/>
      <w:r>
        <w:rPr>
          <w:rFonts w:hint="default" w:ascii="Times New Roman" w:hAnsi="Times New Roman" w:cs="Times New Roman"/>
          <w:b w:val="0"/>
          <w:bCs w:val="0"/>
          <w:sz w:val="24"/>
          <w:szCs w:val="24"/>
        </w:rPr>
        <w:t xml:space="preserve"> giá mà không cần nhờ admin RikkeiCare.</w:t>
      </w:r>
    </w:p>
    <w:p w14:paraId="58BB609A">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Giải thích: Chọn quản lý phòng khám vì đây là người trực tiếp có nhu cầu cập nhật giá. Admin RikkeiCare chỉ đang hỗ trợ cập nhật hộ, không phải người sử dụng chức năng chính.</w:t>
      </w:r>
    </w:p>
    <w:p w14:paraId="08FBCB6D">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Bước 2. Viết phần Then cho 2 AC</w:t>
      </w:r>
    </w:p>
    <w:p w14:paraId="2A67BB9E">
      <w:pPr>
        <w:pStyle w:val="5"/>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AC 1 – Thành công: Then hệ thống lưu giá mới và hiển thị thông báo cập nhật thành công.</w:t>
      </w:r>
    </w:p>
    <w:p w14:paraId="2A7DDA3B">
      <w:pPr>
        <w:pStyle w:val="5"/>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AC 2 – Thất bại: Then hệ thống thông báo giá không được để trống và không lưu dữ liệu.</w:t>
      </w:r>
    </w:p>
    <w:p w14:paraId="771555A2">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Bước 3. Thẻ R5 đã sẵn sàng chưa?</w:t>
      </w:r>
    </w:p>
    <w:p w14:paraId="6EDFFAC5">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Chưa sẵn sàng vào Sprint.</w:t>
      </w:r>
    </w:p>
    <w:p w14:paraId="57DAB828">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Lý do: R5 đã có User Story đủ 3 vế và 2 Acceptance Criteria, nhưng chưa được ước lượng và chưa xác định có đủ nhỏ để hoàn thành trong một Sprint hay không. Vì vậy, thẻ chưa đáp ứng đầy đủ Definition of Ready.</w:t>
      </w:r>
    </w:p>
    <w:p w14:paraId="037A0578">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Bước 4. Hoàn thiện thẻ R5 trên Trello</w:t>
      </w:r>
    </w:p>
    <w:p w14:paraId="198D58E3">
      <w:pPr>
        <w:pStyle w:val="5"/>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Tên thẻ: R5 – Quản lý phòng khám tự cập nhật giá gói khám.</w:t>
      </w:r>
    </w:p>
    <w:p w14:paraId="7284E43E">
      <w:pPr>
        <w:pStyle w:val="5"/>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Nhãn: Xanh dương – Feature.</w:t>
      </w:r>
    </w:p>
    <w:p w14:paraId="353D4056">
      <w:pPr>
        <w:pStyle w:val="5"/>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Người phụ trách: Một Developer được nhóm phân công.</w:t>
      </w:r>
    </w:p>
    <w:p w14:paraId="6BDBD822">
      <w:pPr>
        <w:pStyle w:val="5"/>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Checklist:</w:t>
      </w:r>
    </w:p>
    <w:p w14:paraId="2D33E72F">
      <w:pPr>
        <w:keepNext w:val="0"/>
        <w:keepLines w:val="0"/>
        <w:widowControl/>
        <w:suppressLineNumbers w:val="0"/>
        <w:ind w:left="144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object>
          <v:shape id="_x0000_i1025" o:spt="201" type="#_x0000_t201" style="height:0pt;width:0.05pt;" o:ole="t" filled="f" coordsize="21600,21600">
            <v:path/>
            <v:fill on="f" focussize="0,0"/>
            <v:stroke/>
            <v:imagedata o:title=""/>
            <o:lock v:ext="edit" aspectratio="t"/>
            <w10:wrap type="none"/>
            <w10:anchorlock/>
          </v:shape>
        </w:object>
      </w:r>
      <w:r>
        <w:rPr>
          <w:rFonts w:hint="default" w:ascii="Times New Roman" w:hAnsi="Times New Roman" w:eastAsia="SimSun" w:cs="Times New Roman"/>
          <w:b w:val="0"/>
          <w:bCs w:val="0"/>
          <w:kern w:val="0"/>
          <w:sz w:val="24"/>
          <w:szCs w:val="24"/>
          <w:lang w:val="en-US" w:eastAsia="zh-CN" w:bidi="ar"/>
        </w:rPr>
        <w:t>Xây dựng chức năng cập nhật giá gói khám.</w:t>
      </w:r>
    </w:p>
    <w:p w14:paraId="1E3EEBD8">
      <w:pPr>
        <w:keepNext w:val="0"/>
        <w:keepLines w:val="0"/>
        <w:widowControl/>
        <w:suppressLineNumbers w:val="0"/>
        <w:ind w:left="144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object>
          <v:shape id="_x0000_i1026" o:spt="201" type="#_x0000_t201" style="height:0pt;width:0.05pt;" o:ole="t" filled="f" coordsize="21600,21600">
            <v:path/>
            <v:fill on="f" focussize="0,0"/>
            <v:stroke/>
            <v:imagedata o:title=""/>
            <o:lock v:ext="edit" aspectratio="t"/>
            <w10:wrap type="none"/>
            <w10:anchorlock/>
          </v:shape>
        </w:object>
      </w:r>
      <w:r>
        <w:rPr>
          <w:rFonts w:hint="default" w:ascii="Times New Roman" w:hAnsi="Times New Roman" w:eastAsia="SimSun" w:cs="Times New Roman"/>
          <w:b w:val="0"/>
          <w:bCs w:val="0"/>
          <w:kern w:val="0"/>
          <w:sz w:val="24"/>
          <w:szCs w:val="24"/>
          <w:lang w:val="en-US" w:eastAsia="zh-CN" w:bidi="ar"/>
        </w:rPr>
        <w:t>Kiểm tra giá đầu vào và xử lý trường hợp để trống.</w:t>
      </w:r>
    </w:p>
    <w:p w14:paraId="025C3FD9">
      <w:pPr>
        <w:keepNext w:val="0"/>
        <w:keepLines w:val="0"/>
        <w:widowControl/>
        <w:suppressLineNumbers w:val="0"/>
        <w:ind w:left="144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object>
          <v:shape id="_x0000_i1027" o:spt="201" type="#_x0000_t201" style="height:0pt;width:0.05pt;" o:ole="t" filled="f" coordsize="21600,21600">
            <v:path/>
            <v:fill on="f" focussize="0,0"/>
            <v:stroke/>
            <v:imagedata o:title=""/>
            <o:lock v:ext="edit" aspectratio="t"/>
            <w10:wrap type="none"/>
            <w10:anchorlock/>
          </v:shape>
        </w:object>
      </w:r>
      <w:r>
        <w:rPr>
          <w:rFonts w:hint="default" w:ascii="Times New Roman" w:hAnsi="Times New Roman" w:eastAsia="SimSun" w:cs="Times New Roman"/>
          <w:b w:val="0"/>
          <w:bCs w:val="0"/>
          <w:kern w:val="0"/>
          <w:sz w:val="24"/>
          <w:szCs w:val="24"/>
          <w:lang w:val="en-US" w:eastAsia="zh-CN" w:bidi="ar"/>
        </w:rPr>
        <w:t>Kiểm thử lưu giá mới và thông báo kết quả.</w:t>
      </w:r>
    </w:p>
    <w:p w14:paraId="24CF3DEC">
      <w:pPr>
        <w:pStyle w:val="5"/>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Hạn hoàn thành: Ngày cuối cùng của Sprint.</w:t>
      </w:r>
    </w:p>
    <w:p w14:paraId="4F52133F">
      <w:pPr>
        <w:pStyle w:val="5"/>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Vị trí trong cột: Đặt thẻ ở trên cùng của cột Sprint Backlog vì đây là công việc có mức ưu tiên cao nhất.</w:t>
      </w:r>
    </w:p>
    <w:p w14:paraId="05F67BB8">
      <w:pPr>
        <w:rPr>
          <w:rFonts w:hint="default" w:ascii="Times New Roman" w:hAnsi="Times New Roma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FF72C1"/>
    <w:rsid w:val="49FF7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2026-10-13T15:21:00Z</dcterms:created>
  <dc:creator>Đại Đại</dc:creator>
  <cp:lastModifiedBy>Đại Đại</cp:lastModifiedBy>
  <dcterms:modified xsi:type="dcterms:W3CDTF">2026-10-13T15:23:31Z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FA233740E5424EF48FA2C66CD6A53AA0_11</vt:lpwstr>
  </property>
  <property fmtid="{D5CDD505-2E9C-101B-9397-08002B2CF9AE}" pid="4" name="KSOTemplateDocerSaveRecord">
    <vt:lpwstr>eyJoZGlkIjoiZjQ2ODc5MjkyMWNkOGRiNzg4ZjYzMmNmMDFiZDA2YjkiLCJ1c2VySWQiOiI4ODEzODk0NDExODI2In0=</vt:lpwstr>
  </property>
</Properties>
</file>