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C9206" w14:textId="77777777" w:rsidR="00DC4D1F" w:rsidRPr="00DC4D1F" w:rsidRDefault="00DC4D1F" w:rsidP="00DC4D1F">
      <w:pPr>
        <w:rPr>
          <w:b/>
          <w:bCs/>
        </w:rPr>
      </w:pPr>
      <w:r w:rsidRPr="00DC4D1F">
        <w:rPr>
          <w:b/>
          <w:bCs/>
        </w:rPr>
        <w:t>Giải quyết xung đột ngân sách sự kiện "Chào tân sinh viên" theo ma trận TKI</w:t>
      </w:r>
    </w:p>
    <w:p w14:paraId="275A9BCA" w14:textId="77777777" w:rsidR="00DC4D1F" w:rsidRPr="00DC4D1F" w:rsidRDefault="00DC4D1F" w:rsidP="00DC4D1F">
      <w:r w:rsidRPr="00DC4D1F">
        <w:t>Trong tình huống trên, câu lạc bộ chỉ có 10 triệu đồng nhưng tổng nhu cầu chi tiêu của các thành viên lên tới gần 20 triệu đồng. Điều này dẫn đến xung đột về cách sử dụng ngân sách. Dựa trên ma trận TKI, nhóm có thể đưa ra 5 kịch bản giải quyết như sau:</w:t>
      </w:r>
    </w:p>
    <w:p w14:paraId="5A176348" w14:textId="77777777" w:rsidR="00DC4D1F" w:rsidRPr="00DC4D1F" w:rsidRDefault="00DC4D1F" w:rsidP="00DC4D1F">
      <w:pPr>
        <w:rPr>
          <w:b/>
          <w:bCs/>
        </w:rPr>
      </w:pPr>
      <w:r w:rsidRPr="00DC4D1F">
        <w:rPr>
          <w:b/>
          <w:bCs/>
        </w:rPr>
        <w:t>1. Cạnh tranh (</w:t>
      </w:r>
      <w:proofErr w:type="spellStart"/>
      <w:r w:rsidRPr="00DC4D1F">
        <w:rPr>
          <w:b/>
          <w:bCs/>
        </w:rPr>
        <w:t>Competing</w:t>
      </w:r>
      <w:proofErr w:type="spellEnd"/>
      <w:r w:rsidRPr="00DC4D1F">
        <w:rPr>
          <w:b/>
          <w:bCs/>
        </w:rPr>
        <w:t>)</w:t>
      </w:r>
    </w:p>
    <w:p w14:paraId="4E48A543" w14:textId="77777777" w:rsidR="00DC4D1F" w:rsidRPr="00DC4D1F" w:rsidRDefault="00DC4D1F" w:rsidP="00DC4D1F">
      <w:r w:rsidRPr="00DC4D1F">
        <w:t>Ở phương pháp này, một bên sẽ cố gắng bảo vệ ý kiến của mình và thuyết phục mọi người làm theo. Ví dụ, anh A cho rằng nội dung chương trình là quan trọng nhất nên quyết định dành 8 triệu để mời diễn giả nổi tiếng. Các khoản chi khác sẽ bị cắt giảm tối đa.</w:t>
      </w:r>
    </w:p>
    <w:p w14:paraId="53F8C897" w14:textId="77777777" w:rsidR="00DC4D1F" w:rsidRPr="00DC4D1F" w:rsidRDefault="00DC4D1F" w:rsidP="00DC4D1F">
      <w:r w:rsidRPr="00DC4D1F">
        <w:t>Ưu điểm của cách này là ra quyết định nhanh, phù hợp khi thời gian gấp. Tuy nhiên, các thành viên khác có thể không đồng ý và cảm thấy ý kiến của mình không được tôn trọng.</w:t>
      </w:r>
    </w:p>
    <w:p w14:paraId="0A342D1D" w14:textId="77777777" w:rsidR="00DC4D1F" w:rsidRPr="00DC4D1F" w:rsidRDefault="00DC4D1F" w:rsidP="00DC4D1F">
      <w:pPr>
        <w:rPr>
          <w:b/>
          <w:bCs/>
        </w:rPr>
      </w:pPr>
      <w:r w:rsidRPr="00DC4D1F">
        <w:rPr>
          <w:b/>
          <w:bCs/>
        </w:rPr>
        <w:t>2. Nhượng bộ (</w:t>
      </w:r>
      <w:proofErr w:type="spellStart"/>
      <w:r w:rsidRPr="00DC4D1F">
        <w:rPr>
          <w:b/>
          <w:bCs/>
        </w:rPr>
        <w:t>Accommodating</w:t>
      </w:r>
      <w:proofErr w:type="spellEnd"/>
      <w:r w:rsidRPr="00DC4D1F">
        <w:rPr>
          <w:b/>
          <w:bCs/>
        </w:rPr>
        <w:t>)</w:t>
      </w:r>
    </w:p>
    <w:p w14:paraId="0EB3665D" w14:textId="77777777" w:rsidR="00DC4D1F" w:rsidRPr="00DC4D1F" w:rsidRDefault="00DC4D1F" w:rsidP="00DC4D1F">
      <w:r w:rsidRPr="00DC4D1F">
        <w:t>Trong trường hợp này, các thành viên còn lại đồng ý theo đề xuất của bạn D nhằm đạt mục tiêu 500 người tham dự. Ngân sách sẽ tập trung cho quảng cáo và truyền thông, còn các hạng mục khác giảm xuống.</w:t>
      </w:r>
    </w:p>
    <w:p w14:paraId="136AB370" w14:textId="77777777" w:rsidR="00DC4D1F" w:rsidRPr="00DC4D1F" w:rsidRDefault="00DC4D1F" w:rsidP="00DC4D1F">
      <w:r w:rsidRPr="00DC4D1F">
        <w:t>Cách giải quyết này giúp giữ hòa khí trong nhóm nhưng có thể khiến một số thành viên không hài lòng vì mục tiêu của họ không được đáp ứng.</w:t>
      </w:r>
    </w:p>
    <w:p w14:paraId="7F728542" w14:textId="77777777" w:rsidR="00DC4D1F" w:rsidRPr="00DC4D1F" w:rsidRDefault="00DC4D1F" w:rsidP="00DC4D1F">
      <w:pPr>
        <w:rPr>
          <w:b/>
          <w:bCs/>
        </w:rPr>
      </w:pPr>
      <w:r w:rsidRPr="00DC4D1F">
        <w:rPr>
          <w:b/>
          <w:bCs/>
        </w:rPr>
        <w:t>3. Tránh né (</w:t>
      </w:r>
      <w:proofErr w:type="spellStart"/>
      <w:r w:rsidRPr="00DC4D1F">
        <w:rPr>
          <w:b/>
          <w:bCs/>
        </w:rPr>
        <w:t>Avoiding</w:t>
      </w:r>
      <w:proofErr w:type="spellEnd"/>
      <w:r w:rsidRPr="00DC4D1F">
        <w:rPr>
          <w:b/>
          <w:bCs/>
        </w:rPr>
        <w:t>)</w:t>
      </w:r>
    </w:p>
    <w:p w14:paraId="676F304E" w14:textId="77777777" w:rsidR="00DC4D1F" w:rsidRPr="00DC4D1F" w:rsidRDefault="00DC4D1F" w:rsidP="00DC4D1F">
      <w:r w:rsidRPr="00DC4D1F">
        <w:t>Nhóm quyết định tạm thời chưa đưa ra quyết định vì còn nhiều ý kiến trái chiều. Mọi người sẽ tiếp tục bàn bạc vào thời điểm khác.</w:t>
      </w:r>
    </w:p>
    <w:p w14:paraId="2F9D1FF1" w14:textId="77777777" w:rsidR="00DC4D1F" w:rsidRPr="00DC4D1F" w:rsidRDefault="00DC4D1F" w:rsidP="00DC4D1F">
      <w:r w:rsidRPr="00DC4D1F">
        <w:t>Tuy nhiên, do thời hạn nộp kế hoạch là 8 giờ sáng hôm sau nên đây không phải là lựa chọn phù hợp. Việc trì hoãn có thể khiến nhóm không kịp hoàn thành kế hoạch.</w:t>
      </w:r>
    </w:p>
    <w:p w14:paraId="39DF20D7" w14:textId="77777777" w:rsidR="00DC4D1F" w:rsidRPr="00DC4D1F" w:rsidRDefault="00DC4D1F" w:rsidP="00DC4D1F">
      <w:pPr>
        <w:rPr>
          <w:b/>
          <w:bCs/>
        </w:rPr>
      </w:pPr>
      <w:r w:rsidRPr="00DC4D1F">
        <w:rPr>
          <w:b/>
          <w:bCs/>
        </w:rPr>
        <w:t>4. Thỏa hiệp (</w:t>
      </w:r>
      <w:proofErr w:type="spellStart"/>
      <w:r w:rsidRPr="00DC4D1F">
        <w:rPr>
          <w:b/>
          <w:bCs/>
        </w:rPr>
        <w:t>Compromising</w:t>
      </w:r>
      <w:proofErr w:type="spellEnd"/>
      <w:r w:rsidRPr="00DC4D1F">
        <w:rPr>
          <w:b/>
          <w:bCs/>
        </w:rPr>
        <w:t>)</w:t>
      </w:r>
    </w:p>
    <w:p w14:paraId="3FFBAC1A" w14:textId="77777777" w:rsidR="00DC4D1F" w:rsidRPr="00DC4D1F" w:rsidRDefault="00DC4D1F" w:rsidP="00DC4D1F">
      <w:r w:rsidRPr="00DC4D1F">
        <w:t>Mỗi thành viên chấp nhận giảm bớt yêu cầu của mình để phù hợp với ngân sách chung. Ví dụ:</w:t>
      </w:r>
    </w:p>
    <w:p w14:paraId="35062CAD" w14:textId="77777777" w:rsidR="00DC4D1F" w:rsidRPr="00DC4D1F" w:rsidRDefault="00DC4D1F" w:rsidP="00DC4D1F">
      <w:pPr>
        <w:numPr>
          <w:ilvl w:val="0"/>
          <w:numId w:val="1"/>
        </w:numPr>
      </w:pPr>
      <w:r w:rsidRPr="00DC4D1F">
        <w:t>Nội dung: 3 triệu đồng</w:t>
      </w:r>
    </w:p>
    <w:p w14:paraId="48ECAA69" w14:textId="77777777" w:rsidR="00DC4D1F" w:rsidRPr="00DC4D1F" w:rsidRDefault="00DC4D1F" w:rsidP="00DC4D1F">
      <w:pPr>
        <w:numPr>
          <w:ilvl w:val="0"/>
          <w:numId w:val="1"/>
        </w:numPr>
      </w:pPr>
      <w:r w:rsidRPr="00DC4D1F">
        <w:t>Trang trí và quà tặng: 2 triệu đồng</w:t>
      </w:r>
    </w:p>
    <w:p w14:paraId="3A525583" w14:textId="77777777" w:rsidR="00DC4D1F" w:rsidRPr="00DC4D1F" w:rsidRDefault="00DC4D1F" w:rsidP="00DC4D1F">
      <w:pPr>
        <w:numPr>
          <w:ilvl w:val="0"/>
          <w:numId w:val="1"/>
        </w:numPr>
      </w:pPr>
      <w:r w:rsidRPr="00DC4D1F">
        <w:t>Truyền thông: 3 triệu đồng</w:t>
      </w:r>
    </w:p>
    <w:p w14:paraId="03A7547E" w14:textId="77777777" w:rsidR="00DC4D1F" w:rsidRPr="00DC4D1F" w:rsidRDefault="00DC4D1F" w:rsidP="00DC4D1F">
      <w:pPr>
        <w:numPr>
          <w:ilvl w:val="0"/>
          <w:numId w:val="1"/>
        </w:numPr>
      </w:pPr>
      <w:r w:rsidRPr="00DC4D1F">
        <w:t>Quỹ dự phòng: 2 triệu đồng</w:t>
      </w:r>
    </w:p>
    <w:p w14:paraId="45610757" w14:textId="77777777" w:rsidR="00DC4D1F" w:rsidRPr="00DC4D1F" w:rsidRDefault="00DC4D1F" w:rsidP="00DC4D1F">
      <w:r w:rsidRPr="00DC4D1F">
        <w:t>Phương pháp này giúp các bên đều có lợi ích nhất định và dễ đạt được sự đồng thuận. Tuy nhiên, không ai thực sự đạt được mong muốn ban đầu.</w:t>
      </w:r>
    </w:p>
    <w:p w14:paraId="36637CD5" w14:textId="77777777" w:rsidR="00DC4D1F" w:rsidRPr="00DC4D1F" w:rsidRDefault="00DC4D1F" w:rsidP="00DC4D1F">
      <w:pPr>
        <w:rPr>
          <w:b/>
          <w:bCs/>
        </w:rPr>
      </w:pPr>
      <w:r w:rsidRPr="00DC4D1F">
        <w:rPr>
          <w:b/>
          <w:bCs/>
        </w:rPr>
        <w:t>5. Hợp tác (</w:t>
      </w:r>
      <w:proofErr w:type="spellStart"/>
      <w:r w:rsidRPr="00DC4D1F">
        <w:rPr>
          <w:b/>
          <w:bCs/>
        </w:rPr>
        <w:t>Collaborating</w:t>
      </w:r>
      <w:proofErr w:type="spellEnd"/>
      <w:r w:rsidRPr="00DC4D1F">
        <w:rPr>
          <w:b/>
          <w:bCs/>
        </w:rPr>
        <w:t>)</w:t>
      </w:r>
    </w:p>
    <w:p w14:paraId="21B8C442" w14:textId="77777777" w:rsidR="00DC4D1F" w:rsidRPr="00DC4D1F" w:rsidRDefault="00DC4D1F" w:rsidP="00DC4D1F">
      <w:r w:rsidRPr="00DC4D1F">
        <w:lastRenderedPageBreak/>
        <w:t>Các thành viên cùng ngồi lại để xác định mục tiêu chung của sự kiện là tạo giá trị cho tân sinh viên, thu hút người tham gia và sử dụng ngân sách hiệu quả. Từ đó tìm ra giải pháp tối ưu hơn:</w:t>
      </w:r>
    </w:p>
    <w:p w14:paraId="484DD964" w14:textId="77777777" w:rsidR="00DC4D1F" w:rsidRPr="00DC4D1F" w:rsidRDefault="00DC4D1F" w:rsidP="00DC4D1F">
      <w:pPr>
        <w:numPr>
          <w:ilvl w:val="0"/>
          <w:numId w:val="2"/>
        </w:numPr>
      </w:pPr>
      <w:r w:rsidRPr="00DC4D1F">
        <w:t>Mời cựu sinh viên thành công hoặc diễn giả có chi phí thấp hơn: 3 triệu đồng.</w:t>
      </w:r>
    </w:p>
    <w:p w14:paraId="6D999AC1" w14:textId="77777777" w:rsidR="00DC4D1F" w:rsidRPr="00DC4D1F" w:rsidRDefault="00DC4D1F" w:rsidP="00DC4D1F">
      <w:pPr>
        <w:numPr>
          <w:ilvl w:val="0"/>
          <w:numId w:val="2"/>
        </w:numPr>
      </w:pPr>
      <w:r w:rsidRPr="00DC4D1F">
        <w:t>Trang trí sân khấu đơn giản nhưng vẫn chuyên nghiệp: 2 triệu đồng.</w:t>
      </w:r>
    </w:p>
    <w:p w14:paraId="38D2DE9E" w14:textId="77777777" w:rsidR="00DC4D1F" w:rsidRPr="00DC4D1F" w:rsidRDefault="00DC4D1F" w:rsidP="00DC4D1F">
      <w:pPr>
        <w:numPr>
          <w:ilvl w:val="0"/>
          <w:numId w:val="2"/>
        </w:numPr>
      </w:pPr>
      <w:r w:rsidRPr="00DC4D1F">
        <w:t xml:space="preserve">Chạy quảng cáo ở mức vừa phải và tận dụng đội </w:t>
      </w:r>
      <w:proofErr w:type="spellStart"/>
      <w:r w:rsidRPr="00DC4D1F">
        <w:t>media</w:t>
      </w:r>
      <w:proofErr w:type="spellEnd"/>
      <w:r w:rsidRPr="00DC4D1F">
        <w:t xml:space="preserve"> của câu lạc bộ: 2 triệu đồng.</w:t>
      </w:r>
    </w:p>
    <w:p w14:paraId="0CB31AA9" w14:textId="77777777" w:rsidR="00DC4D1F" w:rsidRPr="00DC4D1F" w:rsidRDefault="00DC4D1F" w:rsidP="00DC4D1F">
      <w:pPr>
        <w:numPr>
          <w:ilvl w:val="0"/>
          <w:numId w:val="2"/>
        </w:numPr>
      </w:pPr>
      <w:r w:rsidRPr="00DC4D1F">
        <w:t>Quà tặng và hậu cần: 1 triệu đồng.</w:t>
      </w:r>
    </w:p>
    <w:p w14:paraId="4E126EE7" w14:textId="77777777" w:rsidR="00DC4D1F" w:rsidRPr="00DC4D1F" w:rsidRDefault="00DC4D1F" w:rsidP="00DC4D1F">
      <w:pPr>
        <w:numPr>
          <w:ilvl w:val="0"/>
          <w:numId w:val="2"/>
        </w:numPr>
      </w:pPr>
      <w:r w:rsidRPr="00DC4D1F">
        <w:t>Quỹ dự phòng: 2 triệu đồng.</w:t>
      </w:r>
    </w:p>
    <w:p w14:paraId="343585E3" w14:textId="77777777" w:rsidR="00DC4D1F" w:rsidRPr="00DC4D1F" w:rsidRDefault="00DC4D1F" w:rsidP="00DC4D1F">
      <w:r w:rsidRPr="00DC4D1F">
        <w:t>Cách này giúp đáp ứng được nhu cầu của tất cả các bên và sử dụng ngân sách hợp lý hơn.</w:t>
      </w:r>
    </w:p>
    <w:p w14:paraId="045E1382" w14:textId="77777777" w:rsidR="00DC4D1F" w:rsidRPr="00DC4D1F" w:rsidRDefault="00DC4D1F" w:rsidP="00DC4D1F">
      <w:pPr>
        <w:rPr>
          <w:b/>
          <w:bCs/>
        </w:rPr>
      </w:pPr>
      <w:r w:rsidRPr="00DC4D1F">
        <w:rPr>
          <w:b/>
          <w:bCs/>
        </w:rPr>
        <w:t>Đánh giá phương pháp phù hợp nhất</w:t>
      </w:r>
    </w:p>
    <w:p w14:paraId="281F24FD" w14:textId="77777777" w:rsidR="00DC4D1F" w:rsidRPr="00DC4D1F" w:rsidRDefault="00DC4D1F" w:rsidP="00DC4D1F">
      <w:r w:rsidRPr="00DC4D1F">
        <w:t xml:space="preserve">Theo em, phương pháp phù hợp nhất trong tình huống này là </w:t>
      </w:r>
      <w:r w:rsidRPr="00DC4D1F">
        <w:rPr>
          <w:b/>
          <w:bCs/>
        </w:rPr>
        <w:t>Hợp tác (</w:t>
      </w:r>
      <w:proofErr w:type="spellStart"/>
      <w:r w:rsidRPr="00DC4D1F">
        <w:rPr>
          <w:b/>
          <w:bCs/>
        </w:rPr>
        <w:t>Collaborating</w:t>
      </w:r>
      <w:proofErr w:type="spellEnd"/>
      <w:r w:rsidRPr="00DC4D1F">
        <w:rPr>
          <w:b/>
          <w:bCs/>
        </w:rPr>
        <w:t>)</w:t>
      </w:r>
      <w:r w:rsidRPr="00DC4D1F">
        <w:t>.</w:t>
      </w:r>
    </w:p>
    <w:p w14:paraId="4DDAD1AE" w14:textId="77777777" w:rsidR="00DC4D1F" w:rsidRPr="00DC4D1F" w:rsidRDefault="00DC4D1F" w:rsidP="00DC4D1F">
      <w:r w:rsidRPr="00DC4D1F">
        <w:t>Lý do là vì mỗi thành viên đều có những mục tiêu hợp lý và đều muốn sự kiện thành công. Nếu chỉ ưu tiên một phía thì sẽ ảnh hưởng đến các mục tiêu còn lại. Phương pháp hợp tác giúp mọi người cùng trao đổi, lắng nghe và tìm ra giải pháp dung hòa lợi ích của tất cả các bên.</w:t>
      </w:r>
    </w:p>
    <w:p w14:paraId="5EAADCE5" w14:textId="77777777" w:rsidR="00DC4D1F" w:rsidRPr="00DC4D1F" w:rsidRDefault="00DC4D1F" w:rsidP="00DC4D1F">
      <w:r w:rsidRPr="00DC4D1F">
        <w:t>Bên cạnh đó, đây là hoạt động của câu lạc bộ nên tinh thần làm việc nhóm rất quan trọng. Việc cùng nhau tìm giải pháp sẽ giúp tăng sự đoàn kết, nâng cao hiệu quả công việc và tạo tiền đề tốt cho các hoạt động sau này.</w:t>
      </w:r>
    </w:p>
    <w:p w14:paraId="5BE9317B" w14:textId="77777777" w:rsidR="00DC4D1F" w:rsidRPr="00DC4D1F" w:rsidRDefault="00DC4D1F" w:rsidP="00DC4D1F">
      <w:pPr>
        <w:rPr>
          <w:b/>
          <w:bCs/>
        </w:rPr>
      </w:pPr>
      <w:r w:rsidRPr="00DC4D1F">
        <w:rPr>
          <w:b/>
          <w:bCs/>
        </w:rPr>
        <w:t>Kết luận</w:t>
      </w:r>
    </w:p>
    <w:p w14:paraId="1C1C11EE" w14:textId="77777777" w:rsidR="00DC4D1F" w:rsidRPr="00DC4D1F" w:rsidRDefault="00DC4D1F" w:rsidP="00DC4D1F">
      <w:r w:rsidRPr="00DC4D1F">
        <w:t>Trong 5 phương pháp của ma trận TKI, hợp tác là phương pháp phù hợp nhất đối với tình huống trên. Cách tiếp cận này không chỉ giúp giải quyết xung đột về ngân sách mà còn đảm bảo sự kiện diễn ra hiệu quả, đáp ứng được nhiều mục tiêu khác nhau và duy trì sự gắn kết giữa các thành viên trong câu lạc bộ.</w:t>
      </w:r>
    </w:p>
    <w:p w14:paraId="60239000" w14:textId="77777777" w:rsidR="00DC4D1F" w:rsidRDefault="00DC4D1F"/>
    <w:sectPr w:rsidR="00DC4D1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B4AD3"/>
    <w:multiLevelType w:val="multilevel"/>
    <w:tmpl w:val="944A7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772A08"/>
    <w:multiLevelType w:val="multilevel"/>
    <w:tmpl w:val="605AE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3454057">
    <w:abstractNumId w:val="1"/>
  </w:num>
  <w:num w:numId="2" w16cid:durableId="8907288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D1F"/>
    <w:rsid w:val="008A7D3C"/>
    <w:rsid w:val="00DC4D1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87F2E"/>
  <w15:chartTrackingRefBased/>
  <w15:docId w15:val="{79210523-2F1C-446E-9189-0D7F1008B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DC4D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DC4D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DC4D1F"/>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DC4D1F"/>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DC4D1F"/>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DC4D1F"/>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DC4D1F"/>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DC4D1F"/>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DC4D1F"/>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DC4D1F"/>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DC4D1F"/>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DC4D1F"/>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DC4D1F"/>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DC4D1F"/>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DC4D1F"/>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DC4D1F"/>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DC4D1F"/>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DC4D1F"/>
    <w:rPr>
      <w:rFonts w:eastAsiaTheme="majorEastAsia" w:cstheme="majorBidi"/>
      <w:color w:val="272727" w:themeColor="text1" w:themeTint="D8"/>
    </w:rPr>
  </w:style>
  <w:style w:type="paragraph" w:styleId="Tiu">
    <w:name w:val="Title"/>
    <w:basedOn w:val="Binhthng"/>
    <w:next w:val="Binhthng"/>
    <w:link w:val="TiuChar"/>
    <w:uiPriority w:val="10"/>
    <w:qFormat/>
    <w:rsid w:val="00DC4D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DC4D1F"/>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DC4D1F"/>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DC4D1F"/>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DC4D1F"/>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DC4D1F"/>
    <w:rPr>
      <w:i/>
      <w:iCs/>
      <w:color w:val="404040" w:themeColor="text1" w:themeTint="BF"/>
    </w:rPr>
  </w:style>
  <w:style w:type="paragraph" w:styleId="oancuaDanhsach">
    <w:name w:val="List Paragraph"/>
    <w:basedOn w:val="Binhthng"/>
    <w:uiPriority w:val="34"/>
    <w:qFormat/>
    <w:rsid w:val="00DC4D1F"/>
    <w:pPr>
      <w:ind w:left="720"/>
      <w:contextualSpacing/>
    </w:pPr>
  </w:style>
  <w:style w:type="character" w:styleId="NhnmnhThm">
    <w:name w:val="Intense Emphasis"/>
    <w:basedOn w:val="Phngmcinhcuaoanvn"/>
    <w:uiPriority w:val="21"/>
    <w:qFormat/>
    <w:rsid w:val="00DC4D1F"/>
    <w:rPr>
      <w:i/>
      <w:iCs/>
      <w:color w:val="2F5496" w:themeColor="accent1" w:themeShade="BF"/>
    </w:rPr>
  </w:style>
  <w:style w:type="paragraph" w:styleId="Nhaykepm">
    <w:name w:val="Intense Quote"/>
    <w:basedOn w:val="Binhthng"/>
    <w:next w:val="Binhthng"/>
    <w:link w:val="NhaykepmChar"/>
    <w:uiPriority w:val="30"/>
    <w:qFormat/>
    <w:rsid w:val="00DC4D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DC4D1F"/>
    <w:rPr>
      <w:i/>
      <w:iCs/>
      <w:color w:val="2F5496" w:themeColor="accent1" w:themeShade="BF"/>
    </w:rPr>
  </w:style>
  <w:style w:type="character" w:styleId="ThamchiuNhnmnh">
    <w:name w:val="Intense Reference"/>
    <w:basedOn w:val="Phngmcinhcuaoanvn"/>
    <w:uiPriority w:val="32"/>
    <w:qFormat/>
    <w:rsid w:val="00DC4D1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500</Words>
  <Characters>2854</Characters>
  <Application>Microsoft Office Word</Application>
  <DocSecurity>0</DocSecurity>
  <Lines>23</Lines>
  <Paragraphs>6</Paragraphs>
  <ScaleCrop>false</ScaleCrop>
  <Company/>
  <LinksUpToDate>false</LinksUpToDate>
  <CharactersWithSpaces>3348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Phương Nam Bùi</dc:creator>
  <cp:keywords/>
  <dc:description/>
  <cp:lastModifiedBy>Phương Nam Bùi</cp:lastModifiedBy>
  <cp:revision>1</cp:revision>
  <dcterms:created xsi:type="dcterms:W3CDTF">2026-06-08T11:32:00Z</dcterms:created>
  <dcterms:modified xsi:type="dcterms:W3CDTF">2026-06-08T11:33:00Z</dcterms:modified>
</cp:coreProperties>
</file>