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422E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Câu hỏi lý thuyết</w:t>
      </w:r>
    </w:p>
    <w:p w14:paraId="7B498260">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Câu 1: Làm việc nhóm là gì?</w:t>
      </w:r>
      <w:r>
        <w:rPr>
          <w:rFonts w:hint="default" w:ascii="Times New Roman" w:hAnsi="Times New Roman" w:cs="Times New Roman"/>
          <w:sz w:val="28"/>
          <w:szCs w:val="28"/>
        </w:rPr>
        <w:br w:type="textWrapping"/>
      </w:r>
      <w:r>
        <w:rPr>
          <w:rFonts w:hint="default" w:ascii="Times New Roman" w:hAnsi="Times New Roman" w:cs="Times New Roman"/>
          <w:sz w:val="28"/>
          <w:szCs w:val="28"/>
        </w:rPr>
        <w:t>Làm việc nhóm là quá trình nhiều người cùng phối hợp để thực hiện một mục tiêu chung. Mỗi thành viên đảm nhận những nhiệm vụ khác nhau tùy theo năng lực và vai trò của mình. Trong quá trình làm việc, các thành viên trao đổi thông tin, hỗ trợ lẫn nhau và cùng chịu trách nhiệm về kết quả cuối cùng. Làm việc nhóm giúp tăng hiệu quả công việc và phát huy sức mạnh tập thể.</w:t>
      </w:r>
    </w:p>
    <w:p w14:paraId="251BF58D">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Câu 2: Nêu ít nhất 3 lợi ích quan trọng của làm việc nhóm.</w:t>
      </w:r>
    </w:p>
    <w:p w14:paraId="03DDEB8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Giúp hoàn thành công việc nhanh và hiệu quả hơn nhờ phân chia nhiệm vụ. </w:t>
      </w:r>
    </w:p>
    <w:p w14:paraId="535952F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khả năng sáng tạo thông qua việc chia sẻ nhiều ý tưởng khác nhau. </w:t>
      </w:r>
    </w:p>
    <w:p w14:paraId="6C7CADE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Rèn luyện kỹ năng giao tiếp, hợp tác và giải quyết vấn đề. </w:t>
      </w:r>
    </w:p>
    <w:p w14:paraId="3037C0B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Giúp các thành viên học hỏi kinh nghiệm từ nhau. </w:t>
      </w:r>
    </w:p>
    <w:p w14:paraId="460DD4F0">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Câu 3: Theo bạn, yếu tố nào quyết định một nhóm làm việc hiệu quả?</w:t>
      </w:r>
      <w:r>
        <w:rPr>
          <w:rFonts w:hint="default" w:ascii="Times New Roman" w:hAnsi="Times New Roman" w:cs="Times New Roman"/>
          <w:sz w:val="28"/>
          <w:szCs w:val="28"/>
        </w:rPr>
        <w:br w:type="textWrapping"/>
      </w:r>
      <w:r>
        <w:rPr>
          <w:rFonts w:hint="default" w:ascii="Times New Roman" w:hAnsi="Times New Roman" w:cs="Times New Roman"/>
          <w:sz w:val="28"/>
          <w:szCs w:val="28"/>
        </w:rPr>
        <w:t>Theo em, yếu tố quan trọng nhất là sự hợp tác và tinh thần trách nhiệm của các thành viên. Mỗi người cần hoàn thành nhiệm vụ đúng thời hạn và chủ động hỗ trợ đồng đội. Bên cạnh đó, giao tiếp rõ ràng, tôn trọng ý kiến của nhau và có mục tiêu chung cũng là những yếu tố giúp nhóm hoạt động hiệu quả hơn.</w:t>
      </w:r>
      <w:bookmarkStart w:id="0" w:name="_GoBack"/>
      <w:bookmarkEnd w:id="0"/>
    </w:p>
    <w:p w14:paraId="78DB486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Bài luận ngắn</w:t>
      </w:r>
    </w:p>
    <w:p w14:paraId="09133FE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sao làm việc nhóm lại quan trọng đối với sinh viên trong thời đại hiện nay?</w:t>
      </w:r>
    </w:p>
    <w:p w14:paraId="0455175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thời đại công nghệ phát triển mạnh mẽ và môi trường làm việc ngày càng đề cao sự hợp tác, kỹ năng làm việc nhóm trở thành một trong những kỹ năng quan trọng nhất đối với sinh viên. Không chỉ giúp hoàn thành tốt nhiệm vụ học tập, làm việc nhóm còn là sự chuẩn bị cần thiết cho môi trường làm việc chuyên nghiệp trong tương lai.</w:t>
      </w:r>
    </w:p>
    <w:p w14:paraId="3637E20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Trước hết, làm việc nhóm giúp sinh viên nâng cao hiệu quả học tập. Khi thực hiện một dự án hoặc bài tập lớn, các thành viên có thể phân chia công việc theo năng lực của từng người. Điều này giúp tiết kiệm thời gian và nâng cao chất lượng kết quả. Đồng thời, quá trình trao đổi ý kiến còn giúp mỗi người tiếp cận được nhiều góc nhìn khác nhau, từ đó hiểu vấn đề sâu sắc hơn.</w:t>
      </w:r>
    </w:p>
    <w:p w14:paraId="37FA914F">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làm việc nhóm giúp sinh viên rèn luyện các kỹ năng mềm quan trọng như giao tiếp, thuyết trình, quản lý thời gian và giải quyết xung đột. Đây đều là những kỹ năng được các doanh nghiệp đánh giá cao khi tuyển dụng nhân sự. Một sinh viên có kiến thức chuyên môn tốt nhưng thiếu khả năng làm việc với người khác sẽ gặp nhiều khó khăn trong môi trường làm việc hiện đại.</w:t>
      </w:r>
    </w:p>
    <w:p w14:paraId="1A9BB53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 trong các môn học ở trường đại học, sinh viên thường được giao thực hiện đồ án theo nhóm. Mỗi thành viên đảm nhận một phần công việc như nghiên cứu, thiết kế, lập trình hoặc thuyết trình. Nhờ sự phối hợp hiệu quả, nhóm có thể hoàn thành dự án đúng thời hạn và đạt kết quả cao. Tương tự, trong doanh nghiệp, các phòng ban cũng phải phối hợp với nhau để hoàn thành mục tiêu chung của tổ chức.</w:t>
      </w:r>
    </w:p>
    <w:p w14:paraId="4CD6F6A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Tóm lại, làm việc nhóm là kỹ năng cần thiết đối với mọi sinh viên trong thời đại hiện nay. Kỹ năng này không chỉ giúp nâng cao kết quả học tập mà còn tạo nền tảng vững chắc cho sự phát triển nghề nghiệp trong tương lai.</w:t>
      </w:r>
    </w:p>
    <w:p w14:paraId="7A21D8B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Liên hệ thực tế</w:t>
      </w:r>
    </w:p>
    <w:p w14:paraId="772E7F5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một dự án học tập tại trường, em tham gia nhóm gồm 5 thành viên thực hiện kế hoạch tổ chức sự kiện ra mắt sản phẩm mới. Vai trò của em là trưởng nhóm, chịu trách nhiệm phân công công việc, theo dõi tiến độ và tổng hợp kết quả của cả nhóm.</w:t>
      </w:r>
    </w:p>
    <w:p w14:paraId="46152D2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quá trình thực hiện, nhóm gặp một số khó khăn như bất đồng ý kiến giữa các thành viên và tiến độ công việc bị chậm. Tuy nhiên, sau khi cùng nhau trao đổi và thống nhất cách làm việc, mọi người đã phối hợp hiệu quả hơn. Kết quả cuối cùng là nhóm hoàn thành đầy đủ các nội dung được giao và đạt kết quả tốt.</w:t>
      </w:r>
    </w:p>
    <w:p w14:paraId="582D6B68">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trải nghiệm này, em học được rằng giao tiếp, tinh thần trách nhiệm và sự tôn trọng lẫn nhau là những yếu tố rất quan trọng trong làm việc nhóm. Bên cạnh đó, việc lắng nghe ý kiến của các thành viên và hỗ trợ nhau khi gặp khó khăn sẽ giúp nhóm đạt được mục tiêu chung một cách hiệu quả hơn.</w:t>
      </w:r>
    </w:p>
    <w:p w14:paraId="59FBD2CA">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B57222"/>
    <w:multiLevelType w:val="multilevel"/>
    <w:tmpl w:val="EEB572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083421"/>
    <w:rsid w:val="2A083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816</Words>
  <Characters>2953</Characters>
  <Lines>0</Lines>
  <Paragraphs>0</Paragraphs>
  <TotalTime>0</TotalTime>
  <ScaleCrop>false</ScaleCrop>
  <LinksUpToDate>false</LinksUpToDate>
  <CharactersWithSpaces>3752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2026-06-07T23:13:00Z</dcterms:created>
  <dc:creator>hp</dc:creator>
  <cp:lastModifiedBy>Đại Đại</cp:lastModifiedBy>
  <dcterms:modified xsi:type="dcterms:W3CDTF">2026-06-07T23:14:49Z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AC6E296A7BCA48839BE3A8580684C29E_11</vt:lpwstr>
  </property>
  <property fmtid="{D5CDD505-2E9C-101B-9397-08002B2CF9AE}" pid="4" name="KSOTemplateDocerSaveRecord">
    <vt:lpwstr>eyJoZGlkIjoiZjQ2ODc5MjkyMWNkOGRiNzg4ZjYzMmNmMDFiZDA2YjkiLCJ1c2VySWQiOiI4ODEzODk0NDExODI2In0=</vt:lpwstr>
  </property>
</Properties>
</file>