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91201">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1. Tự đánh giá vai trò của Kỹ năng Giao tiếp trong làm việc nhóm</w:t>
      </w:r>
    </w:p>
    <w:p w14:paraId="505194E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em, </w:t>
      </w:r>
      <w:r>
        <w:rPr>
          <w:rStyle w:val="6"/>
          <w:rFonts w:hint="default" w:ascii="Times New Roman" w:hAnsi="Times New Roman" w:cs="Times New Roman"/>
        </w:rPr>
        <w:t>kỹ năng giao tiếp là một trong những kỹ năng quan trọng nhất trong quá trình làm việc nhóm</w:t>
      </w:r>
      <w:r>
        <w:rPr>
          <w:rFonts w:hint="default" w:ascii="Times New Roman" w:hAnsi="Times New Roman" w:cs="Times New Roman"/>
        </w:rPr>
        <w:t>. Trong các hoạt động nhóm mà em đã tham gia, giao tiếp giúp các thành viên hiểu rõ mục tiêu chung, phân công công việc hợp lý và phối hợp với nhau hiệu quả.</w:t>
      </w:r>
    </w:p>
    <w:p w14:paraId="19E0D92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Giao tiếp tốt giúp:</w:t>
      </w:r>
    </w:p>
    <w:p w14:paraId="54B1F8E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Trao đổi thông tin chính xác</w:t>
      </w:r>
      <w:r>
        <w:rPr>
          <w:rFonts w:hint="default" w:ascii="Times New Roman" w:hAnsi="Times New Roman" w:cs="Times New Roman"/>
        </w:rPr>
        <w:t xml:space="preserve">, tránh hiểu lầm và sai sót trong công việc. </w:t>
      </w:r>
    </w:p>
    <w:p w14:paraId="24BD441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Lắng nghe và tiếp nhận ý kiến</w:t>
      </w:r>
      <w:r>
        <w:rPr>
          <w:rFonts w:hint="default" w:ascii="Times New Roman" w:hAnsi="Times New Roman" w:cs="Times New Roman"/>
        </w:rPr>
        <w:t xml:space="preserve"> của các thành viên, từ đó đưa ra giải pháp phù hợp. </w:t>
      </w:r>
    </w:p>
    <w:p w14:paraId="5B7648E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Tăng sự đoàn kết và gắn kết</w:t>
      </w:r>
      <w:r>
        <w:rPr>
          <w:rFonts w:hint="default" w:ascii="Times New Roman" w:hAnsi="Times New Roman" w:cs="Times New Roman"/>
        </w:rPr>
        <w:t xml:space="preserve"> giữa các thành viên trong nhóm. </w:t>
      </w:r>
    </w:p>
    <w:p w14:paraId="4946432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Giải quyết mâu thuẫn</w:t>
      </w:r>
      <w:r>
        <w:rPr>
          <w:rFonts w:hint="default" w:ascii="Times New Roman" w:hAnsi="Times New Roman" w:cs="Times New Roman"/>
        </w:rPr>
        <w:t xml:space="preserve"> một cách tích cực khi có ý kiến khác nhau. </w:t>
      </w:r>
    </w:p>
    <w:p w14:paraId="6C443C1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Nâng cao hiệu quả làm việc</w:t>
      </w:r>
      <w:r>
        <w:rPr>
          <w:rFonts w:hint="default" w:ascii="Times New Roman" w:hAnsi="Times New Roman" w:cs="Times New Roman"/>
        </w:rPr>
        <w:t xml:space="preserve">, giúp nhóm hoàn thành nhiệm vụ đúng thời hạn và đạt kết quả tốt hơn. </w:t>
      </w:r>
    </w:p>
    <w:p w14:paraId="71FC474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Vì vậy, em đánh giá kỹ năng giao tiếp đóng vai trò then chốt, là cầu nối giúp các thành viên phối hợp và làm việc hiệu quả trong nhóm.</w:t>
      </w:r>
    </w:p>
    <w:p w14:paraId="29A2D6C3">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2. Những kỹ năng khác giúp làm việc nhóm hiệu quả</w:t>
      </w:r>
    </w:p>
    <w:p w14:paraId="7A0E94C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Ngoài kỹ năng giao tiếp, còn có nhiều kỹ năng khác góp phần nâng cao hiệu quả làm việc nhóm, bao gồm:</w:t>
      </w:r>
    </w:p>
    <w:p w14:paraId="4E787D5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Kỹ năng lắng nghe</w:t>
      </w:r>
    </w:p>
    <w:p w14:paraId="5B76D8B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Giúp hiểu rõ ý kiến của người khác. </w:t>
      </w:r>
    </w:p>
    <w:p w14:paraId="7446CCD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Tạo sự tôn trọng và tăng khả năng hợp tác trong nhóm. </w:t>
      </w:r>
    </w:p>
    <w:p w14:paraId="0EB8D3E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 Kỹ năng quản lý thời gian</w:t>
      </w:r>
    </w:p>
    <w:p w14:paraId="47A7ACF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Giúp hoàn thành công việc đúng tiến độ. </w:t>
      </w:r>
    </w:p>
    <w:p w14:paraId="57EBEBF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Tránh tình trạng chậm trễ ảnh hưởng đến kết quả chung của nhóm. </w:t>
      </w:r>
    </w:p>
    <w:p w14:paraId="3019856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 Kỹ năng giải quyết vấn đề</w:t>
      </w:r>
    </w:p>
    <w:p w14:paraId="47A7823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Giúp nhóm xử lý các khó khăn, thách thức phát sinh. </w:t>
      </w:r>
    </w:p>
    <w:p w14:paraId="3250261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Đưa ra các giải pháp phù hợp và hiệu quả. </w:t>
      </w:r>
    </w:p>
    <w:p w14:paraId="2816074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 Kỹ năng hợp tác</w:t>
      </w:r>
    </w:p>
    <w:p w14:paraId="6EE86B0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Giúp các thành viên hỗ trợ lẫn nhau và phối hợp nhịp nhàng. </w:t>
      </w:r>
    </w:p>
    <w:p w14:paraId="72DD4AF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Tạo môi trường làm việc tích cực, hướng tới mục tiêu chung. </w:t>
      </w:r>
    </w:p>
    <w:p w14:paraId="082A816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 Kỹ năng lãnh đạo</w:t>
      </w:r>
    </w:p>
    <w:p w14:paraId="7C7C48D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Giúp định hướng công việc, phân công nhiệm vụ hợp lý. </w:t>
      </w:r>
    </w:p>
    <w:p w14:paraId="2FE2A9E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Tạo động lực cho các thành viên và thúc đẩy nhóm hoàn thành mục tiêu. </w:t>
      </w:r>
    </w:p>
    <w:p w14:paraId="62084878">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Kết luận:</w:t>
      </w:r>
      <w:r>
        <w:rPr>
          <w:rFonts w:hint="default" w:ascii="Times New Roman" w:hAnsi="Times New Roman" w:cs="Times New Roman"/>
        </w:rPr>
        <w:t xml:space="preserve"> Để làm việc nhóm hiệu quả, mỗi thành viên cần rèn luyện kỹ năng giao tiếp cùng với các kỹ năng như lắng nghe, quản lý thời gian, giải quyết vấn đề, hợp tác và lãnh đạo. Những kỹ năng này sẽ giúp </w:t>
      </w:r>
      <w:bookmarkStart w:id="0" w:name="_GoBack"/>
      <w:bookmarkEnd w:id="0"/>
      <w:r>
        <w:rPr>
          <w:rFonts w:hint="default" w:ascii="Times New Roman" w:hAnsi="Times New Roman" w:cs="Times New Roman"/>
        </w:rPr>
        <w:t>nhóm hoạt động hiệu quả và đạt được kết quả tốt nhất.</w:t>
      </w:r>
    </w:p>
    <w:p w14:paraId="54DEFB90">
      <w:pPr>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D1773"/>
    <w:multiLevelType w:val="multilevel"/>
    <w:tmpl w:val="99ED17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0542744"/>
    <w:multiLevelType w:val="multilevel"/>
    <w:tmpl w:val="B05427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C4AD801"/>
    <w:multiLevelType w:val="multilevel"/>
    <w:tmpl w:val="BC4AD8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4D1E4A0"/>
    <w:multiLevelType w:val="multilevel"/>
    <w:tmpl w:val="D4D1E4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73F0FEC"/>
    <w:multiLevelType w:val="multilevel"/>
    <w:tmpl w:val="173F0F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1913272"/>
    <w:multiLevelType w:val="multilevel"/>
    <w:tmpl w:val="719132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76491D"/>
    <w:rsid w:val="2F764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2026-06-22T00:31:00Z</dcterms:created>
  <dc:creator>hp</dc:creator>
  <cp:lastModifiedBy>hp</cp:lastModifiedBy>
  <dcterms:modified xsi:type="dcterms:W3CDTF">2026-06-22T00:32:39Z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2DD59237CD834F63BECF3F561AB96DCD_11</vt:lpwstr>
  </property>
  <property fmtid="{D5CDD505-2E9C-101B-9397-08002B2CF9AE}" pid="4" name="KSOTemplateDocerSaveRecord">
    <vt:lpwstr>eyJoZGlkIjoiZjQ2ODc5MjkyMWNkOGRiNzg4ZjYzMmNmMDFiZDA2YjkiLCJ1c2VySWQiOiI4ODEzODk0NDExODI2In0=</vt:lpwstr>
  </property>
</Properties>
</file>