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FA05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BÀI T</w:t>
      </w:r>
      <w:bookmarkStart w:id="0" w:name="_GoBack"/>
      <w:bookmarkEnd w:id="0"/>
      <w:r>
        <w:rPr>
          <w:rFonts w:hint="default" w:ascii="Times New Roman" w:hAnsi="Times New Roman" w:cs="Times New Roman"/>
        </w:rPr>
        <w:t>ẬP VỀ NHÀ – SESSION 5: KỸ NĂNG GIAO TIẾP ĐỂ LÀM VIỆC NHÓM HIỆU QUẢ</w:t>
      </w:r>
    </w:p>
    <w:p w14:paraId="47704C6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1: TÁI CẤU TRÚC BÀI NÓI (MÔ HÌNH PREP)</w:t>
      </w:r>
    </w:p>
    <w:p w14:paraId="29C809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Xác định lỗi của Minh</w:t>
      </w:r>
    </w:p>
    <w:p w14:paraId="696378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Dựa trên các lỗi thường gặp trong giao tiếp, Minh đã mắc 2 lỗi sau:</w:t>
      </w:r>
    </w:p>
    <w:p w14:paraId="711AF33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Lỗi 1: Nói lan man, không có trọng tâm</w:t>
      </w:r>
    </w:p>
    <w:p w14:paraId="21DF488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Minh liên tục chuyển từ việc chăm sóc thú cưng sang bán phụ kiện thú cưng. </w:t>
      </w:r>
    </w:p>
    <w:p w14:paraId="5BEEC5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Ý tưởng không được trình bày theo trình tự rõ ràng. </w:t>
      </w:r>
    </w:p>
    <w:p w14:paraId="49D0B009">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Lỗi 2: Thiếu cấu trúc khi trình bày</w:t>
      </w:r>
    </w:p>
    <w:p w14:paraId="7C8B9C1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Không nêu ý chính ngay từ đầu. </w:t>
      </w:r>
    </w:p>
    <w:p w14:paraId="773A456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Các lý do, dẫn chứng và kết luận không được sắp xếp hợp lý khiến người nghe khó theo dõi. </w:t>
      </w:r>
    </w:p>
    <w:p w14:paraId="731E1CA0">
      <w:pPr>
        <w:keepNext w:val="0"/>
        <w:keepLines w:val="0"/>
        <w:widowControl/>
        <w:suppressLineNumbers w:val="0"/>
        <w:rPr>
          <w:rFonts w:hint="default" w:ascii="Times New Roman" w:hAnsi="Times New Roman" w:cs="Times New Roman"/>
        </w:rPr>
      </w:pPr>
    </w:p>
    <w:p w14:paraId="4C3602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Viết lại bài nói theo mô hình PREP</w:t>
      </w:r>
    </w:p>
    <w:p w14:paraId="6FFB9C4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 (Point – Quan điểm)</w:t>
      </w:r>
    </w:p>
    <w:p w14:paraId="169791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Tôi đề xuất nhóm lựa chọn ý tưởng kinh doanh </w:t>
      </w:r>
      <w:r>
        <w:rPr>
          <w:rStyle w:val="9"/>
          <w:rFonts w:hint="default" w:ascii="Times New Roman" w:hAnsi="Times New Roman" w:cs="Times New Roman"/>
        </w:rPr>
        <w:t>dịch vụ chăm sóc thú cưng tại nhà</w:t>
      </w:r>
      <w:r>
        <w:rPr>
          <w:rFonts w:hint="default" w:ascii="Times New Roman" w:hAnsi="Times New Roman" w:cs="Times New Roman"/>
        </w:rPr>
        <w:t xml:space="preserve"> vì đây là thị trường đang phát triển và có nhiều tiềm năng.</w:t>
      </w:r>
    </w:p>
    <w:p w14:paraId="14FB062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 (Reason – Lý do)</w:t>
      </w:r>
    </w:p>
    <w:p w14:paraId="3EEF48C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Thứ nhất, ngày càng nhiều gia đình nuôi thú cưng nhưng không có đủ thời gian chăm sóc khi đi làm hoặc đi công tác.</w:t>
      </w:r>
    </w:p>
    <w:p w14:paraId="521A69F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Thứ hai, dịch vụ chăm sóc tại nhà giúp khách hàng tiết kiệm thời gian và tạo sự yên tâm vì thú cưng được chăm sóc trong môi trường quen thuộc.</w:t>
      </w:r>
    </w:p>
    <w:p w14:paraId="6C32E60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 (Example – Ví dụ/Dẫn chứng)</w:t>
      </w:r>
    </w:p>
    <w:p w14:paraId="041E546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Hiện nay, xu hướng nuôi chó mèo đang phát triển mạnh. Trên các mạng xã hội như TikTok và Facebook có rất nhiều cộng đồng yêu thú cưng với hàng trăm nghìn thành viên. Nhiều dịch vụ trông giữ thú cưng đã xuất hiện và nhận được phản hồi tích cực từ khách hàng. Điều này cho thấy nhu cầu sử dụng các dịch vụ liên quan đến thú cưng đang tăng cao.</w:t>
      </w:r>
    </w:p>
    <w:p w14:paraId="15FC6E3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 (Point – Khẳng định lại)</w:t>
      </w:r>
    </w:p>
    <w:p w14:paraId="66BA96F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Vì vậy, tôi tin rằng dịch vụ chăm sóc thú cưng tại nhà là một ý tưởng khả thi và phù hợp với nhu cầu thị trường hiện nay. Tôi mong mọi người cùng thảo luận thêm về chi phí, nhân sự và kế hoạch triển khai để hoàn thiện dự án.</w:t>
      </w:r>
    </w:p>
    <w:p w14:paraId="4E073062">
      <w:pPr>
        <w:keepNext w:val="0"/>
        <w:keepLines w:val="0"/>
        <w:widowControl/>
        <w:suppressLineNumbers w:val="0"/>
        <w:rPr>
          <w:rFonts w:hint="default" w:ascii="Times New Roman" w:hAnsi="Times New Roman" w:cs="Times New Roman"/>
        </w:rPr>
      </w:pPr>
    </w:p>
    <w:p w14:paraId="179B8B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2: NÂNG CẤP KỸ NĂNG LẮNG NGHE</w:t>
      </w:r>
    </w:p>
    <w:p w14:paraId="0A5028D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Đánh giá hiện tại của Lan</w:t>
      </w:r>
    </w:p>
    <w:p w14:paraId="16E7E7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Lan đang ở </w:t>
      </w:r>
      <w:r>
        <w:rPr>
          <w:rStyle w:val="9"/>
          <w:rFonts w:hint="default" w:ascii="Times New Roman" w:hAnsi="Times New Roman" w:cs="Times New Roman"/>
        </w:rPr>
        <w:t>Cấp độ 1: Lắng nghe giả vờ (Pretend Listening)</w:t>
      </w:r>
      <w:r>
        <w:rPr>
          <w:rFonts w:hint="default" w:ascii="Times New Roman" w:hAnsi="Times New Roman" w:cs="Times New Roman"/>
        </w:rPr>
        <w:t>.</w:t>
      </w:r>
    </w:p>
    <w:p w14:paraId="0D805F8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Dấu hiệu chứng minh:</w:t>
      </w:r>
    </w:p>
    <w:p w14:paraId="71EFDF3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Lan liên tục nhìn điện thoại và trả lời tin nhắn thay vì tập trung vào người nói. </w:t>
      </w:r>
    </w:p>
    <w:p w14:paraId="5F9C31F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Chỉ gật đầu và nói "Ừ, ừ" để tạo cảm giác đang nghe. </w:t>
      </w:r>
    </w:p>
    <w:p w14:paraId="56ECD32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Khi Minh hỏi ý kiến, Lan không biết Minh đang nói về nội dung gì và hỏi lại: "Cậu chốt bán mèo hay bán phụ kiện?" </w:t>
      </w:r>
    </w:p>
    <w:p w14:paraId="7EFA639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cho thấy Lan không thực sự tiếp nhận và xử lý thông tin mà Minh trình bày.</w:t>
      </w:r>
    </w:p>
    <w:p w14:paraId="2E6044CB">
      <w:pPr>
        <w:keepNext w:val="0"/>
        <w:keepLines w:val="0"/>
        <w:widowControl/>
        <w:suppressLineNumbers w:val="0"/>
        <w:rPr>
          <w:rFonts w:hint="default" w:ascii="Times New Roman" w:hAnsi="Times New Roman" w:cs="Times New Roman"/>
        </w:rPr>
      </w:pPr>
    </w:p>
    <w:p w14:paraId="2EDA46B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Kế hoạch hành động để đạt Cấp độ 4: Lắng nghe chủ động</w:t>
      </w:r>
    </w:p>
    <w:p w14:paraId="04A6F2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cuộc họp tiếp theo, Lan cần thực hiện 3 hành động sau:</w:t>
      </w:r>
    </w:p>
    <w:p w14:paraId="1157BB2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Hành động 1: Tập trung hoàn toàn vào người nói</w:t>
      </w:r>
    </w:p>
    <w:p w14:paraId="346B9F5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Cất điện thoại hoặc để ở chế độ im lặng. </w:t>
      </w:r>
    </w:p>
    <w:p w14:paraId="751324B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Hướng cơ thể về phía người trình bày. </w:t>
      </w:r>
    </w:p>
    <w:p w14:paraId="17AC7F3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Duy trì giao tiếp bằng mắt với người nói. </w:t>
      </w:r>
    </w:p>
    <w:p w14:paraId="4F9671D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Hành động 2: Sử dụng ngôn ngữ cơ thể phù hợp</w:t>
      </w:r>
    </w:p>
    <w:p w14:paraId="6F60DB6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Gật đầu đúng lúc. </w:t>
      </w:r>
    </w:p>
    <w:p w14:paraId="6CC7F0E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Giữ tư thế ngồi nghiêm túc. </w:t>
      </w:r>
    </w:p>
    <w:p w14:paraId="5D4B592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Thể hiện sự quan tâm bằng nét mặt và ánh mắt. </w:t>
      </w:r>
    </w:p>
    <w:p w14:paraId="14159DE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Hành động 3: Phản hồi và xác nhận thông tin</w:t>
      </w:r>
    </w:p>
    <w:p w14:paraId="37D8D45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Đặt câu hỏi để làm rõ nội dung. </w:t>
      </w:r>
    </w:p>
    <w:p w14:paraId="1239266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Tóm tắt lại ý chính của người nói. </w:t>
      </w:r>
    </w:p>
    <w:p w14:paraId="5CF292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E1614A3">
      <w:pPr>
        <w:pStyle w:val="8"/>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"Nếu mình hiểu đúng thì Minh đang đề xuất dịch vụ chăm sóc thú cưng tại nhà vì nhu cầu thị trường đang tăng, đúng không?"</w:t>
      </w:r>
    </w:p>
    <w:p w14:paraId="4ED0B8D7">
      <w:pPr>
        <w:keepNext w:val="0"/>
        <w:keepLines w:val="0"/>
        <w:widowControl/>
        <w:suppressLineNumbers w:val="0"/>
        <w:rPr>
          <w:rFonts w:hint="default" w:ascii="Times New Roman" w:hAnsi="Times New Roman" w:cs="Times New Roman"/>
        </w:rPr>
      </w:pPr>
    </w:p>
    <w:p w14:paraId="5824BF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3: THỰC HÀNH NGHỆ THUẬT GÓP Ý</w:t>
      </w:r>
    </w:p>
    <w:p w14:paraId="06CEC50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Phân tích lỗi sai của Hùng</w:t>
      </w:r>
    </w:p>
    <w:p w14:paraId="7F8F91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nói của Hùng là </w:t>
      </w:r>
      <w:r>
        <w:rPr>
          <w:rStyle w:val="9"/>
          <w:rFonts w:hint="default" w:ascii="Times New Roman" w:hAnsi="Times New Roman" w:cs="Times New Roman"/>
        </w:rPr>
        <w:t>phê bình mang tính công kích</w:t>
      </w:r>
      <w:r>
        <w:rPr>
          <w:rFonts w:hint="default" w:ascii="Times New Roman" w:hAnsi="Times New Roman" w:cs="Times New Roman"/>
        </w:rPr>
        <w:t xml:space="preserve"> vì tập trung chỉ trích con người thay vì góp ý vào vấn đề.</w:t>
      </w:r>
    </w:p>
    <w:p w14:paraId="30B953B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Các từ ngữ mang tính quy chụp cá nhân gồm:</w:t>
      </w:r>
    </w:p>
    <w:p w14:paraId="0323E96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"Cậu lúc nào cũng..." </w:t>
      </w:r>
    </w:p>
    <w:p w14:paraId="51F18F9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"ý tưởng viển vông" </w:t>
      </w:r>
    </w:p>
    <w:p w14:paraId="00213DF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"nói năng lủng củng" </w:t>
      </w:r>
    </w:p>
    <w:p w14:paraId="32F1D1B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"chả hiểu gì cả" </w:t>
      </w:r>
    </w:p>
    <w:p w14:paraId="7EF6175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"bỏ ngay đi" </w:t>
      </w:r>
    </w:p>
    <w:p w14:paraId="40DFBA0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Những cách diễn đạt này khiến người nghe cảm thấy bị xúc phạm, phòng thủ và khó tiếp nhận góp ý.</w:t>
      </w:r>
    </w:p>
    <w:p w14:paraId="27DFFC74">
      <w:pPr>
        <w:keepNext w:val="0"/>
        <w:keepLines w:val="0"/>
        <w:widowControl/>
        <w:suppressLineNumbers w:val="0"/>
        <w:rPr>
          <w:rFonts w:hint="default" w:ascii="Times New Roman" w:hAnsi="Times New Roman" w:cs="Times New Roman"/>
        </w:rPr>
      </w:pPr>
    </w:p>
    <w:p w14:paraId="1B9FAD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Lời góp ý mới theo nguyên tắc Sandwich</w:t>
      </w:r>
    </w:p>
    <w:p w14:paraId="3CC9EA1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Lớp 1 – Khen ngợi/Ghi nhận</w:t>
      </w:r>
    </w:p>
    <w:p w14:paraId="65DC066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Hùng:</w:t>
      </w:r>
      <w:r>
        <w:rPr>
          <w:rFonts w:hint="default" w:ascii="Times New Roman" w:hAnsi="Times New Roman" w:cs="Times New Roman"/>
        </w:rPr>
        <w:br w:type="textWrapping"/>
      </w:r>
      <w:r>
        <w:rPr>
          <w:rFonts w:hint="default" w:ascii="Times New Roman" w:hAnsi="Times New Roman" w:cs="Times New Roman"/>
        </w:rPr>
        <w:t>"Minh này, mình thấy cậu rất tích cực đóng góp ý tưởng cho nhóm. Ý tưởng về dịch vụ chăm sóc thú cưng khá thú vị vì đây là lĩnh vực đang được nhiều người quan tâm."</w:t>
      </w:r>
    </w:p>
    <w:p w14:paraId="4E1A2A7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Lớp 2 – Góp ý bằng câu hỏi thay vì phán xét</w:t>
      </w:r>
    </w:p>
    <w:p w14:paraId="6F98821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Hùng:</w:t>
      </w:r>
      <w:r>
        <w:rPr>
          <w:rFonts w:hint="default" w:ascii="Times New Roman" w:hAnsi="Times New Roman" w:cs="Times New Roman"/>
        </w:rPr>
        <w:br w:type="textWrapping"/>
      </w:r>
      <w:r>
        <w:rPr>
          <w:rFonts w:hint="default" w:ascii="Times New Roman" w:hAnsi="Times New Roman" w:cs="Times New Roman"/>
        </w:rPr>
        <w:t>"Mình có một vài thắc mắc để cả nhóm cùng xem xét nhé. Theo cậu, nhóm sẽ tuyển và quản lý nhân viên chăm sóc thú cưng như thế nào để đảm bảo chất lượng dịch vụ? Ngoài ra, cậu đã dự tính chi phí vận hành và mức giá dịch vụ chưa? Nếu trình bày ý tưởng theo từng phần như nhu cầu thị trường, chi phí và doanh thu thì liệu mọi người có dễ theo dõi hơn không?"</w:t>
      </w:r>
    </w:p>
    <w:p w14:paraId="3ABFF35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Lớp 3 – Khích lệ</w:t>
      </w:r>
    </w:p>
    <w:p w14:paraId="2D3AC59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Hùng:</w:t>
      </w:r>
      <w:r>
        <w:rPr>
          <w:rFonts w:hint="default" w:ascii="Times New Roman" w:hAnsi="Times New Roman" w:cs="Times New Roman"/>
        </w:rPr>
        <w:br w:type="textWrapping"/>
      </w:r>
      <w:r>
        <w:rPr>
          <w:rFonts w:hint="default" w:ascii="Times New Roman" w:hAnsi="Times New Roman" w:cs="Times New Roman"/>
        </w:rPr>
        <w:t>"Mình nghĩ nếu cậu bổ sung thêm số liệu và trình bày theo cấu trúc rõ ràng hơn thì đây sẽ là một ý tưởng rất đáng để nhóm cân nhắc. Cứ tiếp tục phát triển nhé, mình sẵn sàng hỗ trợ cậu hoàn thiện kế hoạch."</w:t>
      </w:r>
    </w:p>
    <w:p w14:paraId="7425DF29">
      <w:pPr>
        <w:keepNext w:val="0"/>
        <w:keepLines w:val="0"/>
        <w:widowControl/>
        <w:suppressLineNumbers w:val="0"/>
        <w:rPr>
          <w:rFonts w:hint="default" w:ascii="Times New Roman" w:hAnsi="Times New Roman" w:cs="Times New Roman"/>
        </w:rPr>
      </w:pPr>
    </w:p>
    <w:p w14:paraId="329DF7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5661E7B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Qua tình huống trên:</w:t>
      </w:r>
    </w:p>
    <w:p w14:paraId="2256F7F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Minh cần sử dụng mô hình </w:t>
      </w:r>
      <w:r>
        <w:rPr>
          <w:rStyle w:val="9"/>
          <w:rFonts w:hint="default" w:ascii="Times New Roman" w:hAnsi="Times New Roman" w:cs="Times New Roman"/>
        </w:rPr>
        <w:t>PREP</w:t>
      </w:r>
      <w:r>
        <w:rPr>
          <w:rFonts w:hint="default" w:ascii="Times New Roman" w:hAnsi="Times New Roman" w:cs="Times New Roman"/>
        </w:rPr>
        <w:t xml:space="preserve"> để trình bày mạch lạc và thuyết phục hơn. </w:t>
      </w:r>
    </w:p>
    <w:p w14:paraId="7C35C4B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Lan cần thực hành </w:t>
      </w:r>
      <w:r>
        <w:rPr>
          <w:rStyle w:val="9"/>
          <w:rFonts w:hint="default" w:ascii="Times New Roman" w:hAnsi="Times New Roman" w:cs="Times New Roman"/>
        </w:rPr>
        <w:t>lắng nghe chủ động</w:t>
      </w:r>
      <w:r>
        <w:rPr>
          <w:rFonts w:hint="default" w:ascii="Times New Roman" w:hAnsi="Times New Roman" w:cs="Times New Roman"/>
        </w:rPr>
        <w:t xml:space="preserve"> bằng cách tập trung, quan sát và phản hồi hiệu quả. </w:t>
      </w:r>
    </w:p>
    <w:p w14:paraId="034C957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Hùng cần áp dụng nguyên tắc </w:t>
      </w:r>
      <w:r>
        <w:rPr>
          <w:rStyle w:val="9"/>
          <w:rFonts w:hint="default" w:ascii="Times New Roman" w:hAnsi="Times New Roman" w:cs="Times New Roman"/>
        </w:rPr>
        <w:t>Sandwich</w:t>
      </w:r>
      <w:r>
        <w:rPr>
          <w:rFonts w:hint="default" w:ascii="Times New Roman" w:hAnsi="Times New Roman" w:cs="Times New Roman"/>
        </w:rPr>
        <w:t xml:space="preserve"> kết hợp </w:t>
      </w:r>
      <w:r>
        <w:rPr>
          <w:rStyle w:val="9"/>
          <w:rFonts w:hint="default" w:ascii="Times New Roman" w:hAnsi="Times New Roman" w:cs="Times New Roman"/>
        </w:rPr>
        <w:t>đặt câu hỏi thay vì phán xét</w:t>
      </w:r>
      <w:r>
        <w:rPr>
          <w:rFonts w:hint="default" w:ascii="Times New Roman" w:hAnsi="Times New Roman" w:cs="Times New Roman"/>
        </w:rPr>
        <w:t xml:space="preserve"> để đưa ra góp ý mang tính xây dựng. </w:t>
      </w:r>
    </w:p>
    <w:p w14:paraId="18833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Nhờ đó, nhóm sẽ giao tiếp hiệu quả hơn và nâng cao chất lượng làm việc nhóm.</w:t>
      </w:r>
    </w:p>
    <w:p w14:paraId="7E23A10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8E787"/>
    <w:multiLevelType w:val="multilevel"/>
    <w:tmpl w:val="89A8E7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6E3488"/>
    <w:multiLevelType w:val="multilevel"/>
    <w:tmpl w:val="8C6E3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C31A35"/>
    <w:multiLevelType w:val="multilevel"/>
    <w:tmpl w:val="96C31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7A06471"/>
    <w:multiLevelType w:val="multilevel"/>
    <w:tmpl w:val="C7A06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4F605A"/>
    <w:multiLevelType w:val="multilevel"/>
    <w:tmpl w:val="DD4F60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E504A1"/>
    <w:multiLevelType w:val="multilevel"/>
    <w:tmpl w:val="E9E50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1362CBF"/>
    <w:multiLevelType w:val="multilevel"/>
    <w:tmpl w:val="61362C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7D7B2D5"/>
    <w:multiLevelType w:val="multilevel"/>
    <w:tmpl w:val="77D7B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3"/>
  </w:num>
  <w:num w:numId="4">
    <w:abstractNumId w:val="7"/>
  </w:num>
  <w:num w:numId="5">
    <w:abstractNumId w:val="0"/>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C10E7"/>
    <w:rsid w:val="7EFC1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2026-06-15T23:37:00Z</dcterms:created>
  <dc:creator>hp</dc:creator>
  <cp:lastModifiedBy>hp</cp:lastModifiedBy>
  <dcterms:modified xsi:type="dcterms:W3CDTF">2026-06-15T23:38:48Z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F89DB7F5A40C437882D9D65C10622B83_11</vt:lpwstr>
  </property>
  <property fmtid="{D5CDD505-2E9C-101B-9397-08002B2CF9AE}" pid="4" name="KSOTemplateDocerSaveRecord">
    <vt:lpwstr>eyJoZGlkIjoiZjQ2ODc5MjkyMWNkOGRiNzg4ZjYzMmNmMDFiZDA2YjkiLCJ1c2VySWQiOiI4ODEzODk0NDExODI2In0=</vt:lpwstr>
  </property>
</Properties>
</file>