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E26DB" w14:textId="3E39495A" w:rsidR="00193F6B" w:rsidRDefault="00193F6B" w:rsidP="00193F6B">
      <w:pPr>
        <w:jc w:val="center"/>
      </w:pPr>
    </w:p>
    <w:p w14:paraId="7B27937D" w14:textId="43B5D232" w:rsidR="00193F6B" w:rsidRDefault="00193F6B" w:rsidP="00193F6B">
      <w:pPr>
        <w:jc w:val="center"/>
      </w:pPr>
    </w:p>
    <w:p w14:paraId="3CD11E28" w14:textId="36BFE7AC" w:rsidR="00E85347" w:rsidRDefault="005B7676" w:rsidP="00193F6B">
      <w:pPr>
        <w:jc w:val="center"/>
      </w:pPr>
      <w:r w:rsidRPr="00193F6B">
        <w:rPr>
          <w:bdr w:val="single" w:sz="8" w:space="0" w:color="auto"/>
        </w:rPr>
        <w:drawing>
          <wp:inline distT="0" distB="0" distL="0" distR="0" wp14:anchorId="01198B36" wp14:editId="4BFE564E">
            <wp:extent cx="5163271" cy="2991267"/>
            <wp:effectExtent l="0" t="0" r="0" b="0"/>
            <wp:docPr id="7571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8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A751" w14:textId="0E8BE9AB" w:rsidR="00BA5CD2" w:rsidRDefault="005B7676" w:rsidP="00193F6B">
      <w:pPr>
        <w:jc w:val="center"/>
      </w:pPr>
      <w:r w:rsidRPr="00193F6B">
        <w:rPr>
          <w:bdr w:val="single" w:sz="8" w:space="0" w:color="auto"/>
        </w:rPr>
        <w:drawing>
          <wp:inline distT="0" distB="0" distL="0" distR="0" wp14:anchorId="289005B6" wp14:editId="6B499232">
            <wp:extent cx="5143500" cy="2959768"/>
            <wp:effectExtent l="0" t="0" r="0" b="0"/>
            <wp:docPr id="182466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62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503" cy="29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5693" w14:textId="078B6A16" w:rsidR="00BA5CD2" w:rsidRDefault="005B7676" w:rsidP="00193F6B">
      <w:pPr>
        <w:jc w:val="center"/>
      </w:pPr>
      <w:r w:rsidRPr="00193F6B">
        <w:rPr>
          <w:noProof/>
          <w:bdr w:val="single" w:sz="8" w:space="0" w:color="auto"/>
        </w:rPr>
        <w:lastRenderedPageBreak/>
        <w:drawing>
          <wp:inline distT="0" distB="0" distL="0" distR="0" wp14:anchorId="14F66097" wp14:editId="4AE44CE8">
            <wp:extent cx="3658111" cy="2486372"/>
            <wp:effectExtent l="0" t="0" r="0" b="9525"/>
            <wp:docPr id="91292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23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F6B">
        <w:rPr>
          <w:bdr w:val="single" w:sz="8" w:space="0" w:color="auto"/>
        </w:rPr>
        <w:drawing>
          <wp:inline distT="0" distB="0" distL="0" distR="0" wp14:anchorId="0A718F42" wp14:editId="41919278">
            <wp:extent cx="3639058" cy="2476846"/>
            <wp:effectExtent l="0" t="0" r="0" b="0"/>
            <wp:docPr id="205938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83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FD1A" w14:textId="08ACE7FA" w:rsidR="00BA5CD2" w:rsidRDefault="00BA5CD2" w:rsidP="00193F6B">
      <w:pPr>
        <w:jc w:val="center"/>
      </w:pPr>
    </w:p>
    <w:p w14:paraId="654F8B91" w14:textId="7AAC9EF7" w:rsidR="00BA5CD2" w:rsidRDefault="005B7676" w:rsidP="00193F6B">
      <w:pPr>
        <w:jc w:val="center"/>
      </w:pPr>
      <w:r w:rsidRPr="00193F6B">
        <w:rPr>
          <w:bdr w:val="single" w:sz="8" w:space="0" w:color="auto"/>
        </w:rPr>
        <w:drawing>
          <wp:inline distT="0" distB="0" distL="0" distR="0" wp14:anchorId="4B5B7672" wp14:editId="0EDBD20D">
            <wp:extent cx="4896533" cy="2667372"/>
            <wp:effectExtent l="0" t="0" r="0" b="0"/>
            <wp:docPr id="162393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31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3AC8" w14:textId="0AB50D48" w:rsidR="00CC59FA" w:rsidRDefault="005B7676" w:rsidP="00193F6B">
      <w:pPr>
        <w:jc w:val="center"/>
      </w:pPr>
      <w:r w:rsidRPr="00193F6B">
        <w:rPr>
          <w:bdr w:val="single" w:sz="8" w:space="0" w:color="auto"/>
        </w:rPr>
        <w:lastRenderedPageBreak/>
        <w:drawing>
          <wp:inline distT="0" distB="0" distL="0" distR="0" wp14:anchorId="5ECB26AC" wp14:editId="0C8436F3">
            <wp:extent cx="5829300" cy="2920878"/>
            <wp:effectExtent l="0" t="0" r="0" b="0"/>
            <wp:docPr id="66093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38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975" cy="29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5EA2" w14:textId="77777777" w:rsidR="00CC59FA" w:rsidRDefault="00CC59FA" w:rsidP="00193F6B">
      <w:pPr>
        <w:jc w:val="center"/>
      </w:pPr>
    </w:p>
    <w:p w14:paraId="6FC31E23" w14:textId="012BFD10" w:rsidR="00CC59FA" w:rsidRDefault="005B7676" w:rsidP="00193F6B">
      <w:pPr>
        <w:jc w:val="center"/>
      </w:pPr>
      <w:r w:rsidRPr="00193F6B">
        <w:rPr>
          <w:bdr w:val="single" w:sz="8" w:space="0" w:color="auto"/>
        </w:rPr>
        <w:drawing>
          <wp:inline distT="0" distB="0" distL="0" distR="0" wp14:anchorId="0F98024B" wp14:editId="38AE3AFB">
            <wp:extent cx="5819775" cy="2661179"/>
            <wp:effectExtent l="0" t="0" r="0" b="6350"/>
            <wp:docPr id="93169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7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8174" cy="26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4A86" w14:textId="66A6760F" w:rsidR="00CC59FA" w:rsidRDefault="005B7676" w:rsidP="00193F6B">
      <w:pPr>
        <w:jc w:val="center"/>
      </w:pPr>
      <w:r w:rsidRPr="00193F6B">
        <w:rPr>
          <w:bdr w:val="single" w:sz="8" w:space="0" w:color="auto"/>
        </w:rPr>
        <w:lastRenderedPageBreak/>
        <w:drawing>
          <wp:inline distT="0" distB="0" distL="0" distR="0" wp14:anchorId="1B0C0F7E" wp14:editId="33D78983">
            <wp:extent cx="5647745" cy="2903220"/>
            <wp:effectExtent l="0" t="0" r="0" b="0"/>
            <wp:docPr id="169120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03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796" cy="29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268D" w14:textId="664258D3" w:rsidR="00CC59FA" w:rsidRDefault="005B7676" w:rsidP="00193F6B">
      <w:pPr>
        <w:jc w:val="center"/>
      </w:pPr>
      <w:r w:rsidRPr="00193F6B">
        <w:rPr>
          <w:bdr w:val="single" w:sz="8" w:space="0" w:color="auto"/>
        </w:rPr>
        <w:drawing>
          <wp:inline distT="0" distB="0" distL="0" distR="0" wp14:anchorId="1A5672BE" wp14:editId="387E8099">
            <wp:extent cx="5838825" cy="3114675"/>
            <wp:effectExtent l="0" t="0" r="9525" b="9525"/>
            <wp:docPr id="67744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48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9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D2"/>
    <w:rsid w:val="00193F6B"/>
    <w:rsid w:val="005B7676"/>
    <w:rsid w:val="00BA5CD2"/>
    <w:rsid w:val="00CC59FA"/>
    <w:rsid w:val="00E76D53"/>
    <w:rsid w:val="00E8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E882"/>
  <w15:chartTrackingRefBased/>
  <w15:docId w15:val="{2D7497B9-A4B6-49A0-9141-0030DBFA1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C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C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C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C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C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C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C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C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C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C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C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C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C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C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C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C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C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C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C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C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C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C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C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C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C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C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C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C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C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Lê Thảo  Quyên</dc:creator>
  <cp:keywords/>
  <dc:description/>
  <cp:lastModifiedBy>Tính nguyễn</cp:lastModifiedBy>
  <cp:revision>3</cp:revision>
  <dcterms:created xsi:type="dcterms:W3CDTF">2024-04-02T04:42:00Z</dcterms:created>
  <dcterms:modified xsi:type="dcterms:W3CDTF">2024-04-02T04:45:00Z</dcterms:modified>
</cp:coreProperties>
</file>