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CCCEC" w14:textId="77777777"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Dự án:</w:t>
      </w:r>
      <w:r w:rsidRPr="00582CD6">
        <w:rPr>
          <w:rFonts w:ascii="Times New Roman" w:hAnsi="Times New Roman" w:cs="Times New Roman"/>
          <w:sz w:val="28"/>
          <w:szCs w:val="28"/>
        </w:rPr>
        <w:t xml:space="preserve"> Kiểm thử hệ thống Thương mại điện tử Automation Exercise</w:t>
      </w:r>
    </w:p>
    <w:p w14:paraId="780E59A4" w14:textId="77777777"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Phiên bản:</w:t>
      </w:r>
      <w:r w:rsidRPr="00582CD6">
        <w:rPr>
          <w:rFonts w:ascii="Times New Roman" w:hAnsi="Times New Roman" w:cs="Times New Roman"/>
          <w:sz w:val="28"/>
          <w:szCs w:val="28"/>
        </w:rPr>
        <w:t xml:space="preserve"> 1.0</w:t>
      </w:r>
    </w:p>
    <w:p w14:paraId="31DE3B6B" w14:textId="51D52011" w:rsid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Người lập:</w:t>
      </w:r>
      <w:r w:rsidRPr="00582CD6">
        <w:rPr>
          <w:rFonts w:ascii="Times New Roman" w:hAnsi="Times New Roman" w:cs="Times New Roman"/>
          <w:sz w:val="28"/>
          <w:szCs w:val="28"/>
        </w:rPr>
        <w:t xml:space="preserve"> Nguyễn Tuấn Anh </w:t>
      </w:r>
      <w:r>
        <w:rPr>
          <w:rFonts w:ascii="Times New Roman" w:hAnsi="Times New Roman" w:cs="Times New Roman"/>
          <w:sz w:val="28"/>
          <w:szCs w:val="28"/>
        </w:rPr>
        <w:t>–</w:t>
      </w:r>
      <w:r w:rsidRPr="00582CD6">
        <w:rPr>
          <w:rFonts w:ascii="Times New Roman" w:hAnsi="Times New Roman" w:cs="Times New Roman"/>
          <w:sz w:val="28"/>
          <w:szCs w:val="28"/>
        </w:rPr>
        <w:t xml:space="preserve"> Leader</w:t>
      </w:r>
    </w:p>
    <w:p w14:paraId="028D7522" w14:textId="783C0A93" w:rsidR="00582CD6" w:rsidRDefault="00582CD6">
      <w:pPr>
        <w:rPr>
          <w:rFonts w:ascii="Times New Roman" w:hAnsi="Times New Roman" w:cs="Times New Roman"/>
          <w:b/>
          <w:bCs/>
          <w:sz w:val="28"/>
          <w:szCs w:val="28"/>
        </w:rPr>
      </w:pPr>
      <w:r>
        <w:rPr>
          <w:rFonts w:ascii="Times New Roman" w:hAnsi="Times New Roman" w:cs="Times New Roman"/>
          <w:b/>
          <w:bCs/>
          <w:sz w:val="28"/>
          <w:szCs w:val="28"/>
        </w:rPr>
        <w:br w:type="page"/>
      </w:r>
    </w:p>
    <w:p w14:paraId="3110F5C4" w14:textId="74887430"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lastRenderedPageBreak/>
        <w:t>1. Giới thiệu (Introduction)</w:t>
      </w:r>
    </w:p>
    <w:p w14:paraId="72B13D7C"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Tài liệu này xác định phạm vi, phương pháp, nguồn lực và lịch trình cho các hoạt động kiểm thử hệ thống Website automationexercise.com. Mục tiêu là đảm bảo các tính năng cốt lõi (Đăng ký, Giỏ hàng, Thanh toán) hoạt động đúng theo yêu cầu R1-R16.</w:t>
      </w:r>
    </w:p>
    <w:p w14:paraId="1490C3B9" w14:textId="77777777"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2. Phạm vi kiểm thử (Scope)</w:t>
      </w:r>
    </w:p>
    <w:p w14:paraId="10B1457C" w14:textId="77777777"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2.1. Trong phạm vi (In-scope)</w:t>
      </w:r>
    </w:p>
    <w:p w14:paraId="7BC35F24"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Kiểm thử các Module chính sau:</w:t>
      </w:r>
    </w:p>
    <w:p w14:paraId="1125D1A8" w14:textId="77777777" w:rsidR="00582CD6" w:rsidRPr="00582CD6" w:rsidRDefault="00582CD6" w:rsidP="00582CD6">
      <w:pPr>
        <w:numPr>
          <w:ilvl w:val="0"/>
          <w:numId w:val="1"/>
        </w:numPr>
        <w:rPr>
          <w:rFonts w:ascii="Times New Roman" w:hAnsi="Times New Roman" w:cs="Times New Roman"/>
          <w:sz w:val="28"/>
          <w:szCs w:val="28"/>
        </w:rPr>
      </w:pPr>
      <w:r w:rsidRPr="00582CD6">
        <w:rPr>
          <w:rFonts w:ascii="Times New Roman" w:hAnsi="Times New Roman" w:cs="Times New Roman"/>
          <w:b/>
          <w:bCs/>
          <w:sz w:val="28"/>
          <w:szCs w:val="28"/>
        </w:rPr>
        <w:t>Module 1 - Xác thực (Authentication):</w:t>
      </w:r>
      <w:r w:rsidRPr="00582CD6">
        <w:rPr>
          <w:rFonts w:ascii="Times New Roman" w:hAnsi="Times New Roman" w:cs="Times New Roman"/>
          <w:sz w:val="28"/>
          <w:szCs w:val="28"/>
        </w:rPr>
        <w:t xml:space="preserve"> Đăng ký, Đăng nhập, Đăng xuất, Quên mật khẩu.</w:t>
      </w:r>
    </w:p>
    <w:p w14:paraId="72E8CAF5" w14:textId="77777777" w:rsidR="00582CD6" w:rsidRPr="00582CD6" w:rsidRDefault="00582CD6" w:rsidP="00582CD6">
      <w:pPr>
        <w:numPr>
          <w:ilvl w:val="0"/>
          <w:numId w:val="1"/>
        </w:numPr>
        <w:rPr>
          <w:rFonts w:ascii="Times New Roman" w:hAnsi="Times New Roman" w:cs="Times New Roman"/>
          <w:sz w:val="28"/>
          <w:szCs w:val="28"/>
        </w:rPr>
      </w:pPr>
      <w:r w:rsidRPr="00582CD6">
        <w:rPr>
          <w:rFonts w:ascii="Times New Roman" w:hAnsi="Times New Roman" w:cs="Times New Roman"/>
          <w:b/>
          <w:bCs/>
          <w:sz w:val="28"/>
          <w:szCs w:val="28"/>
        </w:rPr>
        <w:t>Module 2 - Sản phẩm &amp; Giỏ hàng (Product &amp; Cart):</w:t>
      </w:r>
      <w:r w:rsidRPr="00582CD6">
        <w:rPr>
          <w:rFonts w:ascii="Times New Roman" w:hAnsi="Times New Roman" w:cs="Times New Roman"/>
          <w:sz w:val="28"/>
          <w:szCs w:val="28"/>
        </w:rPr>
        <w:t xml:space="preserve"> Tìm kiếm, Lọc, Xem chi tiết, Thêm/Xóa/Cập nhật giỏ hàng.</w:t>
      </w:r>
    </w:p>
    <w:p w14:paraId="67BF0A4B" w14:textId="77777777" w:rsidR="00582CD6" w:rsidRPr="00582CD6" w:rsidRDefault="00582CD6" w:rsidP="00582CD6">
      <w:pPr>
        <w:numPr>
          <w:ilvl w:val="0"/>
          <w:numId w:val="1"/>
        </w:numPr>
        <w:rPr>
          <w:rFonts w:ascii="Times New Roman" w:hAnsi="Times New Roman" w:cs="Times New Roman"/>
          <w:sz w:val="28"/>
          <w:szCs w:val="28"/>
        </w:rPr>
      </w:pPr>
      <w:r w:rsidRPr="00582CD6">
        <w:rPr>
          <w:rFonts w:ascii="Times New Roman" w:hAnsi="Times New Roman" w:cs="Times New Roman"/>
          <w:b/>
          <w:bCs/>
          <w:sz w:val="28"/>
          <w:szCs w:val="28"/>
        </w:rPr>
        <w:t>Module 3 - Thanh toán (Checkout):</w:t>
      </w:r>
      <w:r w:rsidRPr="00582CD6">
        <w:rPr>
          <w:rFonts w:ascii="Times New Roman" w:hAnsi="Times New Roman" w:cs="Times New Roman"/>
          <w:sz w:val="28"/>
          <w:szCs w:val="28"/>
        </w:rPr>
        <w:t xml:space="preserve"> Nhập thông tin giao hàng, Thanh toán thẻ, Lịch sử đơn hàng.</w:t>
      </w:r>
    </w:p>
    <w:p w14:paraId="26FAD1AA" w14:textId="77777777"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2.2. Ngoài phạm vi (Out-of-scope)</w:t>
      </w:r>
    </w:p>
    <w:p w14:paraId="7F4A283E" w14:textId="77777777" w:rsidR="00582CD6" w:rsidRPr="00582CD6" w:rsidRDefault="00582CD6" w:rsidP="00582CD6">
      <w:pPr>
        <w:numPr>
          <w:ilvl w:val="0"/>
          <w:numId w:val="2"/>
        </w:numPr>
        <w:rPr>
          <w:rFonts w:ascii="Times New Roman" w:hAnsi="Times New Roman" w:cs="Times New Roman"/>
          <w:sz w:val="28"/>
          <w:szCs w:val="28"/>
        </w:rPr>
      </w:pPr>
      <w:r w:rsidRPr="00582CD6">
        <w:rPr>
          <w:rFonts w:ascii="Times New Roman" w:hAnsi="Times New Roman" w:cs="Times New Roman"/>
          <w:sz w:val="28"/>
          <w:szCs w:val="28"/>
        </w:rPr>
        <w:t>Kiểm thử hiệu năng (Performance Testing).</w:t>
      </w:r>
    </w:p>
    <w:p w14:paraId="5AF6C949" w14:textId="77777777" w:rsidR="00582CD6" w:rsidRPr="00582CD6" w:rsidRDefault="00582CD6" w:rsidP="00582CD6">
      <w:pPr>
        <w:numPr>
          <w:ilvl w:val="0"/>
          <w:numId w:val="2"/>
        </w:numPr>
        <w:rPr>
          <w:rFonts w:ascii="Times New Roman" w:hAnsi="Times New Roman" w:cs="Times New Roman"/>
          <w:sz w:val="28"/>
          <w:szCs w:val="28"/>
        </w:rPr>
      </w:pPr>
      <w:r w:rsidRPr="00582CD6">
        <w:rPr>
          <w:rFonts w:ascii="Times New Roman" w:hAnsi="Times New Roman" w:cs="Times New Roman"/>
          <w:sz w:val="28"/>
          <w:szCs w:val="28"/>
        </w:rPr>
        <w:t>Kiểm thử bảo mật chuyên sâu (Penetration Testing).</w:t>
      </w:r>
    </w:p>
    <w:p w14:paraId="4894CB9D" w14:textId="77777777" w:rsidR="00582CD6" w:rsidRPr="00582CD6" w:rsidRDefault="00582CD6" w:rsidP="00582CD6">
      <w:pPr>
        <w:numPr>
          <w:ilvl w:val="0"/>
          <w:numId w:val="2"/>
        </w:numPr>
        <w:rPr>
          <w:rFonts w:ascii="Times New Roman" w:hAnsi="Times New Roman" w:cs="Times New Roman"/>
          <w:sz w:val="28"/>
          <w:szCs w:val="28"/>
        </w:rPr>
      </w:pPr>
      <w:r w:rsidRPr="00582CD6">
        <w:rPr>
          <w:rFonts w:ascii="Times New Roman" w:hAnsi="Times New Roman" w:cs="Times New Roman"/>
          <w:sz w:val="28"/>
          <w:szCs w:val="28"/>
        </w:rPr>
        <w:t>Kiểm thử tự động (Automation Testing).</w:t>
      </w:r>
    </w:p>
    <w:p w14:paraId="0F541490" w14:textId="77777777"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3. Phương pháp kiểm thử (Test Approach)</w:t>
      </w:r>
    </w:p>
    <w:p w14:paraId="27A59994" w14:textId="77777777" w:rsidR="00582CD6" w:rsidRPr="00582CD6" w:rsidRDefault="00582CD6" w:rsidP="00582CD6">
      <w:pPr>
        <w:numPr>
          <w:ilvl w:val="0"/>
          <w:numId w:val="3"/>
        </w:numPr>
        <w:rPr>
          <w:rFonts w:ascii="Times New Roman" w:hAnsi="Times New Roman" w:cs="Times New Roman"/>
          <w:sz w:val="28"/>
          <w:szCs w:val="28"/>
        </w:rPr>
      </w:pPr>
      <w:r w:rsidRPr="00582CD6">
        <w:rPr>
          <w:rFonts w:ascii="Times New Roman" w:hAnsi="Times New Roman" w:cs="Times New Roman"/>
          <w:b/>
          <w:bCs/>
          <w:sz w:val="28"/>
          <w:szCs w:val="28"/>
        </w:rPr>
        <w:t>Black-box Testing:</w:t>
      </w:r>
      <w:r w:rsidRPr="00582CD6">
        <w:rPr>
          <w:rFonts w:ascii="Times New Roman" w:hAnsi="Times New Roman" w:cs="Times New Roman"/>
          <w:sz w:val="28"/>
          <w:szCs w:val="28"/>
        </w:rPr>
        <w:t xml:space="preserve"> Kiểm thử hộp đen (không can thiệp vào code).</w:t>
      </w:r>
    </w:p>
    <w:p w14:paraId="17017E43" w14:textId="77777777" w:rsidR="00582CD6" w:rsidRPr="00582CD6" w:rsidRDefault="00582CD6" w:rsidP="00582CD6">
      <w:pPr>
        <w:numPr>
          <w:ilvl w:val="0"/>
          <w:numId w:val="3"/>
        </w:numPr>
        <w:rPr>
          <w:rFonts w:ascii="Times New Roman" w:hAnsi="Times New Roman" w:cs="Times New Roman"/>
          <w:sz w:val="28"/>
          <w:szCs w:val="28"/>
        </w:rPr>
      </w:pPr>
      <w:r w:rsidRPr="00582CD6">
        <w:rPr>
          <w:rFonts w:ascii="Times New Roman" w:hAnsi="Times New Roman" w:cs="Times New Roman"/>
          <w:b/>
          <w:bCs/>
          <w:sz w:val="28"/>
          <w:szCs w:val="28"/>
        </w:rPr>
        <w:t>Functional Testing:</w:t>
      </w:r>
      <w:r w:rsidRPr="00582CD6">
        <w:rPr>
          <w:rFonts w:ascii="Times New Roman" w:hAnsi="Times New Roman" w:cs="Times New Roman"/>
          <w:sz w:val="28"/>
          <w:szCs w:val="28"/>
        </w:rPr>
        <w:t xml:space="preserve"> Kiểm tra tính đúng đắn của chức năng.</w:t>
      </w:r>
    </w:p>
    <w:p w14:paraId="2F558C5C" w14:textId="77777777" w:rsidR="00582CD6" w:rsidRPr="00582CD6" w:rsidRDefault="00582CD6" w:rsidP="00582CD6">
      <w:pPr>
        <w:numPr>
          <w:ilvl w:val="0"/>
          <w:numId w:val="3"/>
        </w:numPr>
        <w:rPr>
          <w:rFonts w:ascii="Times New Roman" w:hAnsi="Times New Roman" w:cs="Times New Roman"/>
          <w:sz w:val="28"/>
          <w:szCs w:val="28"/>
        </w:rPr>
      </w:pPr>
      <w:r w:rsidRPr="00582CD6">
        <w:rPr>
          <w:rFonts w:ascii="Times New Roman" w:hAnsi="Times New Roman" w:cs="Times New Roman"/>
          <w:b/>
          <w:bCs/>
          <w:sz w:val="28"/>
          <w:szCs w:val="28"/>
        </w:rPr>
        <w:t>Boundary Value Analysis:</w:t>
      </w:r>
      <w:r w:rsidRPr="00582CD6">
        <w:rPr>
          <w:rFonts w:ascii="Times New Roman" w:hAnsi="Times New Roman" w:cs="Times New Roman"/>
          <w:sz w:val="28"/>
          <w:szCs w:val="28"/>
        </w:rPr>
        <w:t xml:space="preserve"> Kiểm tra các giá trị biên (độ dài mật khẩu, số lượng sản phẩm).</w:t>
      </w:r>
    </w:p>
    <w:p w14:paraId="7FF66BDA" w14:textId="77777777" w:rsidR="00582CD6" w:rsidRPr="00582CD6" w:rsidRDefault="00582CD6" w:rsidP="00582CD6">
      <w:pPr>
        <w:numPr>
          <w:ilvl w:val="0"/>
          <w:numId w:val="3"/>
        </w:numPr>
        <w:rPr>
          <w:rFonts w:ascii="Times New Roman" w:hAnsi="Times New Roman" w:cs="Times New Roman"/>
          <w:sz w:val="28"/>
          <w:szCs w:val="28"/>
        </w:rPr>
      </w:pPr>
      <w:r w:rsidRPr="00582CD6">
        <w:rPr>
          <w:rFonts w:ascii="Times New Roman" w:hAnsi="Times New Roman" w:cs="Times New Roman"/>
          <w:b/>
          <w:bCs/>
          <w:sz w:val="28"/>
          <w:szCs w:val="28"/>
        </w:rPr>
        <w:t>Negative Testing:</w:t>
      </w:r>
      <w:r w:rsidRPr="00582CD6">
        <w:rPr>
          <w:rFonts w:ascii="Times New Roman" w:hAnsi="Times New Roman" w:cs="Times New Roman"/>
          <w:sz w:val="28"/>
          <w:szCs w:val="28"/>
        </w:rPr>
        <w:t xml:space="preserve"> Kiểm tra các trường hợp nhập sai, thao tác lỗi.</w:t>
      </w:r>
    </w:p>
    <w:p w14:paraId="2B948082" w14:textId="77777777" w:rsidR="00582CD6" w:rsidRPr="00582CD6" w:rsidRDefault="00582CD6" w:rsidP="00582CD6">
      <w:pPr>
        <w:numPr>
          <w:ilvl w:val="0"/>
          <w:numId w:val="3"/>
        </w:numPr>
        <w:rPr>
          <w:rFonts w:ascii="Times New Roman" w:hAnsi="Times New Roman" w:cs="Times New Roman"/>
          <w:sz w:val="28"/>
          <w:szCs w:val="28"/>
        </w:rPr>
      </w:pPr>
      <w:r w:rsidRPr="00582CD6">
        <w:rPr>
          <w:rFonts w:ascii="Times New Roman" w:hAnsi="Times New Roman" w:cs="Times New Roman"/>
          <w:b/>
          <w:bCs/>
          <w:sz w:val="28"/>
          <w:szCs w:val="28"/>
        </w:rPr>
        <w:t>Regression Testing:</w:t>
      </w:r>
      <w:r w:rsidRPr="00582CD6">
        <w:rPr>
          <w:rFonts w:ascii="Times New Roman" w:hAnsi="Times New Roman" w:cs="Times New Roman"/>
          <w:sz w:val="28"/>
          <w:szCs w:val="28"/>
        </w:rPr>
        <w:t xml:space="preserve"> Kiểm tra lại sau khi phát hiện lỗi (giả lập).</w:t>
      </w:r>
    </w:p>
    <w:p w14:paraId="7B12CDDF" w14:textId="77777777"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4. Môi trường kiểm thử (Test Environment)</w:t>
      </w:r>
    </w:p>
    <w:p w14:paraId="1B70CB44" w14:textId="77777777" w:rsidR="00582CD6" w:rsidRPr="00582CD6" w:rsidRDefault="00582CD6" w:rsidP="00582CD6">
      <w:pPr>
        <w:numPr>
          <w:ilvl w:val="0"/>
          <w:numId w:val="4"/>
        </w:numPr>
        <w:rPr>
          <w:rFonts w:ascii="Times New Roman" w:hAnsi="Times New Roman" w:cs="Times New Roman"/>
          <w:sz w:val="28"/>
          <w:szCs w:val="28"/>
        </w:rPr>
      </w:pPr>
      <w:r w:rsidRPr="00582CD6">
        <w:rPr>
          <w:rFonts w:ascii="Times New Roman" w:hAnsi="Times New Roman" w:cs="Times New Roman"/>
          <w:b/>
          <w:bCs/>
          <w:sz w:val="28"/>
          <w:szCs w:val="28"/>
        </w:rPr>
        <w:lastRenderedPageBreak/>
        <w:t>Phần cứng:</w:t>
      </w:r>
      <w:r w:rsidRPr="00582CD6">
        <w:rPr>
          <w:rFonts w:ascii="Times New Roman" w:hAnsi="Times New Roman" w:cs="Times New Roman"/>
          <w:sz w:val="28"/>
          <w:szCs w:val="28"/>
        </w:rPr>
        <w:t xml:space="preserve"> PC/Laptop cá nhân.</w:t>
      </w:r>
    </w:p>
    <w:p w14:paraId="5132AEDE" w14:textId="77777777" w:rsidR="00582CD6" w:rsidRPr="00582CD6" w:rsidRDefault="00582CD6" w:rsidP="00582CD6">
      <w:pPr>
        <w:numPr>
          <w:ilvl w:val="0"/>
          <w:numId w:val="4"/>
        </w:numPr>
        <w:rPr>
          <w:rFonts w:ascii="Times New Roman" w:hAnsi="Times New Roman" w:cs="Times New Roman"/>
          <w:sz w:val="28"/>
          <w:szCs w:val="28"/>
        </w:rPr>
      </w:pPr>
      <w:r w:rsidRPr="00582CD6">
        <w:rPr>
          <w:rFonts w:ascii="Times New Roman" w:hAnsi="Times New Roman" w:cs="Times New Roman"/>
          <w:b/>
          <w:bCs/>
          <w:sz w:val="28"/>
          <w:szCs w:val="28"/>
        </w:rPr>
        <w:t>Hệ điều hành:</w:t>
      </w:r>
      <w:r w:rsidRPr="00582CD6">
        <w:rPr>
          <w:rFonts w:ascii="Times New Roman" w:hAnsi="Times New Roman" w:cs="Times New Roman"/>
          <w:sz w:val="28"/>
          <w:szCs w:val="28"/>
        </w:rPr>
        <w:t xml:space="preserve"> Windows 10/11 hoặc macOS.</w:t>
      </w:r>
    </w:p>
    <w:p w14:paraId="206B5936" w14:textId="77777777" w:rsidR="00582CD6" w:rsidRPr="00582CD6" w:rsidRDefault="00582CD6" w:rsidP="00582CD6">
      <w:pPr>
        <w:numPr>
          <w:ilvl w:val="0"/>
          <w:numId w:val="4"/>
        </w:numPr>
        <w:rPr>
          <w:rFonts w:ascii="Times New Roman" w:hAnsi="Times New Roman" w:cs="Times New Roman"/>
          <w:sz w:val="28"/>
          <w:szCs w:val="28"/>
        </w:rPr>
      </w:pPr>
      <w:r w:rsidRPr="00582CD6">
        <w:rPr>
          <w:rFonts w:ascii="Times New Roman" w:hAnsi="Times New Roman" w:cs="Times New Roman"/>
          <w:b/>
          <w:bCs/>
          <w:sz w:val="28"/>
          <w:szCs w:val="28"/>
        </w:rPr>
        <w:t>Trình duyệt:</w:t>
      </w:r>
      <w:r w:rsidRPr="00582CD6">
        <w:rPr>
          <w:rFonts w:ascii="Times New Roman" w:hAnsi="Times New Roman" w:cs="Times New Roman"/>
          <w:sz w:val="28"/>
          <w:szCs w:val="28"/>
        </w:rPr>
        <w:t xml:space="preserve"> Google Chrome (phiên bản mới nhất).</w:t>
      </w:r>
    </w:p>
    <w:p w14:paraId="514A28EF" w14:textId="77777777" w:rsidR="00582CD6" w:rsidRPr="00582CD6" w:rsidRDefault="00582CD6" w:rsidP="00582CD6">
      <w:pPr>
        <w:numPr>
          <w:ilvl w:val="0"/>
          <w:numId w:val="4"/>
        </w:numPr>
        <w:rPr>
          <w:rFonts w:ascii="Times New Roman" w:hAnsi="Times New Roman" w:cs="Times New Roman"/>
          <w:sz w:val="28"/>
          <w:szCs w:val="28"/>
        </w:rPr>
      </w:pPr>
      <w:r w:rsidRPr="00582CD6">
        <w:rPr>
          <w:rFonts w:ascii="Times New Roman" w:hAnsi="Times New Roman" w:cs="Times New Roman"/>
          <w:b/>
          <w:bCs/>
          <w:sz w:val="28"/>
          <w:szCs w:val="28"/>
        </w:rPr>
        <w:t>URL hệ thống:</w:t>
      </w:r>
      <w:r w:rsidRPr="00582CD6">
        <w:rPr>
          <w:rFonts w:ascii="Times New Roman" w:hAnsi="Times New Roman" w:cs="Times New Roman"/>
          <w:sz w:val="28"/>
          <w:szCs w:val="28"/>
        </w:rPr>
        <w:t xml:space="preserve"> https://automationexercise.com/</w:t>
      </w:r>
    </w:p>
    <w:p w14:paraId="25113B22" w14:textId="77777777" w:rsidR="00582CD6" w:rsidRPr="00582CD6" w:rsidRDefault="00582CD6" w:rsidP="00582CD6">
      <w:pPr>
        <w:numPr>
          <w:ilvl w:val="0"/>
          <w:numId w:val="4"/>
        </w:numPr>
        <w:rPr>
          <w:rFonts w:ascii="Times New Roman" w:hAnsi="Times New Roman" w:cs="Times New Roman"/>
          <w:sz w:val="28"/>
          <w:szCs w:val="28"/>
        </w:rPr>
      </w:pPr>
      <w:r w:rsidRPr="00582CD6">
        <w:rPr>
          <w:rFonts w:ascii="Times New Roman" w:hAnsi="Times New Roman" w:cs="Times New Roman"/>
          <w:b/>
          <w:bCs/>
          <w:sz w:val="28"/>
          <w:szCs w:val="28"/>
        </w:rPr>
        <w:t>Công cụ quản lý:</w:t>
      </w:r>
      <w:r w:rsidRPr="00582CD6">
        <w:rPr>
          <w:rFonts w:ascii="Times New Roman" w:hAnsi="Times New Roman" w:cs="Times New Roman"/>
          <w:sz w:val="28"/>
          <w:szCs w:val="28"/>
        </w:rPr>
        <w:t xml:space="preserve"> Google Sheets (để lưu Test Case, RTM, Bug Report).</w:t>
      </w:r>
    </w:p>
    <w:p w14:paraId="211646D1" w14:textId="77777777"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5. Điều kiện Vào/Ra (Entry/Exit Criteria)</w:t>
      </w:r>
    </w:p>
    <w:p w14:paraId="6EA793FE" w14:textId="77777777"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5.1. Điều kiện bắt đầu (Entry Criteria)</w:t>
      </w:r>
    </w:p>
    <w:p w14:paraId="2DE56FD6" w14:textId="77777777" w:rsidR="00582CD6" w:rsidRPr="00582CD6" w:rsidRDefault="00582CD6" w:rsidP="00582CD6">
      <w:pPr>
        <w:numPr>
          <w:ilvl w:val="0"/>
          <w:numId w:val="5"/>
        </w:numPr>
        <w:rPr>
          <w:rFonts w:ascii="Times New Roman" w:hAnsi="Times New Roman" w:cs="Times New Roman"/>
          <w:sz w:val="28"/>
          <w:szCs w:val="28"/>
        </w:rPr>
      </w:pPr>
      <w:r w:rsidRPr="00582CD6">
        <w:rPr>
          <w:rFonts w:ascii="Times New Roman" w:hAnsi="Times New Roman" w:cs="Times New Roman"/>
          <w:sz w:val="28"/>
          <w:szCs w:val="28"/>
        </w:rPr>
        <w:t>Tài liệu yêu cầu (R1-R16) đã được phân tích xong.</w:t>
      </w:r>
    </w:p>
    <w:p w14:paraId="56002242" w14:textId="77777777" w:rsidR="00582CD6" w:rsidRPr="00582CD6" w:rsidRDefault="00582CD6" w:rsidP="00582CD6">
      <w:pPr>
        <w:numPr>
          <w:ilvl w:val="0"/>
          <w:numId w:val="5"/>
        </w:numPr>
        <w:rPr>
          <w:rFonts w:ascii="Times New Roman" w:hAnsi="Times New Roman" w:cs="Times New Roman"/>
          <w:sz w:val="28"/>
          <w:szCs w:val="28"/>
        </w:rPr>
      </w:pPr>
      <w:r w:rsidRPr="00582CD6">
        <w:rPr>
          <w:rFonts w:ascii="Times New Roman" w:hAnsi="Times New Roman" w:cs="Times New Roman"/>
          <w:sz w:val="28"/>
          <w:szCs w:val="28"/>
        </w:rPr>
        <w:t>Trang web automationexercise.com có thể truy cập ổn định.</w:t>
      </w:r>
    </w:p>
    <w:p w14:paraId="5E2F1CAF" w14:textId="77777777" w:rsidR="00582CD6" w:rsidRPr="00582CD6" w:rsidRDefault="00582CD6" w:rsidP="00582CD6">
      <w:pPr>
        <w:numPr>
          <w:ilvl w:val="0"/>
          <w:numId w:val="5"/>
        </w:numPr>
        <w:rPr>
          <w:rFonts w:ascii="Times New Roman" w:hAnsi="Times New Roman" w:cs="Times New Roman"/>
          <w:sz w:val="28"/>
          <w:szCs w:val="28"/>
        </w:rPr>
      </w:pPr>
      <w:r w:rsidRPr="00582CD6">
        <w:rPr>
          <w:rFonts w:ascii="Times New Roman" w:hAnsi="Times New Roman" w:cs="Times New Roman"/>
          <w:sz w:val="28"/>
          <w:szCs w:val="28"/>
        </w:rPr>
        <w:t>Đã phân chia nhiệm vụ cho 5 thành viên trong nhóm.</w:t>
      </w:r>
    </w:p>
    <w:p w14:paraId="506C5631" w14:textId="77777777"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5.2. Điều kiện kết thúc (Exit Criteria)</w:t>
      </w:r>
    </w:p>
    <w:p w14:paraId="67336FDD" w14:textId="77777777" w:rsidR="00582CD6" w:rsidRPr="00582CD6" w:rsidRDefault="00582CD6" w:rsidP="00582CD6">
      <w:pPr>
        <w:numPr>
          <w:ilvl w:val="0"/>
          <w:numId w:val="6"/>
        </w:numPr>
        <w:rPr>
          <w:rFonts w:ascii="Times New Roman" w:hAnsi="Times New Roman" w:cs="Times New Roman"/>
          <w:sz w:val="28"/>
          <w:szCs w:val="28"/>
        </w:rPr>
      </w:pPr>
      <w:r w:rsidRPr="00582CD6">
        <w:rPr>
          <w:rFonts w:ascii="Times New Roman" w:hAnsi="Times New Roman" w:cs="Times New Roman"/>
          <w:sz w:val="28"/>
          <w:szCs w:val="28"/>
        </w:rPr>
        <w:t>Thực thi đủ 100% số lượng Test Cases (tối thiểu 45 cases).</w:t>
      </w:r>
    </w:p>
    <w:p w14:paraId="3B5757DD" w14:textId="77777777" w:rsidR="00582CD6" w:rsidRPr="00582CD6" w:rsidRDefault="00582CD6" w:rsidP="00582CD6">
      <w:pPr>
        <w:numPr>
          <w:ilvl w:val="0"/>
          <w:numId w:val="6"/>
        </w:numPr>
        <w:rPr>
          <w:rFonts w:ascii="Times New Roman" w:hAnsi="Times New Roman" w:cs="Times New Roman"/>
          <w:sz w:val="28"/>
          <w:szCs w:val="28"/>
        </w:rPr>
      </w:pPr>
      <w:r w:rsidRPr="00582CD6">
        <w:rPr>
          <w:rFonts w:ascii="Times New Roman" w:hAnsi="Times New Roman" w:cs="Times New Roman"/>
          <w:sz w:val="28"/>
          <w:szCs w:val="28"/>
        </w:rPr>
        <w:t>Đã tìm và báo cáo ít nhất 10 lỗi (Bugs).</w:t>
      </w:r>
    </w:p>
    <w:p w14:paraId="20D28650" w14:textId="77777777" w:rsidR="00582CD6" w:rsidRPr="00582CD6" w:rsidRDefault="00582CD6" w:rsidP="00582CD6">
      <w:pPr>
        <w:numPr>
          <w:ilvl w:val="0"/>
          <w:numId w:val="6"/>
        </w:numPr>
        <w:rPr>
          <w:rFonts w:ascii="Times New Roman" w:hAnsi="Times New Roman" w:cs="Times New Roman"/>
          <w:sz w:val="28"/>
          <w:szCs w:val="28"/>
        </w:rPr>
      </w:pPr>
      <w:r w:rsidRPr="00582CD6">
        <w:rPr>
          <w:rFonts w:ascii="Times New Roman" w:hAnsi="Times New Roman" w:cs="Times New Roman"/>
          <w:sz w:val="28"/>
          <w:szCs w:val="28"/>
        </w:rPr>
        <w:t>100% các yêu cầu (R1-R16) đã được bao phủ trong RTM.</w:t>
      </w:r>
    </w:p>
    <w:p w14:paraId="47777A69" w14:textId="77777777" w:rsidR="00582CD6" w:rsidRPr="00582CD6" w:rsidRDefault="00582CD6" w:rsidP="00582CD6">
      <w:pPr>
        <w:numPr>
          <w:ilvl w:val="0"/>
          <w:numId w:val="6"/>
        </w:numPr>
        <w:rPr>
          <w:rFonts w:ascii="Times New Roman" w:hAnsi="Times New Roman" w:cs="Times New Roman"/>
          <w:sz w:val="28"/>
          <w:szCs w:val="28"/>
        </w:rPr>
      </w:pPr>
      <w:r w:rsidRPr="00582CD6">
        <w:rPr>
          <w:rFonts w:ascii="Times New Roman" w:hAnsi="Times New Roman" w:cs="Times New Roman"/>
          <w:sz w:val="28"/>
          <w:szCs w:val="28"/>
        </w:rPr>
        <w:t>Tất cả lỗi Critical và Major đã được xác nhận (giả lập trạng thái).</w:t>
      </w:r>
    </w:p>
    <w:p w14:paraId="4D9FF5B2" w14:textId="77777777"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6. Rủi ro &amp; Biện pháp giảm thiểu (Risks &amp; Mitigation)</w:t>
      </w:r>
    </w:p>
    <w:p w14:paraId="0CA1888E" w14:textId="77777777" w:rsidR="00582CD6" w:rsidRPr="00582CD6" w:rsidRDefault="00582CD6" w:rsidP="00582CD6">
      <w:pPr>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3286"/>
        <w:gridCol w:w="1134"/>
        <w:gridCol w:w="4930"/>
      </w:tblGrid>
      <w:tr w:rsidR="00582CD6" w:rsidRPr="00582CD6" w14:paraId="13249D2F" w14:textId="77777777" w:rsidTr="00582CD6">
        <w:trPr>
          <w:trHeight w:val="78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2C006FBA"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Rủi ro</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27CAF8A1"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Mức độ</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hideMark/>
          </w:tcPr>
          <w:p w14:paraId="30B10BF6"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Biện pháp giảm thiểu</w:t>
            </w:r>
          </w:p>
        </w:tc>
      </w:tr>
      <w:tr w:rsidR="00582CD6" w:rsidRPr="00582CD6" w14:paraId="39E64598" w14:textId="77777777" w:rsidTr="00582CD6">
        <w:trPr>
          <w:trHeight w:val="105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EAECC1E"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Website bị bảo trì hoặc lỗi server đột xuất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2D99602"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Cao</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05C8EFD"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Thông báo ngay cho giảng viên, sử dụng ảnh chụp màn hình đã lưu trước đó.</w:t>
            </w:r>
          </w:p>
        </w:tc>
      </w:tr>
      <w:tr w:rsidR="00582CD6" w:rsidRPr="00582CD6" w14:paraId="347D8630" w14:textId="77777777" w:rsidTr="00582CD6">
        <w:trPr>
          <w:trHeight w:val="105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208AF36"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lastRenderedPageBreak/>
              <w:t>Thành viên nhóm làm việc không đồng bộ ID</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2368009"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Trung bình</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FDAB5CE"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Leader (bạn) kiểm soát file chung 2 ngày/lần.</w:t>
            </w:r>
          </w:p>
        </w:tc>
      </w:tr>
      <w:tr w:rsidR="00582CD6" w:rsidRPr="00582CD6" w14:paraId="145E5EF8" w14:textId="77777777" w:rsidTr="00582CD6">
        <w:trPr>
          <w:trHeight w:val="105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E91BE12"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Các quảng cáo trên web gây nhiễu quá trình test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835A230"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Thấp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C9BE99F"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Cài đặt tiện ích chặn quảng cáo (AdBlock) hoặc bỏ qua các thông báo pop-up.</w:t>
            </w:r>
          </w:p>
        </w:tc>
      </w:tr>
    </w:tbl>
    <w:p w14:paraId="036DFA48" w14:textId="77777777" w:rsidR="00582CD6" w:rsidRPr="00582CD6" w:rsidRDefault="00582CD6" w:rsidP="00582CD6">
      <w:pPr>
        <w:rPr>
          <w:rFonts w:ascii="Times New Roman" w:hAnsi="Times New Roman" w:cs="Times New Roman"/>
          <w:sz w:val="28"/>
          <w:szCs w:val="28"/>
        </w:rPr>
      </w:pPr>
    </w:p>
    <w:p w14:paraId="2D2759C0" w14:textId="77777777"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7. Vai trò &amp; Tránh nhiệm (Roles &amp; Responsibilities)</w:t>
      </w:r>
    </w:p>
    <w:tbl>
      <w:tblPr>
        <w:tblW w:w="0" w:type="auto"/>
        <w:tblCellMar>
          <w:top w:w="15" w:type="dxa"/>
          <w:left w:w="15" w:type="dxa"/>
          <w:bottom w:w="15" w:type="dxa"/>
          <w:right w:w="15" w:type="dxa"/>
        </w:tblCellMar>
        <w:tblLook w:val="04A0" w:firstRow="1" w:lastRow="0" w:firstColumn="1" w:lastColumn="0" w:noHBand="0" w:noVBand="1"/>
      </w:tblPr>
      <w:tblGrid>
        <w:gridCol w:w="1892"/>
        <w:gridCol w:w="1992"/>
        <w:gridCol w:w="4541"/>
      </w:tblGrid>
      <w:tr w:rsidR="00582CD6" w:rsidRPr="00582CD6" w14:paraId="428812C5" w14:textId="77777777" w:rsidTr="00582CD6">
        <w:trPr>
          <w:trHeight w:val="78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59AADA10"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Thành viên</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0A7C8450"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Vai trò</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hideMark/>
          </w:tcPr>
          <w:p w14:paraId="65ECA523"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Trách nhiệm chính</w:t>
            </w:r>
          </w:p>
        </w:tc>
      </w:tr>
      <w:tr w:rsidR="00582CD6" w:rsidRPr="00582CD6" w14:paraId="2543B804" w14:textId="77777777" w:rsidTr="00582CD6">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944EE59"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Thành viên 01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478C3EA"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QA Lead</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800E451"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Lập Test Plan, Test Report, tính Metrics.</w:t>
            </w:r>
          </w:p>
        </w:tc>
      </w:tr>
      <w:tr w:rsidR="00582CD6" w:rsidRPr="00582CD6" w14:paraId="46A8FFF0" w14:textId="77777777" w:rsidTr="00582CD6">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1F73AF5"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Thành viên 02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49DAA1C"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BA/Designer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F93DD98"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Lập RTM, đảm bảo độ bao phủ yêu cầu.</w:t>
            </w:r>
          </w:p>
        </w:tc>
      </w:tr>
      <w:tr w:rsidR="00582CD6" w:rsidRPr="00582CD6" w14:paraId="073D15B2" w14:textId="77777777" w:rsidTr="00582CD6">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C6F6D5B"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Thành viên 03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9C32DBA"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Manual Tester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FBE011B"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Viết 25 TC cho Auth &amp; Checkout.</w:t>
            </w:r>
          </w:p>
        </w:tc>
      </w:tr>
      <w:tr w:rsidR="00582CD6" w:rsidRPr="00582CD6" w14:paraId="5DEFBCD3" w14:textId="77777777" w:rsidTr="00582CD6">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D75F992"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Thành viên 04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1F440D0"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Manual Tester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2673F2F"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Viết 20 TC cho Product &amp; Cart.</w:t>
            </w:r>
          </w:p>
        </w:tc>
      </w:tr>
      <w:tr w:rsidR="00582CD6" w:rsidRPr="00582CD6" w14:paraId="57C92820" w14:textId="77777777" w:rsidTr="00582CD6">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12BC0D2"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Thành viên 05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6910DC9"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Defect Manager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5CA9529"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sz w:val="28"/>
                <w:szCs w:val="28"/>
              </w:rPr>
              <w:t>Thực thi test và báo cáo 10 Bugs.</w:t>
            </w:r>
          </w:p>
        </w:tc>
      </w:tr>
    </w:tbl>
    <w:p w14:paraId="5B15327C" w14:textId="77777777" w:rsidR="00582CD6" w:rsidRPr="00582CD6" w:rsidRDefault="00582CD6" w:rsidP="00582CD6">
      <w:pPr>
        <w:rPr>
          <w:rFonts w:ascii="Times New Roman" w:hAnsi="Times New Roman" w:cs="Times New Roman"/>
          <w:sz w:val="28"/>
          <w:szCs w:val="28"/>
        </w:rPr>
      </w:pPr>
    </w:p>
    <w:p w14:paraId="573E973D" w14:textId="77777777" w:rsidR="00582CD6" w:rsidRPr="00582CD6" w:rsidRDefault="00582CD6" w:rsidP="00582CD6">
      <w:pPr>
        <w:rPr>
          <w:rFonts w:ascii="Times New Roman" w:hAnsi="Times New Roman" w:cs="Times New Roman"/>
          <w:b/>
          <w:bCs/>
          <w:sz w:val="28"/>
          <w:szCs w:val="28"/>
        </w:rPr>
      </w:pPr>
      <w:r w:rsidRPr="00582CD6">
        <w:rPr>
          <w:rFonts w:ascii="Times New Roman" w:hAnsi="Times New Roman" w:cs="Times New Roman"/>
          <w:b/>
          <w:bCs/>
          <w:sz w:val="28"/>
          <w:szCs w:val="28"/>
        </w:rPr>
        <w:t>8. Lịch trình kiểm thử (Test Schedule)</w:t>
      </w:r>
    </w:p>
    <w:p w14:paraId="173CD0FC"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lastRenderedPageBreak/>
        <w:t>Ngày 1-2:</w:t>
      </w:r>
      <w:r w:rsidRPr="00582CD6">
        <w:rPr>
          <w:rFonts w:ascii="Times New Roman" w:hAnsi="Times New Roman" w:cs="Times New Roman"/>
          <w:sz w:val="28"/>
          <w:szCs w:val="28"/>
        </w:rPr>
        <w:t xml:space="preserve"> Phân tích yêu cầu và viết Test Plan.</w:t>
      </w:r>
    </w:p>
    <w:p w14:paraId="132A1483"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Ngày 3-5:</w:t>
      </w:r>
      <w:r w:rsidRPr="00582CD6">
        <w:rPr>
          <w:rFonts w:ascii="Times New Roman" w:hAnsi="Times New Roman" w:cs="Times New Roman"/>
          <w:sz w:val="28"/>
          <w:szCs w:val="28"/>
        </w:rPr>
        <w:t xml:space="preserve"> Thiết kế Test Cases và lập RTM.</w:t>
      </w:r>
    </w:p>
    <w:p w14:paraId="5061AB92"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Ngày 6-7:</w:t>
      </w:r>
      <w:r w:rsidRPr="00582CD6">
        <w:rPr>
          <w:rFonts w:ascii="Times New Roman" w:hAnsi="Times New Roman" w:cs="Times New Roman"/>
          <w:sz w:val="28"/>
          <w:szCs w:val="28"/>
        </w:rPr>
        <w:t xml:space="preserve"> Thực thi test, tìm lỗi và viết Bug Reports.</w:t>
      </w:r>
    </w:p>
    <w:p w14:paraId="4DFFF2E7" w14:textId="77777777" w:rsidR="00582CD6" w:rsidRPr="00582CD6" w:rsidRDefault="00582CD6" w:rsidP="00582CD6">
      <w:pPr>
        <w:rPr>
          <w:rFonts w:ascii="Times New Roman" w:hAnsi="Times New Roman" w:cs="Times New Roman"/>
          <w:sz w:val="28"/>
          <w:szCs w:val="28"/>
        </w:rPr>
      </w:pPr>
      <w:r w:rsidRPr="00582CD6">
        <w:rPr>
          <w:rFonts w:ascii="Times New Roman" w:hAnsi="Times New Roman" w:cs="Times New Roman"/>
          <w:b/>
          <w:bCs/>
          <w:sz w:val="28"/>
          <w:szCs w:val="28"/>
        </w:rPr>
        <w:t>Ngày 8:</w:t>
      </w:r>
      <w:r w:rsidRPr="00582CD6">
        <w:rPr>
          <w:rFonts w:ascii="Times New Roman" w:hAnsi="Times New Roman" w:cs="Times New Roman"/>
          <w:sz w:val="28"/>
          <w:szCs w:val="28"/>
        </w:rPr>
        <w:t xml:space="preserve"> Tổng kết dữ liệu, vẽ biểu đồ Metrics và nộp bài.</w:t>
      </w:r>
    </w:p>
    <w:p w14:paraId="3F28AE40" w14:textId="77777777" w:rsidR="00096E25" w:rsidRPr="00582CD6" w:rsidRDefault="00096E25">
      <w:pPr>
        <w:rPr>
          <w:rFonts w:ascii="Times New Roman" w:hAnsi="Times New Roman" w:cs="Times New Roman"/>
          <w:sz w:val="28"/>
          <w:szCs w:val="28"/>
        </w:rPr>
      </w:pPr>
    </w:p>
    <w:sectPr w:rsidR="00096E25" w:rsidRPr="00582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B20CA"/>
    <w:multiLevelType w:val="multilevel"/>
    <w:tmpl w:val="1598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1181"/>
    <w:multiLevelType w:val="multilevel"/>
    <w:tmpl w:val="4BB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C0823"/>
    <w:multiLevelType w:val="multilevel"/>
    <w:tmpl w:val="8A9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C7FB2"/>
    <w:multiLevelType w:val="multilevel"/>
    <w:tmpl w:val="4806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536AE"/>
    <w:multiLevelType w:val="multilevel"/>
    <w:tmpl w:val="ECD8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0333A"/>
    <w:multiLevelType w:val="multilevel"/>
    <w:tmpl w:val="077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71985">
    <w:abstractNumId w:val="5"/>
  </w:num>
  <w:num w:numId="2" w16cid:durableId="1597783547">
    <w:abstractNumId w:val="3"/>
  </w:num>
  <w:num w:numId="3" w16cid:durableId="769424352">
    <w:abstractNumId w:val="1"/>
  </w:num>
  <w:num w:numId="4" w16cid:durableId="1180780682">
    <w:abstractNumId w:val="0"/>
  </w:num>
  <w:num w:numId="5" w16cid:durableId="1644001146">
    <w:abstractNumId w:val="2"/>
  </w:num>
  <w:num w:numId="6" w16cid:durableId="13735299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60A"/>
    <w:rsid w:val="00036A50"/>
    <w:rsid w:val="00096E25"/>
    <w:rsid w:val="004030A0"/>
    <w:rsid w:val="00582CD6"/>
    <w:rsid w:val="00711D8E"/>
    <w:rsid w:val="00904F39"/>
    <w:rsid w:val="00B1360A"/>
    <w:rsid w:val="00B96FBE"/>
    <w:rsid w:val="00FD1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93F6"/>
  <w15:chartTrackingRefBased/>
  <w15:docId w15:val="{64B22BCE-4EF3-485C-9E94-47C983906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60A"/>
    <w:rPr>
      <w:rFonts w:eastAsiaTheme="majorEastAsia" w:cstheme="majorBidi"/>
      <w:color w:val="272727" w:themeColor="text1" w:themeTint="D8"/>
    </w:rPr>
  </w:style>
  <w:style w:type="paragraph" w:styleId="Title">
    <w:name w:val="Title"/>
    <w:basedOn w:val="Normal"/>
    <w:next w:val="Normal"/>
    <w:link w:val="TitleChar"/>
    <w:uiPriority w:val="10"/>
    <w:qFormat/>
    <w:rsid w:val="00B13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60A"/>
    <w:pPr>
      <w:spacing w:before="160"/>
      <w:jc w:val="center"/>
    </w:pPr>
    <w:rPr>
      <w:i/>
      <w:iCs/>
      <w:color w:val="404040" w:themeColor="text1" w:themeTint="BF"/>
    </w:rPr>
  </w:style>
  <w:style w:type="character" w:customStyle="1" w:styleId="QuoteChar">
    <w:name w:val="Quote Char"/>
    <w:basedOn w:val="DefaultParagraphFont"/>
    <w:link w:val="Quote"/>
    <w:uiPriority w:val="29"/>
    <w:rsid w:val="00B1360A"/>
    <w:rPr>
      <w:i/>
      <w:iCs/>
      <w:color w:val="404040" w:themeColor="text1" w:themeTint="BF"/>
    </w:rPr>
  </w:style>
  <w:style w:type="paragraph" w:styleId="ListParagraph">
    <w:name w:val="List Paragraph"/>
    <w:basedOn w:val="Normal"/>
    <w:uiPriority w:val="34"/>
    <w:qFormat/>
    <w:rsid w:val="00B1360A"/>
    <w:pPr>
      <w:ind w:left="720"/>
      <w:contextualSpacing/>
    </w:pPr>
  </w:style>
  <w:style w:type="character" w:styleId="IntenseEmphasis">
    <w:name w:val="Intense Emphasis"/>
    <w:basedOn w:val="DefaultParagraphFont"/>
    <w:uiPriority w:val="21"/>
    <w:qFormat/>
    <w:rsid w:val="00B1360A"/>
    <w:rPr>
      <w:i/>
      <w:iCs/>
      <w:color w:val="0F4761" w:themeColor="accent1" w:themeShade="BF"/>
    </w:rPr>
  </w:style>
  <w:style w:type="paragraph" w:styleId="IntenseQuote">
    <w:name w:val="Intense Quote"/>
    <w:basedOn w:val="Normal"/>
    <w:next w:val="Normal"/>
    <w:link w:val="IntenseQuoteChar"/>
    <w:uiPriority w:val="30"/>
    <w:qFormat/>
    <w:rsid w:val="00B13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60A"/>
    <w:rPr>
      <w:i/>
      <w:iCs/>
      <w:color w:val="0F4761" w:themeColor="accent1" w:themeShade="BF"/>
    </w:rPr>
  </w:style>
  <w:style w:type="character" w:styleId="IntenseReference">
    <w:name w:val="Intense Reference"/>
    <w:basedOn w:val="DefaultParagraphFont"/>
    <w:uiPriority w:val="32"/>
    <w:qFormat/>
    <w:rsid w:val="00B136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010063">
      <w:bodyDiv w:val="1"/>
      <w:marLeft w:val="0"/>
      <w:marRight w:val="0"/>
      <w:marTop w:val="0"/>
      <w:marBottom w:val="0"/>
      <w:divBdr>
        <w:top w:val="none" w:sz="0" w:space="0" w:color="auto"/>
        <w:left w:val="none" w:sz="0" w:space="0" w:color="auto"/>
        <w:bottom w:val="none" w:sz="0" w:space="0" w:color="auto"/>
        <w:right w:val="none" w:sz="0" w:space="0" w:color="auto"/>
      </w:divBdr>
    </w:div>
    <w:div w:id="1382634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2</cp:revision>
  <dcterms:created xsi:type="dcterms:W3CDTF">2026-03-08T17:27:00Z</dcterms:created>
  <dcterms:modified xsi:type="dcterms:W3CDTF">2026-03-08T17:29:00Z</dcterms:modified>
</cp:coreProperties>
</file>