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FCA16" w14:textId="18F0D4EA" w:rsidR="00D63D2A" w:rsidRPr="00582CD6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2CD6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582C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582C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Automation Exercise</w:t>
      </w:r>
    </w:p>
    <w:p w14:paraId="0DE89BB1" w14:textId="77777777" w:rsidR="00D63D2A" w:rsidRPr="00582CD6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2CD6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582C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582C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2CD6">
        <w:rPr>
          <w:rFonts w:ascii="Times New Roman" w:hAnsi="Times New Roman" w:cs="Times New Roman"/>
          <w:sz w:val="28"/>
          <w:szCs w:val="28"/>
        </w:rPr>
        <w:t xml:space="preserve"> 1.0</w:t>
      </w:r>
    </w:p>
    <w:p w14:paraId="2FA985C8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2CD6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582C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582C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2CD6">
        <w:rPr>
          <w:rFonts w:ascii="Times New Roman" w:hAnsi="Times New Roman" w:cs="Times New Roman"/>
          <w:sz w:val="28"/>
          <w:szCs w:val="28"/>
        </w:rPr>
        <w:t>Tuấn</w:t>
      </w:r>
      <w:proofErr w:type="spellEnd"/>
      <w:r w:rsidRPr="00582CD6">
        <w:rPr>
          <w:rFonts w:ascii="Times New Roman" w:hAnsi="Times New Roman" w:cs="Times New Roman"/>
          <w:sz w:val="28"/>
          <w:szCs w:val="28"/>
        </w:rPr>
        <w:t xml:space="preserve"> Anh </w:t>
      </w:r>
      <w:r w:rsidRPr="00D63D2A">
        <w:rPr>
          <w:rFonts w:ascii="Times New Roman" w:hAnsi="Times New Roman" w:cs="Times New Roman"/>
          <w:sz w:val="28"/>
          <w:szCs w:val="28"/>
        </w:rPr>
        <w:t>–</w:t>
      </w:r>
      <w:r w:rsidRPr="00582CD6">
        <w:rPr>
          <w:rFonts w:ascii="Times New Roman" w:hAnsi="Times New Roman" w:cs="Times New Roman"/>
          <w:sz w:val="28"/>
          <w:szCs w:val="28"/>
        </w:rPr>
        <w:t xml:space="preserve"> Leader</w:t>
      </w:r>
    </w:p>
    <w:p w14:paraId="24FB4C6D" w14:textId="6A24DD3D" w:rsidR="00D63D2A" w:rsidRPr="00D63D2A" w:rsidRDefault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B649754" w14:textId="31DDCC81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(Execution Summary)</w:t>
      </w:r>
    </w:p>
    <w:p w14:paraId="2D0E3900" w14:textId="77777777" w:rsidR="00D63D2A" w:rsidRPr="00D63D2A" w:rsidRDefault="00D63D2A" w:rsidP="00D63D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Thành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03, 04 (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Thành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05 (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Chrome/Windows.</w:t>
      </w:r>
    </w:p>
    <w:p w14:paraId="15AD736B" w14:textId="77777777" w:rsidR="00D63D2A" w:rsidRPr="00D63D2A" w:rsidRDefault="00D63D2A" w:rsidP="00D63D2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981"/>
        <w:gridCol w:w="1146"/>
      </w:tblGrid>
      <w:tr w:rsidR="00D63D2A" w:rsidRPr="00D63D2A" w14:paraId="1BEA842D" w14:textId="77777777" w:rsidTr="00D63D2A">
        <w:trPr>
          <w:trHeight w:val="78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318F1C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4C0AB4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435396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(%)</w:t>
            </w:r>
          </w:p>
        </w:tc>
      </w:tr>
      <w:tr w:rsidR="00D63D2A" w:rsidRPr="00D63D2A" w14:paraId="60F1C7D6" w14:textId="77777777" w:rsidTr="00D63D2A">
        <w:trPr>
          <w:trHeight w:val="78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DD6E5E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Test Case </w:t>
            </w: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DFD294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9E6E14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63D2A" w:rsidRPr="00D63D2A" w14:paraId="0600A5F4" w14:textId="77777777" w:rsidTr="00D63D2A">
        <w:trPr>
          <w:trHeight w:val="78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8C3D07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Đã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chạy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(Executed)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0DF8AE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09FB75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63D2A" w:rsidRPr="00D63D2A" w14:paraId="770CBA03" w14:textId="77777777" w:rsidTr="00D63D2A">
        <w:trPr>
          <w:trHeight w:val="78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EB2B13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(Pass)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E062E7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3EFA14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75.6%</w:t>
            </w:r>
          </w:p>
        </w:tc>
      </w:tr>
      <w:tr w:rsidR="00D63D2A" w:rsidRPr="00D63D2A" w14:paraId="78B1B10F" w14:textId="77777777" w:rsidTr="00D63D2A">
        <w:trPr>
          <w:trHeight w:val="78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4902BF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 w:rsidRPr="00D63D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(Fail)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FB2465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AFE359" w14:textId="77777777" w:rsidR="00D63D2A" w:rsidRPr="00D63D2A" w:rsidRDefault="00D63D2A" w:rsidP="00D63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3D2A">
              <w:rPr>
                <w:rFonts w:ascii="Times New Roman" w:hAnsi="Times New Roman" w:cs="Times New Roman"/>
                <w:sz w:val="28"/>
                <w:szCs w:val="28"/>
              </w:rPr>
              <w:t>24.4%</w:t>
            </w:r>
          </w:p>
        </w:tc>
      </w:tr>
    </w:tbl>
    <w:p w14:paraId="53E28396" w14:textId="77777777" w:rsidR="00D63D2A" w:rsidRPr="00D63D2A" w:rsidRDefault="00D63D2A" w:rsidP="00D63D2A">
      <w:pPr>
        <w:rPr>
          <w:rFonts w:ascii="Times New Roman" w:hAnsi="Times New Roman" w:cs="Times New Roman"/>
          <w:sz w:val="28"/>
          <w:szCs w:val="28"/>
        </w:rPr>
      </w:pPr>
    </w:p>
    <w:p w14:paraId="33DEE424" w14:textId="77777777" w:rsidR="00D63D2A" w:rsidRPr="00D63D2A" w:rsidRDefault="00D63D2A" w:rsidP="00D63D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chú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Test Case Fail (11)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khớp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toàn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11 Bug ID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cáo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quản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i/>
          <w:iCs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8E2F9F8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(Test Metrics) -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</w:p>
    <w:p w14:paraId="069C5E1D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phủ</w:t>
      </w:r>
      <w:proofErr w:type="spellEnd"/>
    </w:p>
    <w:p w14:paraId="37D328CC" w14:textId="77777777" w:rsidR="00D63D2A" w:rsidRPr="00D63D2A" w:rsidRDefault="00D63D2A" w:rsidP="00D63D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3D2A">
        <w:rPr>
          <w:rFonts w:ascii="Times New Roman" w:hAnsi="Times New Roman" w:cs="Times New Roman"/>
          <w:sz w:val="28"/>
          <w:szCs w:val="28"/>
        </w:rPr>
        <w:t xml:space="preserve"> 100% (45/45 TC).</w:t>
      </w:r>
    </w:p>
    <w:p w14:paraId="3AD0DEAB" w14:textId="77777777" w:rsidR="00D63D2A" w:rsidRPr="00D63D2A" w:rsidRDefault="00D63D2A" w:rsidP="00D63D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phủ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3D2A">
        <w:rPr>
          <w:rFonts w:ascii="Times New Roman" w:hAnsi="Times New Roman" w:cs="Times New Roman"/>
          <w:sz w:val="28"/>
          <w:szCs w:val="28"/>
        </w:rPr>
        <w:t xml:space="preserve"> 100% (16/16 Requirement ID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>).</w:t>
      </w:r>
    </w:p>
    <w:p w14:paraId="79FB27AD" w14:textId="77777777" w:rsidR="00D63D2A" w:rsidRPr="00D63D2A" w:rsidRDefault="00D63D2A" w:rsidP="00D63D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Pass:</w:t>
      </w:r>
      <w:r w:rsidRPr="00D63D2A">
        <w:rPr>
          <w:rFonts w:ascii="Times New Roman" w:hAnsi="Times New Roman" w:cs="Times New Roman"/>
          <w:sz w:val="28"/>
          <w:szCs w:val="28"/>
        </w:rPr>
        <w:t xml:space="preserve"> 75.6%.</w:t>
      </w:r>
    </w:p>
    <w:p w14:paraId="332E04B8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b.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(Defect Density)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Module</w:t>
      </w:r>
    </w:p>
    <w:p w14:paraId="0777DDD7" w14:textId="77777777" w:rsidR="00D63D2A" w:rsidRPr="00D63D2A" w:rsidRDefault="00D63D2A" w:rsidP="00D63D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Module 1 (Auth):</w:t>
      </w:r>
      <w:r w:rsidRPr="00D63D2A">
        <w:rPr>
          <w:rFonts w:ascii="Times New Roman" w:hAnsi="Times New Roman" w:cs="Times New Roman"/>
          <w:sz w:val="28"/>
          <w:szCs w:val="28"/>
        </w:rPr>
        <w:t xml:space="preserve"> 01 Bug (9.1%)</w:t>
      </w:r>
    </w:p>
    <w:p w14:paraId="1C86302A" w14:textId="77777777" w:rsidR="00D63D2A" w:rsidRPr="00D63D2A" w:rsidRDefault="00D63D2A" w:rsidP="00D63D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Module 2 (Product &amp; Cart):</w:t>
      </w:r>
      <w:r w:rsidRPr="00D63D2A">
        <w:rPr>
          <w:rFonts w:ascii="Times New Roman" w:hAnsi="Times New Roman" w:cs="Times New Roman"/>
          <w:sz w:val="28"/>
          <w:szCs w:val="28"/>
        </w:rPr>
        <w:t xml:space="preserve"> 07 Bugs (63.6%)</w:t>
      </w:r>
    </w:p>
    <w:p w14:paraId="62F2716E" w14:textId="77777777" w:rsidR="00D63D2A" w:rsidRPr="00D63D2A" w:rsidRDefault="00D63D2A" w:rsidP="00D63D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Module 3 (Checkout &amp; Account):</w:t>
      </w:r>
      <w:r w:rsidRPr="00D63D2A">
        <w:rPr>
          <w:rFonts w:ascii="Times New Roman" w:hAnsi="Times New Roman" w:cs="Times New Roman"/>
          <w:sz w:val="28"/>
          <w:szCs w:val="28"/>
        </w:rPr>
        <w:t xml:space="preserve"> 03 Bugs (27.3%)</w:t>
      </w:r>
    </w:p>
    <w:p w14:paraId="09F66F51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bố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nghiêm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(Severity Distribution)</w:t>
      </w:r>
    </w:p>
    <w:p w14:paraId="4E192E8C" w14:textId="77777777" w:rsidR="00D63D2A" w:rsidRPr="00D63D2A" w:rsidRDefault="00D63D2A" w:rsidP="00D63D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Critical (S1):</w:t>
      </w:r>
      <w:r w:rsidRPr="00D63D2A">
        <w:rPr>
          <w:rFonts w:ascii="Times New Roman" w:hAnsi="Times New Roman" w:cs="Times New Roman"/>
          <w:sz w:val="28"/>
          <w:szCs w:val="28"/>
        </w:rPr>
        <w:t xml:space="preserve"> 02 Bug (18.2%)</w:t>
      </w:r>
    </w:p>
    <w:p w14:paraId="371B8C93" w14:textId="77777777" w:rsidR="00D63D2A" w:rsidRPr="00D63D2A" w:rsidRDefault="00D63D2A" w:rsidP="00D63D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Major (S2):</w:t>
      </w:r>
      <w:r w:rsidRPr="00D63D2A">
        <w:rPr>
          <w:rFonts w:ascii="Times New Roman" w:hAnsi="Times New Roman" w:cs="Times New Roman"/>
          <w:sz w:val="28"/>
          <w:szCs w:val="28"/>
        </w:rPr>
        <w:t xml:space="preserve"> 06 Bug (54.5%)</w:t>
      </w:r>
    </w:p>
    <w:p w14:paraId="36ECA378" w14:textId="77777777" w:rsidR="00D63D2A" w:rsidRPr="00D63D2A" w:rsidRDefault="00D63D2A" w:rsidP="00D63D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Minor (S3):</w:t>
      </w:r>
      <w:r w:rsidRPr="00D63D2A">
        <w:rPr>
          <w:rFonts w:ascii="Times New Roman" w:hAnsi="Times New Roman" w:cs="Times New Roman"/>
          <w:sz w:val="28"/>
          <w:szCs w:val="28"/>
        </w:rPr>
        <w:t xml:space="preserve"> 03 Bug (27.3%)</w:t>
      </w:r>
    </w:p>
    <w:p w14:paraId="2F47F1AF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760F9E2A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Top 5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nghiêm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33980F" w14:textId="77777777" w:rsidR="00D63D2A" w:rsidRPr="00D63D2A" w:rsidRDefault="00D63D2A" w:rsidP="00D63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BUG_CART_001: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(Critical).</w:t>
      </w:r>
    </w:p>
    <w:p w14:paraId="665D5961" w14:textId="77777777" w:rsidR="00D63D2A" w:rsidRPr="00D63D2A" w:rsidRDefault="00D63D2A" w:rsidP="00D63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BUG_CHKT_001:</w:t>
      </w:r>
      <w:r w:rsidRPr="00D63D2A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Checkout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(Critical).</w:t>
      </w:r>
    </w:p>
    <w:p w14:paraId="263AC797" w14:textId="77777777" w:rsidR="00D63D2A" w:rsidRPr="00D63D2A" w:rsidRDefault="00D63D2A" w:rsidP="00D63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BUG_PROD_001: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XSS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(Major).</w:t>
      </w:r>
    </w:p>
    <w:p w14:paraId="3807AE2B" w14:textId="77777777" w:rsidR="00D63D2A" w:rsidRPr="00D63D2A" w:rsidRDefault="00D63D2A" w:rsidP="00D63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BUG_CHKT_002: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(Major).</w:t>
      </w:r>
    </w:p>
    <w:p w14:paraId="19B177F2" w14:textId="77777777" w:rsidR="00D63D2A" w:rsidRPr="00D63D2A" w:rsidRDefault="00D63D2A" w:rsidP="00D63D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BUG_AUTH_001: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(Major).</w:t>
      </w:r>
    </w:p>
    <w:p w14:paraId="48534DF7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E2C869" w14:textId="77777777" w:rsidR="00D63D2A" w:rsidRPr="00D63D2A" w:rsidRDefault="00D63D2A" w:rsidP="00D63D2A">
      <w:p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ở module Authentication (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(Cart)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(Checkout)</w:t>
      </w:r>
      <w:r w:rsidRPr="00D6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qua.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XSS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>."</w:t>
      </w:r>
    </w:p>
    <w:p w14:paraId="1D2F2928" w14:textId="77777777" w:rsidR="00D63D2A" w:rsidRPr="00D63D2A" w:rsidRDefault="00D63D2A" w:rsidP="00D63D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4AA22C" w14:textId="77777777" w:rsidR="00D63D2A" w:rsidRPr="00D63D2A" w:rsidRDefault="00D63D2A" w:rsidP="00D63D2A">
      <w:p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t>NO-RELEASE (KHÔNG CHO PHÉP PHÁT HÀNH)</w:t>
      </w:r>
    </w:p>
    <w:p w14:paraId="0B3C4622" w14:textId="77777777" w:rsidR="00D63D2A" w:rsidRPr="00D63D2A" w:rsidRDefault="00D63D2A" w:rsidP="00D63D2A">
      <w:pPr>
        <w:rPr>
          <w:rFonts w:ascii="Times New Roman" w:hAnsi="Times New Roman" w:cs="Times New Roman"/>
          <w:sz w:val="28"/>
          <w:szCs w:val="28"/>
        </w:rPr>
      </w:pPr>
      <w:r w:rsidRPr="00D63D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Lý </w:t>
      </w:r>
      <w:proofErr w:type="gram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gramEnd"/>
      <w:r w:rsidRPr="00D63D2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02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Critical (S1)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06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D63D2A">
        <w:rPr>
          <w:rFonts w:ascii="Times New Roman" w:hAnsi="Times New Roman" w:cs="Times New Roman"/>
          <w:b/>
          <w:bCs/>
          <w:sz w:val="28"/>
          <w:szCs w:val="28"/>
        </w:rPr>
        <w:t xml:space="preserve"> Major (S2)</w:t>
      </w:r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XSS).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v1.0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Developer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QA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(Retest)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63D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D2A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353DF7C" w14:textId="77777777" w:rsidR="00096E25" w:rsidRPr="00D63D2A" w:rsidRDefault="00096E25">
      <w:pPr>
        <w:rPr>
          <w:rFonts w:ascii="Times New Roman" w:hAnsi="Times New Roman" w:cs="Times New Roman"/>
          <w:sz w:val="28"/>
          <w:szCs w:val="28"/>
        </w:rPr>
      </w:pPr>
    </w:p>
    <w:sectPr w:rsidR="00096E25" w:rsidRPr="00D63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76DB"/>
    <w:multiLevelType w:val="multilevel"/>
    <w:tmpl w:val="1C1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15934"/>
    <w:multiLevelType w:val="multilevel"/>
    <w:tmpl w:val="D43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550"/>
    <w:multiLevelType w:val="multilevel"/>
    <w:tmpl w:val="57B0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06747"/>
    <w:multiLevelType w:val="multilevel"/>
    <w:tmpl w:val="D4E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538700">
    <w:abstractNumId w:val="1"/>
  </w:num>
  <w:num w:numId="2" w16cid:durableId="879435424">
    <w:abstractNumId w:val="3"/>
  </w:num>
  <w:num w:numId="3" w16cid:durableId="804155403">
    <w:abstractNumId w:val="0"/>
  </w:num>
  <w:num w:numId="4" w16cid:durableId="1455061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3C"/>
    <w:rsid w:val="00036A50"/>
    <w:rsid w:val="00096E25"/>
    <w:rsid w:val="004030A0"/>
    <w:rsid w:val="00711D8E"/>
    <w:rsid w:val="00904F39"/>
    <w:rsid w:val="00B1693C"/>
    <w:rsid w:val="00B96FBE"/>
    <w:rsid w:val="00D63D2A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1A90"/>
  <w15:chartTrackingRefBased/>
  <w15:docId w15:val="{0ECB1437-0FA6-4D4B-9496-26D9DEFA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2026-03-08T17:29:00Z</dcterms:created>
  <dcterms:modified xsi:type="dcterms:W3CDTF">2026-03-08T17:31:00Z</dcterms:modified>
</cp:coreProperties>
</file>