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Line.ByStartPointEndPoint</w:t>
      </w:r>
      <w:r w:rsidRPr="00943CD0">
        <w:rPr>
          <w:sz w:val="26"/>
          <w:szCs w:val="26"/>
        </w:rPr>
        <w:t>: from point create curve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Curve.Extrude: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from 1 curve and 1 vector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List.Map: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function use sub list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List.Transpose: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colum to row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List.GetItemAtIndex: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item of list</w:t>
      </w:r>
    </w:p>
    <w:p w:rsidR="00B62330" w:rsidRPr="00943CD0" w:rsidRDefault="00B62330" w:rsidP="00B62330">
      <w:pPr>
        <w:rPr>
          <w:b/>
          <w:bCs/>
          <w:color w:val="C45911" w:themeColor="accent2" w:themeShade="BF"/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&gt; level of list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List.Create: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compile a list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SunSetting.Current: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seting of sun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SunSetting.SunDirection: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vector of sun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Surface.ByPatch: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from close polygon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Surface.Thicken: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thickness for surface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Family Types: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family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FamilyInstance.ByPoint: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 instance of family( input list point)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Geometry.DistanceTo: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distance from 2 object or list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Math.RemapRange: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change value of list follow min and max but rate is constant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Element.SetParameterByName: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value for parameter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Select Model Element: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select element from model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Element.Curves: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curve of element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Point.ByOriginNormal: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plance from 1 point and 1 vector mormal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Geometry.IntersectAll: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intersec point of 2 geometery(geometery is plane and entity is object) and choose Lacing is Cross Product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AdaptiveComponent.ByPoints: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elemnt from family Adaptive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Flatten: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flatten from list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List.Map and function is Flatten: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use compile list(video 46 of dynamo co ban)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List.Mapp and funtion is GetItemAtIndex: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(video 11 of dynamo nang cao)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Element.Faces: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face of element in dynamo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Surface.PerimeterCurves: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bouding of surface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Surface.ByLoft: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follow cross Section(follow many curves)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lastRenderedPageBreak/>
        <w:t>Quad Points on Face: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divide point on surface(install packages)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sz w:val="26"/>
          <w:szCs w:val="26"/>
        </w:rPr>
        <w:t>*********************************************************************</w:t>
      </w:r>
      <w:bookmarkStart w:id="0" w:name="_GoBack"/>
      <w:bookmarkEnd w:id="0"/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Get Family Parameter: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family parameter(input is Family Types)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Formula: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if(x&gt;y,x,y)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PolySurface.ByJoinedSurfaces 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joint many faces to 1 face(video 13 nang cao)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BoundingBox.ByGeometry: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bouding of 1 geometery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BoundingBox.ToPolySurface: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convert bouding box to surface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Geometry.Explode: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explode 1 surface to many surfaces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Surface.GetIsolid: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 xml:space="preserve">to 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Curve.PlaneAtParameter: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plane foloow cure (input parameter is list number)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Polygon.ByJoinedCurves: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joint many curves to 1 curve;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Surface.ByPatch: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from close Curve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ExportToSAT: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(video 16 nang cao) get solid, File Path -&gt; ExportToSAT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Geometry.ImportFromSAT: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import file sat to geometery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File Path: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path file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Excel.ReadFromFile: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read data excel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File.FromPath: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cover from path to file data(input)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String.Split: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divide string to list string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String.Tonumber: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convert string to number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Create node: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in menu file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Input: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input for node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Output: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out put for node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Polygon.ByPoints: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polygon from many points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Image.ReadFromFile: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get image input file (video 22 nang cao)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Image.Pixels: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change image to pixels(xSample, ySample is a number to create list x*y color)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Element.OverrideColorInView: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set color for element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Color Range: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color element (video 24 nang cao)</w:t>
      </w:r>
    </w:p>
    <w:p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lastRenderedPageBreak/>
        <w:t>Excel.WriteTofile: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write data to excel (video 25 nang cao)</w:t>
      </w:r>
    </w:p>
    <w:p w:rsidR="00724BE5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Vector.Dot: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Goc lech cua cac vector</w:t>
      </w:r>
    </w:p>
    <w:sectPr w:rsidR="00724BE5" w:rsidRPr="00943CD0" w:rsidSect="00B232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30"/>
    <w:rsid w:val="00724BE5"/>
    <w:rsid w:val="00943CD0"/>
    <w:rsid w:val="00956E62"/>
    <w:rsid w:val="00B232A2"/>
    <w:rsid w:val="00B6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2550"/>
  <w15:chartTrackingRefBased/>
  <w15:docId w15:val="{497119A7-5F87-4D3F-ADB9-2C537E13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 03</dc:creator>
  <cp:keywords/>
  <dc:description/>
  <cp:lastModifiedBy>Armo 03</cp:lastModifiedBy>
  <cp:revision>4</cp:revision>
  <dcterms:created xsi:type="dcterms:W3CDTF">2019-12-19T04:25:00Z</dcterms:created>
  <dcterms:modified xsi:type="dcterms:W3CDTF">2019-12-19T04:31:00Z</dcterms:modified>
</cp:coreProperties>
</file>