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bookmarkStart w:id="0" w:name="_GoBack"/>
      <w:bookmarkEnd w:id="0"/>
      <w:r>
        <w:rPr>
          <w:rFonts w:hint="default"/>
          <w:sz w:val="52"/>
          <w:szCs w:val="52"/>
          <w:lang w:val="en-US"/>
        </w:rPr>
        <w:t>Name: Ngwasiri Ryan Taniform Onga</w:t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Matricule: FE21A266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90B0D"/>
    <w:rsid w:val="1CE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2024-05-15T06:16:00Z</dcterms:created>
  <dc:creator>Ngwasiri Onga</dc:creator>
  <cp:lastModifiedBy>Ngwasiri Onga</cp:lastModifiedBy>
  <dcterms:modified xsi:type="dcterms:W3CDTF">2024-05-15T06:37:22Z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EB3109269D804394A9923B2F48DD2535_11</vt:lpwstr>
  </property>
</Properties>
</file>